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B96B" w14:textId="77777777" w:rsidR="006536F5" w:rsidRDefault="006536F5" w:rsidP="00BE4360">
      <w:pPr>
        <w:pStyle w:val="Intestazione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7F88F36A" w14:textId="6FEDA7C9" w:rsidR="006536F5" w:rsidRDefault="006536F5" w:rsidP="00BE4360">
      <w:pPr>
        <w:pStyle w:val="Intestazione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noProof/>
        </w:rPr>
        <w:drawing>
          <wp:inline distT="0" distB="0" distL="0" distR="0" wp14:anchorId="0B4AB0D3" wp14:editId="6C3D2E59">
            <wp:extent cx="17240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48" cy="80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00A8C" w14:textId="77777777" w:rsidR="006536F5" w:rsidRDefault="006536F5" w:rsidP="00BE4360">
      <w:pPr>
        <w:pStyle w:val="Intestazione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0AF3662D" w14:textId="74B6FEF6" w:rsidR="00BE4360" w:rsidRPr="00801C44" w:rsidRDefault="00BE4360" w:rsidP="00BE4360">
      <w:pPr>
        <w:pStyle w:val="Intestazione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3360" behindDoc="0" locked="1" layoutInCell="1" allowOverlap="1" wp14:anchorId="70F4298A" wp14:editId="4F98135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71780" cy="313690"/>
            <wp:effectExtent l="0" t="0" r="0" b="0"/>
            <wp:wrapSquare wrapText="bothSides"/>
            <wp:docPr id="8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0" locked="1" layoutInCell="1" allowOverlap="1" wp14:anchorId="7A99D03C" wp14:editId="79D67D70">
            <wp:simplePos x="0" y="0"/>
            <wp:positionH relativeFrom="margin">
              <wp:posOffset>2851785</wp:posOffset>
            </wp:positionH>
            <wp:positionV relativeFrom="margin">
              <wp:posOffset>-2009140</wp:posOffset>
            </wp:positionV>
            <wp:extent cx="438150" cy="504825"/>
            <wp:effectExtent l="19050" t="0" r="0" b="0"/>
            <wp:wrapSquare wrapText="bothSides"/>
            <wp:docPr id="6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C44">
        <w:rPr>
          <w:rFonts w:ascii="Times New Roman" w:hAnsi="Times New Roman" w:cs="Times New Roman"/>
          <w:b/>
          <w:smallCaps/>
          <w:sz w:val="18"/>
          <w:szCs w:val="18"/>
        </w:rPr>
        <w:t>Istituto Comprensivo</w:t>
      </w:r>
    </w:p>
    <w:p w14:paraId="36A37FF9" w14:textId="77777777" w:rsidR="00BE4360" w:rsidRPr="00801C44" w:rsidRDefault="00BE4360" w:rsidP="00BE4360">
      <w:pPr>
        <w:pStyle w:val="Intestazione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 w:rsidRPr="00801C44">
        <w:rPr>
          <w:rFonts w:ascii="Times New Roman" w:hAnsi="Times New Roman" w:cs="Times New Roman"/>
          <w:b/>
          <w:smallCaps/>
          <w:sz w:val="18"/>
          <w:szCs w:val="18"/>
        </w:rPr>
        <w:t>“FRESA - PASCOLI”</w:t>
      </w:r>
    </w:p>
    <w:p w14:paraId="39715311" w14:textId="77777777" w:rsidR="00BE4360" w:rsidRPr="00801C44" w:rsidRDefault="00BE4360" w:rsidP="00BE4360">
      <w:pPr>
        <w:pStyle w:val="Intestazione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infanzia – primaria – secondaria 1° grado</w:t>
      </w:r>
    </w:p>
    <w:p w14:paraId="4B8C8453" w14:textId="77777777" w:rsidR="00BE4360" w:rsidRPr="00801C44" w:rsidRDefault="00BE4360" w:rsidP="00BE4360">
      <w:pPr>
        <w:pStyle w:val="Intestazione"/>
        <w:jc w:val="center"/>
        <w:rPr>
          <w:rFonts w:ascii="Times New Roman" w:hAnsi="Times New Roman" w:cs="Times New Roman"/>
          <w:smallCaps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sedi viale Europa – via Croce Malloni – via Pecorar</w:t>
      </w:r>
      <w:r w:rsidRPr="00801C44">
        <w:rPr>
          <w:rFonts w:ascii="Times New Roman" w:hAnsi="Times New Roman" w:cs="Times New Roman"/>
          <w:b/>
          <w:smallCaps/>
          <w:sz w:val="18"/>
          <w:szCs w:val="18"/>
        </w:rPr>
        <w:t>i</w:t>
      </w:r>
    </w:p>
    <w:p w14:paraId="68BD3320" w14:textId="77777777" w:rsidR="00BE4360" w:rsidRPr="00801C44" w:rsidRDefault="00BE4360" w:rsidP="00BE436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proofErr w:type="spellStart"/>
      <w:r w:rsidRPr="00801C44">
        <w:rPr>
          <w:color w:val="000000"/>
          <w:sz w:val="18"/>
          <w:szCs w:val="18"/>
        </w:rPr>
        <w:t>Presidenza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ed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Uffici</w:t>
      </w:r>
      <w:proofErr w:type="spellEnd"/>
      <w:r w:rsidRPr="00801C44">
        <w:rPr>
          <w:color w:val="000000"/>
          <w:sz w:val="18"/>
          <w:szCs w:val="18"/>
        </w:rPr>
        <w:t>: Viale Europa ~ 84015 Nocera Superiore (SA)</w:t>
      </w:r>
    </w:p>
    <w:p w14:paraId="3D5F3DB3" w14:textId="77777777" w:rsidR="00BE4360" w:rsidRPr="00801C44" w:rsidRDefault="00BE4360" w:rsidP="00BE436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080"/>
          <w:tab w:val="center" w:pos="4535"/>
        </w:tabs>
        <w:jc w:val="center"/>
        <w:rPr>
          <w:color w:val="000000"/>
          <w:sz w:val="18"/>
          <w:szCs w:val="18"/>
        </w:rPr>
      </w:pPr>
      <w:r w:rsidRPr="00801C44">
        <w:rPr>
          <w:noProof/>
          <w:color w:val="000000"/>
          <w:sz w:val="18"/>
          <w:szCs w:val="18"/>
          <w:lang w:val="it-IT"/>
        </w:rPr>
        <w:drawing>
          <wp:inline distT="0" distB="0" distL="0" distR="0" wp14:anchorId="34972467" wp14:editId="255C60DB">
            <wp:extent cx="180000" cy="180000"/>
            <wp:effectExtent l="19050" t="0" r="0" b="0"/>
            <wp:docPr id="7" name="Immagine 1" descr="C:\Users\HP 630\AppData\Local\Microsoft\Windows\Temporary Internet Files\Content.IE5\RDX47S1I\Ícono_Teléfono_-_telefoní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630\AppData\Local\Microsoft\Windows\Temporary Internet Files\Content.IE5\RDX47S1I\Ícono_Teléfono_-_telefoní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C44">
        <w:rPr>
          <w:color w:val="000000"/>
          <w:sz w:val="18"/>
          <w:szCs w:val="18"/>
        </w:rPr>
        <w:t>081 933111   C.F.:</w:t>
      </w:r>
      <w:proofErr w:type="gramStart"/>
      <w:r w:rsidRPr="00801C44">
        <w:rPr>
          <w:color w:val="000000"/>
          <w:sz w:val="18"/>
          <w:szCs w:val="18"/>
        </w:rPr>
        <w:t>94083860653  Cod</w:t>
      </w:r>
      <w:proofErr w:type="gramEnd"/>
      <w:r w:rsidRPr="00801C44">
        <w:rPr>
          <w:color w:val="000000"/>
          <w:sz w:val="18"/>
          <w:szCs w:val="18"/>
        </w:rPr>
        <w:t xml:space="preserve">: </w:t>
      </w:r>
      <w:proofErr w:type="spellStart"/>
      <w:r w:rsidRPr="00801C44">
        <w:rPr>
          <w:color w:val="000000"/>
          <w:sz w:val="18"/>
          <w:szCs w:val="18"/>
        </w:rPr>
        <w:t>Mecc</w:t>
      </w:r>
      <w:proofErr w:type="spellEnd"/>
      <w:r w:rsidRPr="00801C44">
        <w:rPr>
          <w:color w:val="000000"/>
          <w:sz w:val="18"/>
          <w:szCs w:val="18"/>
        </w:rPr>
        <w:t xml:space="preserve">.: </w:t>
      </w:r>
      <w:r w:rsidR="006E4A14" w:rsidRPr="00801C44">
        <w:rPr>
          <w:color w:val="000000"/>
          <w:sz w:val="18"/>
          <w:szCs w:val="18"/>
        </w:rPr>
        <w:t>S</w:t>
      </w:r>
      <w:r w:rsidRPr="00801C44">
        <w:rPr>
          <w:color w:val="000000"/>
          <w:sz w:val="18"/>
          <w:szCs w:val="18"/>
        </w:rPr>
        <w:t>AIC8B8007</w:t>
      </w:r>
    </w:p>
    <w:p w14:paraId="09CEC529" w14:textId="77777777" w:rsidR="00BE4360" w:rsidRPr="00801C44" w:rsidRDefault="009F2989" w:rsidP="00BE436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080"/>
          <w:tab w:val="center" w:pos="4535"/>
        </w:tabs>
        <w:jc w:val="center"/>
        <w:rPr>
          <w:color w:val="0000FF"/>
          <w:sz w:val="18"/>
          <w:szCs w:val="18"/>
          <w:u w:val="single"/>
        </w:rPr>
      </w:pPr>
      <w:hyperlink r:id="rId8" w:history="1">
        <w:r w:rsidRPr="00801C44">
          <w:rPr>
            <w:rStyle w:val="Collegamentoipertestuale"/>
            <w:sz w:val="18"/>
            <w:szCs w:val="18"/>
          </w:rPr>
          <w:t>saic8b8007@istruzione.it</w:t>
        </w:r>
      </w:hyperlink>
      <w:r w:rsidR="00BE4360" w:rsidRPr="00801C44">
        <w:rPr>
          <w:color w:val="0000FF"/>
          <w:sz w:val="18"/>
          <w:szCs w:val="18"/>
          <w:u w:val="single"/>
        </w:rPr>
        <w:t xml:space="preserve"> – sa</w:t>
      </w:r>
      <w:r w:rsidRPr="00801C44">
        <w:rPr>
          <w:color w:val="0000FF"/>
          <w:sz w:val="18"/>
          <w:szCs w:val="18"/>
          <w:u w:val="single"/>
        </w:rPr>
        <w:t>ic8b8007</w:t>
      </w:r>
      <w:r w:rsidR="00BE4360" w:rsidRPr="00801C44">
        <w:rPr>
          <w:color w:val="0000FF"/>
          <w:sz w:val="18"/>
          <w:szCs w:val="18"/>
          <w:u w:val="single"/>
        </w:rPr>
        <w:t xml:space="preserve">@pec.istruzione.it  </w:t>
      </w:r>
    </w:p>
    <w:p w14:paraId="5C6E7429" w14:textId="77777777" w:rsidR="00BE4360" w:rsidRPr="00801C44" w:rsidRDefault="00BE4360" w:rsidP="00BE436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hyperlink r:id="rId9">
        <w:r w:rsidRPr="00801C44">
          <w:rPr>
            <w:color w:val="0000FF"/>
            <w:sz w:val="18"/>
            <w:szCs w:val="18"/>
          </w:rPr>
          <w:t>www.fresapascoli.edu.it</w:t>
        </w:r>
      </w:hyperlink>
      <w:r w:rsidRPr="00801C44">
        <w:rPr>
          <w:color w:val="000000"/>
          <w:sz w:val="18"/>
          <w:szCs w:val="18"/>
        </w:rPr>
        <w:t xml:space="preserve"> </w:t>
      </w:r>
    </w:p>
    <w:tbl>
      <w:tblPr>
        <w:tblW w:w="8850" w:type="dxa"/>
        <w:shd w:val="clear" w:color="auto" w:fill="F9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295F44" w:rsidRPr="00295F44" w14:paraId="10531E3A" w14:textId="77777777" w:rsidTr="007A68F0">
        <w:tc>
          <w:tcPr>
            <w:tcW w:w="0" w:type="auto"/>
            <w:shd w:val="clear" w:color="auto" w:fill="F9FAFC"/>
          </w:tcPr>
          <w:p w14:paraId="4112FBCF" w14:textId="2311B60B" w:rsidR="005945A7" w:rsidRPr="00295F44" w:rsidRDefault="005945A7" w:rsidP="005945A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</w:p>
        </w:tc>
      </w:tr>
      <w:tr w:rsidR="00BE10CF" w14:paraId="6E449A9B" w14:textId="77777777" w:rsidTr="00A50060">
        <w:tc>
          <w:tcPr>
            <w:tcW w:w="0" w:type="auto"/>
            <w:shd w:val="clear" w:color="auto" w:fill="F9FAFC"/>
          </w:tcPr>
          <w:p w14:paraId="0F348E52" w14:textId="77777777" w:rsidR="00BE10CF" w:rsidRDefault="00BE10CF" w:rsidP="009E3C2F">
            <w:pPr>
              <w:shd w:val="clear" w:color="auto" w:fill="FFFFFF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B9905EF" w14:textId="5FEF5114" w:rsidR="00BF1055" w:rsidRDefault="009B47DA" w:rsidP="000D4DF9">
      <w:pPr>
        <w:jc w:val="right"/>
        <w:rPr>
          <w:rFonts w:ascii="Times New Roman" w:hAnsi="Times New Roman" w:cs="Times New Roman"/>
          <w:noProof/>
          <w:sz w:val="24"/>
          <w:lang w:eastAsia="it-IT"/>
        </w:rPr>
      </w:pPr>
      <w:bookmarkStart w:id="0" w:name="Layout_572"/>
      <w:bookmarkEnd w:id="0"/>
      <w:r>
        <w:rPr>
          <w:rFonts w:ascii="Times New Roman" w:hAnsi="Times New Roman" w:cs="Times New Roman"/>
          <w:noProof/>
          <w:sz w:val="24"/>
          <w:lang w:eastAsia="it-IT"/>
        </w:rPr>
        <w:t>A tutti i lavoratori</w:t>
      </w:r>
    </w:p>
    <w:p w14:paraId="3B96C1A7" w14:textId="1A2D0AEC" w:rsidR="009B47DA" w:rsidRDefault="009B47DA" w:rsidP="000D4DF9">
      <w:pPr>
        <w:jc w:val="right"/>
        <w:rPr>
          <w:rFonts w:ascii="Times New Roman" w:hAnsi="Times New Roman" w:cs="Times New Roman"/>
          <w:noProof/>
          <w:sz w:val="24"/>
          <w:lang w:eastAsia="it-IT"/>
        </w:rPr>
      </w:pPr>
      <w:r>
        <w:rPr>
          <w:rFonts w:ascii="Times New Roman" w:hAnsi="Times New Roman" w:cs="Times New Roman"/>
          <w:noProof/>
          <w:sz w:val="24"/>
          <w:lang w:eastAsia="it-IT"/>
        </w:rPr>
        <w:t>Allo staff di presidenza</w:t>
      </w:r>
    </w:p>
    <w:p w14:paraId="649E8FF5" w14:textId="4A96DC9B" w:rsidR="009B47DA" w:rsidRDefault="009B47DA" w:rsidP="000D4DF9">
      <w:pPr>
        <w:jc w:val="right"/>
        <w:rPr>
          <w:rFonts w:ascii="Times New Roman" w:hAnsi="Times New Roman" w:cs="Times New Roman"/>
          <w:noProof/>
          <w:sz w:val="24"/>
          <w:lang w:eastAsia="it-IT"/>
        </w:rPr>
      </w:pPr>
      <w:r>
        <w:rPr>
          <w:rFonts w:ascii="Times New Roman" w:hAnsi="Times New Roman" w:cs="Times New Roman"/>
          <w:noProof/>
          <w:sz w:val="24"/>
          <w:lang w:eastAsia="it-IT"/>
        </w:rPr>
        <w:t>atti</w:t>
      </w:r>
    </w:p>
    <w:p w14:paraId="409A3ABD" w14:textId="77777777" w:rsidR="00BF1055" w:rsidRDefault="00BF1055" w:rsidP="00BF1055">
      <w:pPr>
        <w:jc w:val="right"/>
        <w:rPr>
          <w:rFonts w:ascii="Times New Roman" w:hAnsi="Times New Roman" w:cs="Times New Roman"/>
          <w:noProof/>
          <w:sz w:val="24"/>
          <w:lang w:eastAsia="it-IT"/>
        </w:rPr>
      </w:pPr>
    </w:p>
    <w:p w14:paraId="25B01883" w14:textId="4AA884EB" w:rsidR="00BF1055" w:rsidRPr="00BF1055" w:rsidRDefault="009B47DA" w:rsidP="00C651E6">
      <w:pPr>
        <w:rPr>
          <w:rFonts w:ascii="Times New Roman" w:hAnsi="Times New Roman" w:cs="Times New Roman"/>
          <w:noProof/>
          <w:sz w:val="24"/>
          <w:lang w:eastAsia="it-IT"/>
        </w:rPr>
      </w:pPr>
      <w:r>
        <w:rPr>
          <w:rFonts w:ascii="Times New Roman" w:hAnsi="Times New Roman" w:cs="Times New Roman"/>
          <w:noProof/>
          <w:sz w:val="24"/>
          <w:lang w:eastAsia="it-IT"/>
        </w:rPr>
        <w:t xml:space="preserve">Oggetto: </w:t>
      </w:r>
      <w:r w:rsidRPr="00C651E6">
        <w:rPr>
          <w:rFonts w:ascii="Times New Roman" w:hAnsi="Times New Roman" w:cs="Times New Roman"/>
          <w:b/>
          <w:bCs/>
          <w:noProof/>
          <w:sz w:val="24"/>
          <w:lang w:eastAsia="it-IT"/>
        </w:rPr>
        <w:t xml:space="preserve">Estratto verbale </w:t>
      </w:r>
      <w:r w:rsidR="00BF1055" w:rsidRPr="00C651E6">
        <w:rPr>
          <w:rFonts w:ascii="Times New Roman" w:hAnsi="Times New Roman" w:cs="Times New Roman"/>
          <w:b/>
          <w:bCs/>
          <w:noProof/>
          <w:sz w:val="24"/>
          <w:lang w:eastAsia="it-IT"/>
        </w:rPr>
        <w:t xml:space="preserve"> STAFF DI PRESIDENZA</w:t>
      </w:r>
      <w:r w:rsidRPr="00C651E6">
        <w:rPr>
          <w:rFonts w:ascii="Times New Roman" w:hAnsi="Times New Roman" w:cs="Times New Roman"/>
          <w:b/>
          <w:bCs/>
          <w:noProof/>
          <w:sz w:val="24"/>
          <w:lang w:eastAsia="it-IT"/>
        </w:rPr>
        <w:t xml:space="preserve"> </w:t>
      </w:r>
      <w:r w:rsidR="00BF1055" w:rsidRPr="00C651E6">
        <w:rPr>
          <w:rFonts w:ascii="Times New Roman" w:hAnsi="Times New Roman" w:cs="Times New Roman"/>
          <w:b/>
          <w:bCs/>
          <w:noProof/>
          <w:sz w:val="24"/>
          <w:lang w:eastAsia="it-IT"/>
        </w:rPr>
        <w:t>GIORNO 13 FEBBRAIO 2025</w:t>
      </w:r>
      <w:r w:rsidR="00C651E6" w:rsidRPr="00C651E6">
        <w:rPr>
          <w:rFonts w:ascii="Times New Roman" w:hAnsi="Times New Roman" w:cs="Times New Roman"/>
          <w:b/>
          <w:bCs/>
          <w:noProof/>
          <w:sz w:val="24"/>
          <w:lang w:eastAsia="it-IT"/>
        </w:rPr>
        <w:t xml:space="preserve"> e indicazioni su nuovi assetti della governance scolastica.</w:t>
      </w:r>
    </w:p>
    <w:p w14:paraId="43581411" w14:textId="588C18A4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In ordine a gravi criticità emerse nella governance scolastica, anche rispetto a</w:t>
      </w:r>
      <w:r w:rsidR="009B47DA">
        <w:rPr>
          <w:rFonts w:ascii="Times New Roman" w:hAnsi="Times New Roman" w:cs="Times New Roman"/>
          <w:noProof/>
          <w:sz w:val="24"/>
          <w:lang w:eastAsia="it-IT"/>
        </w:rPr>
        <w:t xml:space="preserve"> </w:t>
      </w:r>
      <w:r w:rsidRPr="00BF1055">
        <w:rPr>
          <w:rFonts w:ascii="Times New Roman" w:hAnsi="Times New Roman" w:cs="Times New Roman"/>
          <w:noProof/>
          <w:sz w:val="24"/>
          <w:lang w:eastAsia="it-IT"/>
        </w:rPr>
        <w:t>problematiche già più volte segnalate in precedenti incontri,</w:t>
      </w:r>
    </w:p>
    <w:p w14:paraId="13AA29E2" w14:textId="7FD9F166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 xml:space="preserve">SI </w:t>
      </w:r>
      <w:r w:rsidR="009B47DA">
        <w:rPr>
          <w:rFonts w:ascii="Times New Roman" w:hAnsi="Times New Roman" w:cs="Times New Roman"/>
          <w:noProof/>
          <w:sz w:val="24"/>
          <w:lang w:eastAsia="it-IT"/>
        </w:rPr>
        <w:t>E’ RESO</w:t>
      </w:r>
      <w:r w:rsidRPr="00BF1055">
        <w:rPr>
          <w:rFonts w:ascii="Times New Roman" w:hAnsi="Times New Roman" w:cs="Times New Roman"/>
          <w:noProof/>
          <w:sz w:val="24"/>
          <w:lang w:eastAsia="it-IT"/>
        </w:rPr>
        <w:t xml:space="preserve"> NECESSARIO E INDEROGABILE</w:t>
      </w:r>
      <w:r w:rsidR="009B47DA">
        <w:rPr>
          <w:rFonts w:ascii="Times New Roman" w:hAnsi="Times New Roman" w:cs="Times New Roman"/>
          <w:noProof/>
          <w:sz w:val="24"/>
          <w:lang w:eastAsia="it-IT"/>
        </w:rPr>
        <w:t xml:space="preserve"> </w:t>
      </w:r>
      <w:r w:rsidRPr="00BF1055">
        <w:rPr>
          <w:rFonts w:ascii="Times New Roman" w:hAnsi="Times New Roman" w:cs="Times New Roman"/>
          <w:noProof/>
          <w:sz w:val="24"/>
          <w:lang w:eastAsia="it-IT"/>
        </w:rPr>
        <w:t>un incontro teso ad un attento monitoraggio e valutazione della Governance</w:t>
      </w:r>
      <w:r w:rsidR="009B47DA">
        <w:rPr>
          <w:rFonts w:ascii="Times New Roman" w:hAnsi="Times New Roman" w:cs="Times New Roman"/>
          <w:noProof/>
          <w:sz w:val="24"/>
          <w:lang w:eastAsia="it-IT"/>
        </w:rPr>
        <w:t xml:space="preserve"> </w:t>
      </w:r>
      <w:r w:rsidRPr="00BF1055">
        <w:rPr>
          <w:rFonts w:ascii="Times New Roman" w:hAnsi="Times New Roman" w:cs="Times New Roman"/>
          <w:noProof/>
          <w:sz w:val="24"/>
          <w:lang w:eastAsia="it-IT"/>
        </w:rPr>
        <w:t>Scolastica in ordine a:</w:t>
      </w:r>
    </w:p>
    <w:p w14:paraId="02157070" w14:textId="77777777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1. Una diversa definizione dei ruoli e delle funzioni;</w:t>
      </w:r>
    </w:p>
    <w:p w14:paraId="0B87280C" w14:textId="77777777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2. Un PDM necessario che ridefinisca un nuovo assetto in virtù di una migliore</w:t>
      </w:r>
    </w:p>
    <w:p w14:paraId="5B18000B" w14:textId="77777777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sostenibilità delle problematiche emerse.</w:t>
      </w:r>
    </w:p>
    <w:p w14:paraId="42C692DC" w14:textId="77777777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Queste ultime risultano amplificate e aumentate per una complessa gestione che la</w:t>
      </w:r>
    </w:p>
    <w:p w14:paraId="56FCC98D" w14:textId="77777777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Governance Scolastica per come è delineata e definita, non riuscirebbe più a</w:t>
      </w:r>
    </w:p>
    <w:p w14:paraId="3ACD18F0" w14:textId="77777777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gestire.</w:t>
      </w:r>
    </w:p>
    <w:p w14:paraId="3916BD23" w14:textId="4F18D0E5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Pertanto la riunione</w:t>
      </w:r>
      <w:r w:rsidR="009B47DA">
        <w:rPr>
          <w:rFonts w:ascii="Times New Roman" w:hAnsi="Times New Roman" w:cs="Times New Roman"/>
          <w:noProof/>
          <w:sz w:val="24"/>
          <w:lang w:eastAsia="it-IT"/>
        </w:rPr>
        <w:t xml:space="preserve"> e’ stata </w:t>
      </w:r>
      <w:r w:rsidRPr="00BF1055">
        <w:rPr>
          <w:rFonts w:ascii="Times New Roman" w:hAnsi="Times New Roman" w:cs="Times New Roman"/>
          <w:noProof/>
          <w:sz w:val="24"/>
          <w:lang w:eastAsia="it-IT"/>
        </w:rPr>
        <w:t xml:space="preserve"> un momento di ridefinizione e di diversa rimodulazione di tutte le</w:t>
      </w:r>
    </w:p>
    <w:p w14:paraId="3862BF3B" w14:textId="77777777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funzioni delegate dal DS (rispetto di responsabilità in tutta l’OF della</w:t>
      </w:r>
    </w:p>
    <w:p w14:paraId="58AF88C1" w14:textId="611EBE7A" w:rsidR="00BF1055" w:rsidRPr="00BF1055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Scuola)</w:t>
      </w:r>
      <w:r w:rsidR="009B47DA">
        <w:rPr>
          <w:rFonts w:ascii="Times New Roman" w:hAnsi="Times New Roman" w:cs="Times New Roman"/>
          <w:noProof/>
          <w:sz w:val="24"/>
          <w:lang w:eastAsia="it-IT"/>
        </w:rPr>
        <w:t xml:space="preserve"> nonché  </w:t>
      </w:r>
      <w:r w:rsidRPr="00BF1055">
        <w:rPr>
          <w:rFonts w:ascii="Times New Roman" w:hAnsi="Times New Roman" w:cs="Times New Roman"/>
          <w:noProof/>
          <w:sz w:val="24"/>
          <w:lang w:eastAsia="it-IT"/>
        </w:rPr>
        <w:t>un monitoraggio e valutazione in itinere per un PDM con illustrazione del</w:t>
      </w:r>
    </w:p>
    <w:p w14:paraId="7ACB61ED" w14:textId="07ED3E85" w:rsidR="009B47DA" w:rsidRDefault="00BF1055" w:rsidP="009B47DA">
      <w:pPr>
        <w:jc w:val="both"/>
        <w:rPr>
          <w:rFonts w:ascii="Times New Roman" w:hAnsi="Times New Roman" w:cs="Times New Roman"/>
          <w:noProof/>
          <w:sz w:val="24"/>
          <w:lang w:eastAsia="it-IT"/>
        </w:rPr>
      </w:pPr>
      <w:r w:rsidRPr="00BF1055">
        <w:rPr>
          <w:rFonts w:ascii="Times New Roman" w:hAnsi="Times New Roman" w:cs="Times New Roman"/>
          <w:noProof/>
          <w:sz w:val="24"/>
          <w:lang w:eastAsia="it-IT"/>
        </w:rPr>
        <w:t>DS.</w:t>
      </w:r>
    </w:p>
    <w:p w14:paraId="0D3FE4D8" w14:textId="77777777" w:rsidR="00BF1055" w:rsidRDefault="00BF1055" w:rsidP="000D4DF9">
      <w:pPr>
        <w:jc w:val="right"/>
        <w:rPr>
          <w:rFonts w:ascii="Times New Roman" w:hAnsi="Times New Roman" w:cs="Times New Roman"/>
          <w:noProof/>
          <w:sz w:val="24"/>
          <w:lang w:eastAsia="it-IT"/>
        </w:rPr>
      </w:pPr>
    </w:p>
    <w:p w14:paraId="79FF29A4" w14:textId="6A05E900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Dall’incontro e da una valutazione attenta e sistematica n</w:t>
      </w:r>
      <w:r>
        <w:rPr>
          <w:color w:val="000000"/>
          <w:sz w:val="27"/>
          <w:szCs w:val="27"/>
        </w:rPr>
        <w:t>e consegue</w:t>
      </w:r>
      <w:r>
        <w:rPr>
          <w:color w:val="000000"/>
          <w:sz w:val="27"/>
          <w:szCs w:val="27"/>
        </w:rPr>
        <w:t xml:space="preserve"> che</w:t>
      </w:r>
      <w:r>
        <w:rPr>
          <w:color w:val="000000"/>
          <w:sz w:val="27"/>
          <w:szCs w:val="27"/>
        </w:rPr>
        <w:t>, in virtù della discussione emersa e dall’analisi delle criticità, che al fine di un PDM l’assetto della governance scolastica verrà così rimodulato.</w:t>
      </w:r>
    </w:p>
    <w:p w14:paraId="4CED6706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Tutti gli atti e procedure in carico al DS per la scuola secondaria di primo, come dallo stesso delegate per il supporto ai procedimenti vengono affidate in via temporanea e transitoria alla prof Teresa De Prisco che si avvarrà dell’apporto dei collaboratori DS a prof Faiella, Petrosino, Formisano.</w:t>
      </w:r>
    </w:p>
    <w:p w14:paraId="4A962121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prof Formisano continuerà nel suo ruolo procedimentale a supporto della governance secondo la nomina a monte di inizio anno, analogamente la prof Petrosino area comunicazione e supporto al DS. </w:t>
      </w:r>
    </w:p>
    <w:p w14:paraId="7C81C18E" w14:textId="1758E8F3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prof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Faiella assumerà il ruolo di coordinamento di tutta la scuola INFANZIA e P</w:t>
      </w:r>
      <w:r w:rsidR="00C651E6">
        <w:rPr>
          <w:color w:val="000000"/>
          <w:sz w:val="27"/>
          <w:szCs w:val="27"/>
        </w:rPr>
        <w:t>RIMARIA</w:t>
      </w:r>
      <w:r>
        <w:rPr>
          <w:color w:val="000000"/>
          <w:sz w:val="27"/>
          <w:szCs w:val="27"/>
        </w:rPr>
        <w:t xml:space="preserve"> come peraltro già svolto con estrema dedizione e competenza pur a fronte di criticità gestite sempre nell’estrema sostenibilità in un rapporto fiduciario con il D</w:t>
      </w:r>
      <w:r w:rsidR="00C651E6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mai venuto meno.</w:t>
      </w:r>
    </w:p>
    <w:p w14:paraId="18EB6B3C" w14:textId="48ED611B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Tutti i collaboratori del </w:t>
      </w:r>
      <w:proofErr w:type="gramStart"/>
      <w:r>
        <w:rPr>
          <w:color w:val="000000"/>
          <w:sz w:val="27"/>
          <w:szCs w:val="27"/>
        </w:rPr>
        <w:t>DS  saranno</w:t>
      </w:r>
      <w:proofErr w:type="gramEnd"/>
      <w:r>
        <w:rPr>
          <w:color w:val="000000"/>
          <w:sz w:val="27"/>
          <w:szCs w:val="27"/>
        </w:rPr>
        <w:t xml:space="preserve"> pronti nell’emergenza ad intervenire sulle situazioni emergenziali e nell’ottica di una ormai continua valutazione e monitoraggio verranno utilizzati al servizio della scuola e della governance scolastica che si interrogherà continuamente e periodicamente sulla propria gestione e sul proprio lavoro.</w:t>
      </w:r>
    </w:p>
    <w:p w14:paraId="1A7DA003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Questo partendo sempre da un assioma e punto fermo inderogabile nella vita, nel lavoro e soprattutto a scuola.</w:t>
      </w:r>
    </w:p>
    <w:p w14:paraId="607043F1" w14:textId="574A4930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Tutti importanti e fondamentali ma </w:t>
      </w:r>
      <w:r w:rsidR="00C651E6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essuno è indispensabile.</w:t>
      </w:r>
    </w:p>
    <w:p w14:paraId="4DEB5EE0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stella polare del nostro lavoro sono gli alunni e la scuola.</w:t>
      </w:r>
    </w:p>
    <w:p w14:paraId="59A3878C" w14:textId="43C0DF63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nostro obiettivo fondamentale è disegnare percorsi di sostenibilità, di serenità per la costruzione di una comunità di apprendimento secondo principi di assertività e di identità di una Learning </w:t>
      </w:r>
      <w:proofErr w:type="spellStart"/>
      <w:r>
        <w:rPr>
          <w:color w:val="000000"/>
          <w:sz w:val="27"/>
          <w:szCs w:val="27"/>
        </w:rPr>
        <w:t>organi</w:t>
      </w:r>
      <w:r w:rsidR="00C651E6">
        <w:rPr>
          <w:color w:val="000000"/>
          <w:sz w:val="27"/>
          <w:szCs w:val="27"/>
        </w:rPr>
        <w:t>z</w:t>
      </w:r>
      <w:r>
        <w:rPr>
          <w:color w:val="000000"/>
          <w:sz w:val="27"/>
          <w:szCs w:val="27"/>
        </w:rPr>
        <w:t>ation</w:t>
      </w:r>
      <w:proofErr w:type="spellEnd"/>
      <w:r>
        <w:rPr>
          <w:color w:val="000000"/>
          <w:sz w:val="27"/>
          <w:szCs w:val="27"/>
        </w:rPr>
        <w:t xml:space="preserve"> ancora e purtroppo in fieri.</w:t>
      </w:r>
    </w:p>
    <w:p w14:paraId="7193ED55" w14:textId="5946B07B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Ad ogni criticità e </w:t>
      </w:r>
      <w:r w:rsidR="00C651E6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roblematica improvvisa ed emergente lo staff come già fatto si riunirà in emergenza per ridefinire nuovi percorsi di miglioramento in un PDM strategici e continuo.</w:t>
      </w:r>
    </w:p>
    <w:p w14:paraId="5304D029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Tutti i componenti dello staff non dovranno mai dimenticare che non esistono ruoli cristallizzati o definiti in eterno.</w:t>
      </w:r>
    </w:p>
    <w:p w14:paraId="7AB29F84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docenti passano. Con loro anche i DS.</w:t>
      </w:r>
    </w:p>
    <w:p w14:paraId="319E7700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scuola resterà in eterno fondamentale per la crescita civile e democratica del nostro territorio.</w:t>
      </w:r>
    </w:p>
    <w:p w14:paraId="27481225" w14:textId="77777777" w:rsidR="009B47DA" w:rsidRPr="00C651E6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C651E6">
        <w:rPr>
          <w:b/>
          <w:bCs/>
          <w:color w:val="000000"/>
          <w:sz w:val="27"/>
          <w:szCs w:val="27"/>
        </w:rPr>
        <w:t>Il DS a nel suo ruolo di massimo rappresentante dell’Istituzione scolastica, nella responsabilità unica e rilevante del suo operato affiderà funzioni e compiti nel rispetto e a tutela del suo ruolo e a vantaggio di tutta l’organizzazione scolastica.</w:t>
      </w:r>
    </w:p>
    <w:p w14:paraId="12ECD270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</w:p>
    <w:p w14:paraId="2251C09F" w14:textId="77777777" w:rsidR="009B47DA" w:rsidRDefault="009B47DA" w:rsidP="009B47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DS</w:t>
      </w:r>
    </w:p>
    <w:p w14:paraId="5A51FE0D" w14:textId="77777777" w:rsidR="00BF1055" w:rsidRDefault="00BF1055" w:rsidP="000D4DF9">
      <w:pPr>
        <w:jc w:val="right"/>
        <w:rPr>
          <w:rFonts w:ascii="Times New Roman" w:hAnsi="Times New Roman" w:cs="Times New Roman"/>
          <w:noProof/>
          <w:sz w:val="24"/>
          <w:lang w:eastAsia="it-IT"/>
        </w:rPr>
      </w:pPr>
    </w:p>
    <w:p w14:paraId="04325194" w14:textId="132ED048" w:rsidR="000D6123" w:rsidRDefault="00BF1055" w:rsidP="000D4DF9">
      <w:pPr>
        <w:jc w:val="right"/>
      </w:pPr>
      <w:r w:rsidRPr="00710023"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 wp14:anchorId="3AE364E4" wp14:editId="40A24A82">
            <wp:extent cx="2351405" cy="91440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CF738" w14:textId="77777777" w:rsidR="00BF1055" w:rsidRDefault="00BF1055" w:rsidP="000D4DF9">
      <w:pPr>
        <w:jc w:val="right"/>
      </w:pPr>
    </w:p>
    <w:sectPr w:rsidR="00BF1055" w:rsidSect="006E4A1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F195F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666FC"/>
    <w:multiLevelType w:val="hybridMultilevel"/>
    <w:tmpl w:val="FA1460FE"/>
    <w:lvl w:ilvl="0" w:tplc="6EA8A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ECD"/>
    <w:multiLevelType w:val="hybridMultilevel"/>
    <w:tmpl w:val="E610723E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71B1D5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A32"/>
    <w:multiLevelType w:val="hybridMultilevel"/>
    <w:tmpl w:val="15BE6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4808"/>
    <w:multiLevelType w:val="multilevel"/>
    <w:tmpl w:val="1E1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13D1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56DA2"/>
    <w:multiLevelType w:val="multilevel"/>
    <w:tmpl w:val="702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77FEF"/>
    <w:multiLevelType w:val="multilevel"/>
    <w:tmpl w:val="F7D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135A9"/>
    <w:multiLevelType w:val="multilevel"/>
    <w:tmpl w:val="9C5E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85A2B"/>
    <w:multiLevelType w:val="multilevel"/>
    <w:tmpl w:val="4D2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A6EF5"/>
    <w:multiLevelType w:val="hybridMultilevel"/>
    <w:tmpl w:val="1D581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E3671"/>
    <w:multiLevelType w:val="hybridMultilevel"/>
    <w:tmpl w:val="8ACA1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A1B00"/>
    <w:multiLevelType w:val="multilevel"/>
    <w:tmpl w:val="EA2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883C24"/>
    <w:multiLevelType w:val="hybridMultilevel"/>
    <w:tmpl w:val="21A4DE98"/>
    <w:lvl w:ilvl="0" w:tplc="413C08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45A34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D2611"/>
    <w:multiLevelType w:val="hybridMultilevel"/>
    <w:tmpl w:val="38C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9675">
    <w:abstractNumId w:val="14"/>
  </w:num>
  <w:num w:numId="2" w16cid:durableId="1698003533">
    <w:abstractNumId w:val="1"/>
  </w:num>
  <w:num w:numId="3" w16cid:durableId="149565999">
    <w:abstractNumId w:val="4"/>
  </w:num>
  <w:num w:numId="4" w16cid:durableId="810176614">
    <w:abstractNumId w:val="16"/>
  </w:num>
  <w:num w:numId="5" w16cid:durableId="1682464509">
    <w:abstractNumId w:val="12"/>
  </w:num>
  <w:num w:numId="6" w16cid:durableId="1295408987">
    <w:abstractNumId w:val="5"/>
  </w:num>
  <w:num w:numId="7" w16cid:durableId="2046447367">
    <w:abstractNumId w:val="7"/>
  </w:num>
  <w:num w:numId="8" w16cid:durableId="1015380368">
    <w:abstractNumId w:val="13"/>
  </w:num>
  <w:num w:numId="9" w16cid:durableId="1083454601">
    <w:abstractNumId w:val="8"/>
  </w:num>
  <w:num w:numId="10" w16cid:durableId="1810976078">
    <w:abstractNumId w:val="15"/>
  </w:num>
  <w:num w:numId="11" w16cid:durableId="1111243572">
    <w:abstractNumId w:val="6"/>
  </w:num>
  <w:num w:numId="12" w16cid:durableId="1712726925">
    <w:abstractNumId w:val="3"/>
  </w:num>
  <w:num w:numId="13" w16cid:durableId="1008675143">
    <w:abstractNumId w:val="0"/>
  </w:num>
  <w:num w:numId="14" w16cid:durableId="489097018">
    <w:abstractNumId w:val="10"/>
  </w:num>
  <w:num w:numId="15" w16cid:durableId="2036419215">
    <w:abstractNumId w:val="9"/>
  </w:num>
  <w:num w:numId="16" w16cid:durableId="787354722">
    <w:abstractNumId w:val="11"/>
  </w:num>
  <w:num w:numId="17" w16cid:durableId="768937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60"/>
    <w:rsid w:val="0001266F"/>
    <w:rsid w:val="00036798"/>
    <w:rsid w:val="000A314A"/>
    <w:rsid w:val="000D4DF9"/>
    <w:rsid w:val="000D6123"/>
    <w:rsid w:val="000E3473"/>
    <w:rsid w:val="000F058C"/>
    <w:rsid w:val="00105F1E"/>
    <w:rsid w:val="00137EFB"/>
    <w:rsid w:val="00163700"/>
    <w:rsid w:val="001C3FED"/>
    <w:rsid w:val="001C597E"/>
    <w:rsid w:val="001D345C"/>
    <w:rsid w:val="001D37C7"/>
    <w:rsid w:val="001E4971"/>
    <w:rsid w:val="001E7916"/>
    <w:rsid w:val="001F3AB5"/>
    <w:rsid w:val="001F4170"/>
    <w:rsid w:val="0021197B"/>
    <w:rsid w:val="002154B8"/>
    <w:rsid w:val="00220A64"/>
    <w:rsid w:val="002559F8"/>
    <w:rsid w:val="00282380"/>
    <w:rsid w:val="00295F44"/>
    <w:rsid w:val="00307CF1"/>
    <w:rsid w:val="00331B18"/>
    <w:rsid w:val="00332328"/>
    <w:rsid w:val="00336999"/>
    <w:rsid w:val="00353B28"/>
    <w:rsid w:val="00367DAE"/>
    <w:rsid w:val="003B52C7"/>
    <w:rsid w:val="003E0F4E"/>
    <w:rsid w:val="00452C6D"/>
    <w:rsid w:val="00457401"/>
    <w:rsid w:val="004709E3"/>
    <w:rsid w:val="00485CDC"/>
    <w:rsid w:val="00494718"/>
    <w:rsid w:val="004A7590"/>
    <w:rsid w:val="004B5694"/>
    <w:rsid w:val="004C576C"/>
    <w:rsid w:val="004F1F41"/>
    <w:rsid w:val="004F3404"/>
    <w:rsid w:val="0055542A"/>
    <w:rsid w:val="005945A7"/>
    <w:rsid w:val="005A004D"/>
    <w:rsid w:val="005A2685"/>
    <w:rsid w:val="00622679"/>
    <w:rsid w:val="006536F5"/>
    <w:rsid w:val="00697831"/>
    <w:rsid w:val="006D7F8D"/>
    <w:rsid w:val="006E4A14"/>
    <w:rsid w:val="006F4696"/>
    <w:rsid w:val="00781C2E"/>
    <w:rsid w:val="00795CBD"/>
    <w:rsid w:val="007A68F0"/>
    <w:rsid w:val="007B4CB3"/>
    <w:rsid w:val="007C710B"/>
    <w:rsid w:val="00801C44"/>
    <w:rsid w:val="00847AC7"/>
    <w:rsid w:val="00864E54"/>
    <w:rsid w:val="008B11DE"/>
    <w:rsid w:val="008D786F"/>
    <w:rsid w:val="00914542"/>
    <w:rsid w:val="00972F4A"/>
    <w:rsid w:val="00974BAE"/>
    <w:rsid w:val="009963A2"/>
    <w:rsid w:val="009A5E8F"/>
    <w:rsid w:val="009B47DA"/>
    <w:rsid w:val="009E3C2F"/>
    <w:rsid w:val="009F2989"/>
    <w:rsid w:val="00A16BA9"/>
    <w:rsid w:val="00A23E38"/>
    <w:rsid w:val="00A270BB"/>
    <w:rsid w:val="00A42C04"/>
    <w:rsid w:val="00A50060"/>
    <w:rsid w:val="00A5078C"/>
    <w:rsid w:val="00AE7466"/>
    <w:rsid w:val="00B00AA6"/>
    <w:rsid w:val="00B04CCC"/>
    <w:rsid w:val="00B3420E"/>
    <w:rsid w:val="00B54EE3"/>
    <w:rsid w:val="00B61363"/>
    <w:rsid w:val="00B62E60"/>
    <w:rsid w:val="00BE10CF"/>
    <w:rsid w:val="00BE4360"/>
    <w:rsid w:val="00BF1055"/>
    <w:rsid w:val="00C05F16"/>
    <w:rsid w:val="00C13606"/>
    <w:rsid w:val="00C46D0E"/>
    <w:rsid w:val="00C57FE7"/>
    <w:rsid w:val="00C651E6"/>
    <w:rsid w:val="00C92DDE"/>
    <w:rsid w:val="00CB01C4"/>
    <w:rsid w:val="00CD1601"/>
    <w:rsid w:val="00CD3BDA"/>
    <w:rsid w:val="00D52F5C"/>
    <w:rsid w:val="00D57DDE"/>
    <w:rsid w:val="00D647A2"/>
    <w:rsid w:val="00DB5B5A"/>
    <w:rsid w:val="00DB76F5"/>
    <w:rsid w:val="00E021AE"/>
    <w:rsid w:val="00E31F47"/>
    <w:rsid w:val="00F43CFF"/>
    <w:rsid w:val="00F45CBD"/>
    <w:rsid w:val="00F54217"/>
    <w:rsid w:val="00F721EA"/>
    <w:rsid w:val="00F76423"/>
    <w:rsid w:val="00FC4228"/>
    <w:rsid w:val="00FD0CF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614C"/>
  <w15:docId w15:val="{42B7F5A5-F364-49CD-B1E6-39EC4AA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next w:val="Normale"/>
    <w:link w:val="Titolo1Carattere"/>
    <w:qFormat/>
    <w:rsid w:val="001D37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298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D37C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1D37C7"/>
    <w:pPr>
      <w:spacing w:after="0" w:line="240" w:lineRule="auto"/>
      <w:ind w:left="1080" w:hanging="1080"/>
    </w:pPr>
    <w:rPr>
      <w:rFonts w:ascii="Verdana" w:eastAsia="Times New Roman" w:hAnsi="Verdana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7C7"/>
    <w:rPr>
      <w:rFonts w:ascii="Verdana" w:eastAsia="Times New Roman" w:hAnsi="Verdana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7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13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136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5B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C46D0E"/>
    <w:rPr>
      <w:i/>
      <w:iCs/>
    </w:rPr>
  </w:style>
  <w:style w:type="character" w:styleId="Enfasigrassetto">
    <w:name w:val="Strong"/>
    <w:basedOn w:val="Carpredefinitoparagrafo"/>
    <w:uiPriority w:val="22"/>
    <w:qFormat/>
    <w:rsid w:val="00C46D0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9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7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8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9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8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4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7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80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8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4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8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9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6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5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4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0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5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8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7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8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0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4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5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9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8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20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8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0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6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3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8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6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2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5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2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22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7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8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5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1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3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287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7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031003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29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944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2311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20493781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111108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31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2138986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56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0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8EB"/>
                        <w:left w:val="single" w:sz="6" w:space="0" w:color="E6E8EB"/>
                        <w:bottom w:val="single" w:sz="6" w:space="0" w:color="E6E8EB"/>
                        <w:right w:val="single" w:sz="6" w:space="0" w:color="E6E8EB"/>
                      </w:divBdr>
                      <w:divsChild>
                        <w:div w:id="4919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8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5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3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1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8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60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3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5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0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0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8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4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1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8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8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59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1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46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5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7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4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2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1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7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9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3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5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1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7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1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1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0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5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3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30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2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1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7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6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94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5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7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70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0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0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3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7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9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6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5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9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5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5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9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8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9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9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40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4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5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5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692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9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0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8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5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2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3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1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8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84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9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1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6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8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7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6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7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2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5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2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0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7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0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2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5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3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9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4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5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3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3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6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2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86">
              <w:marLeft w:val="0"/>
              <w:marRight w:val="0"/>
              <w:marTop w:val="13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8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://www.fresapasc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630</dc:creator>
  <cp:lastModifiedBy>MICHELE CIRINO</cp:lastModifiedBy>
  <cp:revision>2</cp:revision>
  <cp:lastPrinted>2022-06-16T10:09:00Z</cp:lastPrinted>
  <dcterms:created xsi:type="dcterms:W3CDTF">2025-02-14T11:25:00Z</dcterms:created>
  <dcterms:modified xsi:type="dcterms:W3CDTF">2025-02-14T11:25:00Z</dcterms:modified>
</cp:coreProperties>
</file>