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5335" w14:textId="77777777" w:rsidR="00FB4529" w:rsidRDefault="00FB4529" w:rsidP="00FB45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r w:rsidRPr="00A521B0">
        <w:rPr>
          <w:noProof/>
        </w:rPr>
        <w:drawing>
          <wp:anchor distT="0" distB="0" distL="114300" distR="114300" simplePos="0" relativeHeight="251659264" behindDoc="1" locked="0" layoutInCell="1" allowOverlap="1" wp14:anchorId="43585FC3" wp14:editId="305E9F45">
            <wp:simplePos x="0" y="0"/>
            <wp:positionH relativeFrom="column">
              <wp:posOffset>-472440</wp:posOffset>
            </wp:positionH>
            <wp:positionV relativeFrom="paragraph">
              <wp:posOffset>132080</wp:posOffset>
            </wp:positionV>
            <wp:extent cx="1212215" cy="1222375"/>
            <wp:effectExtent l="0" t="0" r="6985" b="0"/>
            <wp:wrapTight wrapText="bothSides">
              <wp:wrapPolygon edited="0">
                <wp:start x="0" y="0"/>
                <wp:lineTo x="0" y="21207"/>
                <wp:lineTo x="21385" y="21207"/>
                <wp:lineTo x="21385" y="0"/>
                <wp:lineTo x="0" y="0"/>
              </wp:wrapPolygon>
            </wp:wrapTight>
            <wp:docPr id="37908744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7EDD2" w14:textId="77777777" w:rsidR="00FB4529" w:rsidRDefault="00FB4529" w:rsidP="00FB452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r w:rsidRPr="00A521B0">
        <w:rPr>
          <w:noProof/>
        </w:rPr>
        <w:drawing>
          <wp:anchor distT="0" distB="0" distL="114300" distR="114300" simplePos="0" relativeHeight="251660288" behindDoc="1" locked="0" layoutInCell="1" allowOverlap="1" wp14:anchorId="3910F554" wp14:editId="5AA07A7F">
            <wp:simplePos x="0" y="0"/>
            <wp:positionH relativeFrom="column">
              <wp:posOffset>5179695</wp:posOffset>
            </wp:positionH>
            <wp:positionV relativeFrom="paragraph">
              <wp:posOffset>151765</wp:posOffset>
            </wp:positionV>
            <wp:extent cx="1004570" cy="1143000"/>
            <wp:effectExtent l="0" t="0" r="5080" b="0"/>
            <wp:wrapTight wrapText="bothSides">
              <wp:wrapPolygon edited="0">
                <wp:start x="7373" y="0"/>
                <wp:lineTo x="4096" y="1080"/>
                <wp:lineTo x="0" y="4320"/>
                <wp:lineTo x="0" y="18720"/>
                <wp:lineTo x="5735" y="21240"/>
                <wp:lineTo x="15565" y="21240"/>
                <wp:lineTo x="21300" y="18360"/>
                <wp:lineTo x="21300" y="4320"/>
                <wp:lineTo x="17204" y="1080"/>
                <wp:lineTo x="13927" y="0"/>
                <wp:lineTo x="7373" y="0"/>
              </wp:wrapPolygon>
            </wp:wrapTight>
            <wp:docPr id="1101511814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B7BC3" w14:textId="77777777" w:rsidR="00FB4529" w:rsidRDefault="00FB4529" w:rsidP="00FB45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</w:p>
    <w:p w14:paraId="5EF7C606" w14:textId="77777777" w:rsidR="00FB4529" w:rsidRPr="00A521B0" w:rsidRDefault="00FB4529" w:rsidP="00FB4529">
      <w:pPr>
        <w:shd w:val="clear" w:color="auto" w:fill="FFFFFF"/>
        <w:tabs>
          <w:tab w:val="left" w:pos="2940"/>
        </w:tabs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bookmarkStart w:id="0" w:name="_Hlk147071546"/>
      <w:r>
        <w:rPr>
          <w:kern w:val="0"/>
          <w14:ligatures w14:val="none"/>
        </w:rPr>
        <w:t xml:space="preserve">            </w:t>
      </w:r>
      <w:r w:rsidRPr="00A521B0">
        <w:rPr>
          <w:kern w:val="0"/>
          <w14:ligatures w14:val="none"/>
        </w:rPr>
        <w:t xml:space="preserve">  </w:t>
      </w:r>
      <w:r w:rsidRPr="00A521B0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Istituto Comprensivo</w:t>
      </w:r>
      <w:r w:rsidRPr="00A521B0">
        <w:rPr>
          <w:rFonts w:ascii="Bahnschrift" w:hAnsi="Bahnschrift"/>
          <w:noProof/>
          <w:kern w:val="0"/>
          <w14:ligatures w14:val="none"/>
        </w:rPr>
        <w:t xml:space="preserve"> </w:t>
      </w:r>
    </w:p>
    <w:p w14:paraId="6274BA61" w14:textId="77777777" w:rsidR="00FB4529" w:rsidRPr="00A521B0" w:rsidRDefault="00FB4529" w:rsidP="00FB4529">
      <w:pPr>
        <w:tabs>
          <w:tab w:val="right" w:pos="9638"/>
        </w:tabs>
        <w:spacing w:after="0" w:line="240" w:lineRule="auto"/>
        <w:ind w:left="1701"/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    </w:t>
      </w:r>
      <w:r w:rsidRPr="00A521B0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Fresa Pascoli</w:t>
      </w:r>
    </w:p>
    <w:p w14:paraId="331F1227" w14:textId="77777777" w:rsidR="00FB4529" w:rsidRPr="00A521B0" w:rsidRDefault="00FB4529" w:rsidP="00FB4529">
      <w:pPr>
        <w:tabs>
          <w:tab w:val="right" w:pos="9638"/>
        </w:tabs>
        <w:spacing w:after="0" w:line="240" w:lineRule="auto"/>
        <w:ind w:left="1701"/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</w:pPr>
      <w:r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  <w:t xml:space="preserve">         </w:t>
      </w:r>
      <w:r w:rsidRPr="00A521B0"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  <w:t>Nocera Superiore (SA)</w:t>
      </w:r>
    </w:p>
    <w:p w14:paraId="4A081FC2" w14:textId="77777777" w:rsidR="00FB4529" w:rsidRPr="00A521B0" w:rsidRDefault="00FB4529" w:rsidP="00FB4529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</w:pPr>
    </w:p>
    <w:p w14:paraId="34B73B28" w14:textId="77777777" w:rsidR="00FB4529" w:rsidRPr="00A521B0" w:rsidRDefault="00FB4529" w:rsidP="00FB4529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t>Presidenza ed Uffici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: Viale Europa ~ 84015 Nocera Superiore (SA) 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sym w:font="Wingdings" w:char="F028"/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081 933111   C.F.:94083860653</w:t>
      </w:r>
    </w:p>
    <w:p w14:paraId="746533A9" w14:textId="77777777" w:rsidR="00FB4529" w:rsidRPr="00A521B0" w:rsidRDefault="00FB4529" w:rsidP="00FB4529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Cod. Mecc.: SAIC8B8007 </w:t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sym w:font="Wingdings" w:char="F02A"/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t xml:space="preserve"> 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mail: </w:t>
      </w:r>
      <w:r w:rsidRPr="00A521B0">
        <w:rPr>
          <w:rFonts w:ascii="Avenir Next LT Pro" w:eastAsiaTheme="minorEastAsia" w:hAnsi="Avenir Next LT Pro"/>
          <w:color w:val="4472C4" w:themeColor="accent1"/>
          <w:kern w:val="0"/>
          <w:sz w:val="18"/>
          <w:szCs w:val="18"/>
          <w:u w:val="single"/>
          <w14:ligatures w14:val="none"/>
        </w:rPr>
        <w:t>saic8b8007@istruzione.it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– </w:t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sym w:font="Wingdings" w:char="F02A"/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</w:t>
      </w:r>
      <w:proofErr w:type="spellStart"/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>pec</w:t>
      </w:r>
      <w:proofErr w:type="spellEnd"/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: </w:t>
      </w:r>
      <w:r w:rsidRPr="00A521B0">
        <w:rPr>
          <w:rFonts w:ascii="Avenir Next LT Pro" w:eastAsiaTheme="minorEastAsia" w:hAnsi="Avenir Next LT Pro"/>
          <w:color w:val="4472C4" w:themeColor="accent1"/>
          <w:kern w:val="0"/>
          <w:sz w:val="18"/>
          <w:szCs w:val="18"/>
          <w:u w:val="single"/>
          <w14:ligatures w14:val="none"/>
        </w:rPr>
        <w:t>saic8b8007@pec.istruzione.it</w:t>
      </w:r>
    </w:p>
    <w:p w14:paraId="697BDB32" w14:textId="77777777" w:rsidR="00FB4529" w:rsidRPr="00A521B0" w:rsidRDefault="00FB4529" w:rsidP="00FB4529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>Sito Web: www.fresapascoli.edu.it</w:t>
      </w:r>
    </w:p>
    <w:bookmarkEnd w:id="0"/>
    <w:p w14:paraId="4F94F04B" w14:textId="77777777" w:rsidR="00FB4529" w:rsidRDefault="00FB4529" w:rsidP="00FB4529"/>
    <w:p w14:paraId="1FD35300" w14:textId="77777777" w:rsidR="00FB4529" w:rsidRDefault="00FB4529" w:rsidP="00FB4529"/>
    <w:p w14:paraId="5DEB95B9" w14:textId="7F37DB41" w:rsidR="00C1520C" w:rsidRPr="00042F79" w:rsidRDefault="00FB4529" w:rsidP="00FB4529">
      <w:pPr>
        <w:rPr>
          <w:rFonts w:ascii="Algerian" w:hAnsi="Algerian"/>
        </w:rPr>
      </w:pPr>
      <w:r>
        <w:t xml:space="preserve">   </w:t>
      </w:r>
      <w:r w:rsidR="00C1520C">
        <w:t xml:space="preserve">    </w:t>
      </w:r>
      <w:r>
        <w:t xml:space="preserve"> </w:t>
      </w:r>
      <w:r w:rsidR="00C1520C">
        <w:rPr>
          <w:rFonts w:ascii="Algerian" w:hAnsi="Algerian"/>
        </w:rPr>
        <w:t>ISTITUTO</w:t>
      </w:r>
      <w:r>
        <w:t xml:space="preserve">                        </w:t>
      </w:r>
      <w:r w:rsidR="00C1520C">
        <w:t xml:space="preserve"> </w:t>
      </w:r>
      <w:r>
        <w:t xml:space="preserve"> </w:t>
      </w:r>
      <w:r w:rsidR="00C1520C">
        <w:rPr>
          <w:rFonts w:ascii="Algerian" w:hAnsi="Algerian"/>
        </w:rPr>
        <w:t>REFERENTE</w:t>
      </w:r>
      <w:r>
        <w:t xml:space="preserve"> </w:t>
      </w:r>
      <w:r w:rsidR="00C1520C">
        <w:t xml:space="preserve">                </w:t>
      </w:r>
      <w:r w:rsidR="00042F79">
        <w:t xml:space="preserve">          </w:t>
      </w:r>
      <w:r w:rsidR="00C1520C">
        <w:t xml:space="preserve"> </w:t>
      </w:r>
      <w:r w:rsidR="00C1520C">
        <w:rPr>
          <w:rFonts w:ascii="Algerian" w:hAnsi="Algerian"/>
        </w:rPr>
        <w:t>DATA</w:t>
      </w:r>
      <w:r>
        <w:t xml:space="preserve"> </w:t>
      </w:r>
      <w:r w:rsidR="00C1520C">
        <w:t xml:space="preserve">                   </w:t>
      </w:r>
      <w:r w:rsidR="00042F79">
        <w:t xml:space="preserve"> </w:t>
      </w:r>
      <w:r w:rsidR="00C1520C">
        <w:t xml:space="preserve"> </w:t>
      </w:r>
      <w:r w:rsidR="00042F79">
        <w:t xml:space="preserve">    </w:t>
      </w:r>
      <w:r w:rsidR="00042F79">
        <w:rPr>
          <w:rFonts w:ascii="Algerian" w:hAnsi="Algerian"/>
        </w:rPr>
        <w:t>LABORATORIO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2317"/>
        <w:gridCol w:w="2105"/>
        <w:gridCol w:w="3251"/>
      </w:tblGrid>
      <w:tr w:rsidR="006833B7" w:rsidRPr="009A3266" w14:paraId="67477D88" w14:textId="77777777" w:rsidTr="005D49AB">
        <w:tc>
          <w:tcPr>
            <w:tcW w:w="1955" w:type="dxa"/>
          </w:tcPr>
          <w:p w14:paraId="6EAE14A0" w14:textId="77777777" w:rsidR="00793161" w:rsidRPr="009A3266" w:rsidRDefault="005D2D0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</w:t>
            </w:r>
          </w:p>
          <w:p w14:paraId="334A8E25" w14:textId="0A57D451" w:rsidR="00C1520C" w:rsidRPr="009A3266" w:rsidRDefault="00793161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</w:t>
            </w:r>
            <w:r w:rsidR="005D2D09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proofErr w:type="gramStart"/>
            <w:r w:rsidR="005D2D09" w:rsidRPr="009A3266">
              <w:rPr>
                <w:rFonts w:ascii="Bahnschrift SemiCondensed" w:hAnsi="Bahnschrift SemiCondensed"/>
                <w:sz w:val="24"/>
                <w:szCs w:val="24"/>
              </w:rPr>
              <w:t>“  RESCIGNO</w:t>
            </w:r>
            <w:proofErr w:type="gramEnd"/>
            <w:r w:rsidR="005D2D09" w:rsidRPr="009A3266">
              <w:rPr>
                <w:rFonts w:ascii="Bahnschrift SemiCondensed" w:hAnsi="Bahnschrift SemiCondensed"/>
                <w:sz w:val="24"/>
                <w:szCs w:val="24"/>
              </w:rPr>
              <w:t>”</w:t>
            </w:r>
          </w:p>
          <w:p w14:paraId="4B20C1B9" w14:textId="449B0B4A" w:rsidR="005D2D09" w:rsidRPr="009A3266" w:rsidRDefault="005D2D0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</w:t>
            </w:r>
            <w:r w:rsidR="00793161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</w:t>
            </w: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</w:t>
            </w:r>
            <w:proofErr w:type="gramStart"/>
            <w:r w:rsidRPr="009A3266">
              <w:rPr>
                <w:rFonts w:ascii="Bahnschrift SemiCondensed" w:hAnsi="Bahnschrift SemiCondensed"/>
                <w:sz w:val="24"/>
                <w:szCs w:val="24"/>
              </w:rPr>
              <w:t>( Classico</w:t>
            </w:r>
            <w:proofErr w:type="gramEnd"/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) </w:t>
            </w:r>
          </w:p>
          <w:p w14:paraId="4E2AD185" w14:textId="77777777" w:rsidR="00C1520C" w:rsidRPr="009A3266" w:rsidRDefault="00C1520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5F46461F" w14:textId="77777777" w:rsidR="00042F79" w:rsidRPr="009A3266" w:rsidRDefault="00042F7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14B661A0" w14:textId="77777777" w:rsidR="005D2D09" w:rsidRPr="009A3266" w:rsidRDefault="005D2D0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5FD04DB" w14:textId="5537F036" w:rsidR="00C1520C" w:rsidRPr="009A3266" w:rsidRDefault="005D2D0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Prof Gaetano Fimiani</w:t>
            </w:r>
          </w:p>
        </w:tc>
        <w:tc>
          <w:tcPr>
            <w:tcW w:w="2105" w:type="dxa"/>
          </w:tcPr>
          <w:p w14:paraId="3F05A2B0" w14:textId="76C51DC4" w:rsidR="00C1520C" w:rsidRPr="009A3266" w:rsidRDefault="00793161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Ore 10,00/12,00</w:t>
            </w:r>
          </w:p>
          <w:p w14:paraId="4F2C0E52" w14:textId="1607C910" w:rsidR="005D2D09" w:rsidRPr="009A3266" w:rsidRDefault="005D2D0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14 Gennai</w:t>
            </w:r>
            <w:r w:rsidR="0061284B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o </w:t>
            </w:r>
            <w:proofErr w:type="gramStart"/>
            <w:r w:rsidR="0061284B" w:rsidRPr="009A3266">
              <w:rPr>
                <w:rFonts w:ascii="Bahnschrift SemiCondensed" w:hAnsi="Bahnschrift SemiCondensed"/>
                <w:sz w:val="24"/>
                <w:szCs w:val="24"/>
              </w:rPr>
              <w:t>M</w:t>
            </w:r>
            <w:r w:rsidR="00793161" w:rsidRPr="009A3266">
              <w:rPr>
                <w:rFonts w:ascii="Bahnschrift SemiCondensed" w:hAnsi="Bahnschrift SemiCondensed"/>
                <w:sz w:val="24"/>
                <w:szCs w:val="24"/>
              </w:rPr>
              <w:t>artedì</w:t>
            </w:r>
            <w:proofErr w:type="gramEnd"/>
          </w:p>
          <w:p w14:paraId="551400E3" w14:textId="75B7D847" w:rsidR="00793161" w:rsidRPr="009A3266" w:rsidRDefault="00793161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24 Gennaio</w:t>
            </w:r>
            <w:r w:rsidR="004835AA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proofErr w:type="spellStart"/>
            <w:r w:rsidR="0061284B" w:rsidRPr="009A3266">
              <w:rPr>
                <w:rFonts w:ascii="Bahnschrift SemiCondensed" w:hAnsi="Bahnschrift SemiCondensed"/>
                <w:sz w:val="24"/>
                <w:szCs w:val="24"/>
              </w:rPr>
              <w:t>V</w:t>
            </w:r>
            <w:r w:rsidRPr="009A3266">
              <w:rPr>
                <w:rFonts w:ascii="Bahnschrift SemiCondensed" w:hAnsi="Bahnschrift SemiCondensed"/>
                <w:sz w:val="24"/>
                <w:szCs w:val="24"/>
              </w:rPr>
              <w:t>enerd</w:t>
            </w:r>
            <w:r w:rsidR="00595F86">
              <w:rPr>
                <w:rFonts w:ascii="Bahnschrift SemiCondensed" w:hAnsi="Bahnschrift SemiCondensed"/>
                <w:sz w:val="24"/>
                <w:szCs w:val="24"/>
              </w:rPr>
              <w:t>i’</w:t>
            </w:r>
            <w:proofErr w:type="spellEnd"/>
          </w:p>
          <w:p w14:paraId="06D4F4F6" w14:textId="7AB317D9" w:rsidR="0061284B" w:rsidRPr="009A3266" w:rsidRDefault="0061284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07 Febbraio</w:t>
            </w:r>
            <w:r w:rsidR="004835AA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proofErr w:type="spellStart"/>
            <w:r w:rsidRPr="009A3266">
              <w:rPr>
                <w:rFonts w:ascii="Bahnschrift SemiCondensed" w:hAnsi="Bahnschrift SemiCondensed"/>
                <w:sz w:val="24"/>
                <w:szCs w:val="24"/>
              </w:rPr>
              <w:t>Venerd</w:t>
            </w:r>
            <w:r w:rsidR="00595F86">
              <w:rPr>
                <w:rFonts w:ascii="Bahnschrift SemiCondensed" w:hAnsi="Bahnschrift SemiCondensed"/>
                <w:sz w:val="24"/>
                <w:szCs w:val="24"/>
              </w:rPr>
              <w:t>i’</w:t>
            </w:r>
            <w:proofErr w:type="spellEnd"/>
          </w:p>
          <w:p w14:paraId="76B0071E" w14:textId="3BA560D0" w:rsidR="00793161" w:rsidRPr="009A3266" w:rsidRDefault="0061284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 </w:t>
            </w:r>
            <w:r w:rsidR="008F7315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Aula Docenti</w:t>
            </w:r>
          </w:p>
        </w:tc>
        <w:tc>
          <w:tcPr>
            <w:tcW w:w="3251" w:type="dxa"/>
          </w:tcPr>
          <w:p w14:paraId="08E0EA0C" w14:textId="04E6EFDD" w:rsidR="00C1520C" w:rsidRPr="009A3266" w:rsidRDefault="00793161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Progetto a scuola con le lingue classiche: latino e greco</w:t>
            </w:r>
          </w:p>
          <w:p w14:paraId="2D579480" w14:textId="77777777" w:rsidR="00793161" w:rsidRPr="009A3266" w:rsidRDefault="00793161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“Ad Maiora” </w:t>
            </w:r>
          </w:p>
          <w:p w14:paraId="5A0E07A0" w14:textId="3FE37D66" w:rsidR="00793161" w:rsidRPr="009A3266" w:rsidRDefault="00793161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 </w:t>
            </w:r>
          </w:p>
        </w:tc>
      </w:tr>
      <w:tr w:rsidR="006833B7" w:rsidRPr="009A3266" w14:paraId="0A08E581" w14:textId="77777777" w:rsidTr="005D49AB">
        <w:tc>
          <w:tcPr>
            <w:tcW w:w="1955" w:type="dxa"/>
          </w:tcPr>
          <w:p w14:paraId="6EAF8700" w14:textId="77777777" w:rsidR="008E210E" w:rsidRPr="009A3266" w:rsidRDefault="00042F7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r w:rsidR="00793161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</w:t>
            </w:r>
          </w:p>
          <w:p w14:paraId="6A2A389B" w14:textId="49BA3DB3" w:rsidR="00C1520C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 </w:t>
            </w:r>
            <w:r w:rsidR="00793161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proofErr w:type="gramStart"/>
            <w:r w:rsidR="00793161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“ </w:t>
            </w:r>
            <w:proofErr w:type="spellStart"/>
            <w:r w:rsidR="00793161" w:rsidRPr="009A3266">
              <w:rPr>
                <w:rFonts w:ascii="Bahnschrift SemiCondensed" w:hAnsi="Bahnschrift SemiCondensed"/>
                <w:sz w:val="24"/>
                <w:szCs w:val="24"/>
              </w:rPr>
              <w:t>Profagri</w:t>
            </w:r>
            <w:proofErr w:type="spellEnd"/>
            <w:proofErr w:type="gramEnd"/>
            <w:r w:rsidR="00793161" w:rsidRPr="009A3266">
              <w:rPr>
                <w:rFonts w:ascii="Bahnschrift SemiCondensed" w:hAnsi="Bahnschrift SemiCondensed"/>
                <w:sz w:val="24"/>
                <w:szCs w:val="24"/>
              </w:rPr>
              <w:t>”</w:t>
            </w:r>
          </w:p>
          <w:p w14:paraId="2D6ADCD4" w14:textId="48310C54" w:rsidR="00793161" w:rsidRPr="009A3266" w:rsidRDefault="00793161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Castel S. Giorgio</w:t>
            </w:r>
          </w:p>
          <w:p w14:paraId="09CE22B9" w14:textId="77777777" w:rsidR="00042F79" w:rsidRPr="009A3266" w:rsidRDefault="00042F7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CA7C6A3" w14:textId="77777777" w:rsidR="00C1520C" w:rsidRPr="009A3266" w:rsidRDefault="00C1520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0FBE8E9C" w14:textId="77777777" w:rsidR="00C1520C" w:rsidRPr="009A3266" w:rsidRDefault="00C1520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0B7C3B34" w14:textId="2CB18403" w:rsidR="00793161" w:rsidRPr="009A3266" w:rsidRDefault="008F7315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</w:t>
            </w:r>
            <w:r w:rsidR="00793161" w:rsidRPr="009A3266">
              <w:rPr>
                <w:rFonts w:ascii="Bahnschrift SemiCondensed" w:hAnsi="Bahnschrift SemiCondensed"/>
                <w:sz w:val="24"/>
                <w:szCs w:val="24"/>
              </w:rPr>
              <w:t>Prof G. Lepore</w:t>
            </w:r>
          </w:p>
        </w:tc>
        <w:tc>
          <w:tcPr>
            <w:tcW w:w="2105" w:type="dxa"/>
          </w:tcPr>
          <w:p w14:paraId="68648B65" w14:textId="415CC02E" w:rsidR="008F7315" w:rsidRPr="009A3266" w:rsidRDefault="0061284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r w:rsidR="008F7315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15 Gennaio</w:t>
            </w:r>
          </w:p>
          <w:p w14:paraId="75AFBD04" w14:textId="038FE864" w:rsidR="008F7315" w:rsidRPr="009A3266" w:rsidRDefault="0061284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</w:t>
            </w:r>
            <w:r w:rsidR="008F7315" w:rsidRPr="009A3266">
              <w:rPr>
                <w:rFonts w:ascii="Bahnschrift SemiCondensed" w:hAnsi="Bahnschrift SemiCondensed"/>
                <w:sz w:val="24"/>
                <w:szCs w:val="24"/>
              </w:rPr>
              <w:t>(turnazione classi</w:t>
            </w:r>
            <w:r w:rsidRPr="009A3266">
              <w:rPr>
                <w:rFonts w:ascii="Bahnschrift SemiCondensed" w:hAnsi="Bahnschrift SemiCondensed"/>
                <w:sz w:val="24"/>
                <w:szCs w:val="24"/>
              </w:rPr>
              <w:t>)</w:t>
            </w:r>
          </w:p>
          <w:p w14:paraId="31799705" w14:textId="3394DF1F" w:rsidR="0061284B" w:rsidRPr="009A3266" w:rsidRDefault="0061284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  Aula Docenti</w:t>
            </w:r>
          </w:p>
          <w:p w14:paraId="37F7E127" w14:textId="16736CA1" w:rsidR="0061284B" w:rsidRPr="009A3266" w:rsidRDefault="0061284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B8575E7" w14:textId="38268BA7" w:rsidR="008F7315" w:rsidRPr="009A3266" w:rsidRDefault="008F7315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Laboratorio di trasformazione del latte ed analisi qualitativa dell’olio</w:t>
            </w:r>
          </w:p>
        </w:tc>
      </w:tr>
      <w:tr w:rsidR="006833B7" w:rsidRPr="009A3266" w14:paraId="658B8DA6" w14:textId="77777777" w:rsidTr="005D49AB">
        <w:tc>
          <w:tcPr>
            <w:tcW w:w="1955" w:type="dxa"/>
          </w:tcPr>
          <w:p w14:paraId="409380A2" w14:textId="77777777" w:rsidR="008E210E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267A7C3B" w14:textId="3BFFA85F" w:rsidR="00C1520C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“Domenico Rea”</w:t>
            </w:r>
          </w:p>
          <w:p w14:paraId="5B21B885" w14:textId="64F60BE8" w:rsidR="008E210E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  (Alberghiero)</w:t>
            </w:r>
          </w:p>
          <w:p w14:paraId="6E361950" w14:textId="199B84BB" w:rsidR="008E210E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Nocera Inferiore</w:t>
            </w:r>
          </w:p>
          <w:p w14:paraId="3A71C67F" w14:textId="77777777" w:rsidR="00042F79" w:rsidRPr="009A3266" w:rsidRDefault="00042F7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2593D63" w14:textId="77777777" w:rsidR="00C1520C" w:rsidRPr="009A3266" w:rsidRDefault="00C1520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DC13FCE" w14:textId="77777777" w:rsidR="00C1520C" w:rsidRPr="009A3266" w:rsidRDefault="00C1520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0494C94C" w14:textId="189EC181" w:rsidR="008E210E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Prof D. Di Filippo</w:t>
            </w:r>
          </w:p>
        </w:tc>
        <w:tc>
          <w:tcPr>
            <w:tcW w:w="2105" w:type="dxa"/>
          </w:tcPr>
          <w:p w14:paraId="437BD953" w14:textId="77777777" w:rsidR="00C1520C" w:rsidRPr="009A3266" w:rsidRDefault="00C1520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04CAB7C" w14:textId="7678CC41" w:rsidR="008E210E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17 Gennaio</w:t>
            </w:r>
            <w:r w:rsidR="004835AA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proofErr w:type="gramStart"/>
            <w:r w:rsidRPr="009A3266">
              <w:rPr>
                <w:rFonts w:ascii="Bahnschrift SemiCondensed" w:hAnsi="Bahnschrift SemiCondensed"/>
                <w:sz w:val="24"/>
                <w:szCs w:val="24"/>
              </w:rPr>
              <w:t>Venerdì</w:t>
            </w:r>
            <w:proofErr w:type="gramEnd"/>
          </w:p>
          <w:p w14:paraId="357BB21C" w14:textId="06EC77A3" w:rsidR="008E210E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(turnazione classi)</w:t>
            </w:r>
          </w:p>
          <w:p w14:paraId="5AFB2347" w14:textId="315E0C7A" w:rsidR="008E210E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Aula Docenti</w:t>
            </w:r>
          </w:p>
        </w:tc>
        <w:tc>
          <w:tcPr>
            <w:tcW w:w="3251" w:type="dxa"/>
          </w:tcPr>
          <w:p w14:paraId="6F853D3F" w14:textId="77E1024F" w:rsidR="00C1520C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Laboratorio pratico di cucina con i prodotti dell’orto della scuola</w:t>
            </w:r>
          </w:p>
        </w:tc>
      </w:tr>
      <w:tr w:rsidR="006833B7" w:rsidRPr="009A3266" w14:paraId="0BB5F533" w14:textId="77777777" w:rsidTr="005D49AB">
        <w:tc>
          <w:tcPr>
            <w:tcW w:w="1955" w:type="dxa"/>
          </w:tcPr>
          <w:p w14:paraId="2C958688" w14:textId="3ED3F6EC" w:rsidR="004835AA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proofErr w:type="gramStart"/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“ </w:t>
            </w:r>
            <w:r w:rsidR="004835AA" w:rsidRPr="009A3266">
              <w:rPr>
                <w:rFonts w:ascii="Bahnschrift SemiCondensed" w:hAnsi="Bahnschrift SemiCondensed"/>
                <w:sz w:val="24"/>
                <w:szCs w:val="24"/>
              </w:rPr>
              <w:t>De</w:t>
            </w:r>
            <w:proofErr w:type="gramEnd"/>
            <w:r w:rsidR="009B6054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Filippis – Galdi”</w:t>
            </w:r>
          </w:p>
          <w:p w14:paraId="7EA17CA8" w14:textId="0CEAD92B" w:rsidR="009B6054" w:rsidRPr="009A3266" w:rsidRDefault="009B6054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       Liceo</w:t>
            </w:r>
          </w:p>
          <w:p w14:paraId="46967E99" w14:textId="2B8125F8" w:rsidR="009B6054" w:rsidRPr="009A3266" w:rsidRDefault="009B6054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Cava Dei Tirreni</w:t>
            </w:r>
          </w:p>
          <w:p w14:paraId="5202E0D1" w14:textId="77777777" w:rsidR="009B6054" w:rsidRPr="009A3266" w:rsidRDefault="009B6054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5C60B92" w14:textId="77777777" w:rsidR="00042F79" w:rsidRPr="009A3266" w:rsidRDefault="00042F7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17918084" w14:textId="77777777" w:rsidR="00C1520C" w:rsidRPr="009A3266" w:rsidRDefault="00C1520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4961E057" w14:textId="3F6C6F41" w:rsidR="004609A8" w:rsidRPr="009A3266" w:rsidRDefault="004609A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Prof.ssa Daniela Paolillo</w:t>
            </w:r>
          </w:p>
          <w:p w14:paraId="3547864C" w14:textId="24D1C185" w:rsidR="008E210E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</w:t>
            </w:r>
          </w:p>
          <w:p w14:paraId="09B6B9F5" w14:textId="77274334" w:rsidR="008E210E" w:rsidRPr="009A3266" w:rsidRDefault="008E210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</w:t>
            </w:r>
          </w:p>
        </w:tc>
        <w:tc>
          <w:tcPr>
            <w:tcW w:w="2105" w:type="dxa"/>
          </w:tcPr>
          <w:p w14:paraId="4C965730" w14:textId="77777777" w:rsidR="004609A8" w:rsidRPr="009A3266" w:rsidRDefault="004609A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60A3972B" w14:textId="552508C6" w:rsidR="004835AA" w:rsidRPr="009A3266" w:rsidRDefault="004835AA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r w:rsidR="004609A8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20 Gennaio </w:t>
            </w:r>
            <w:proofErr w:type="gramStart"/>
            <w:r w:rsidR="004609A8" w:rsidRPr="009A3266">
              <w:rPr>
                <w:rFonts w:ascii="Bahnschrift SemiCondensed" w:hAnsi="Bahnschrift SemiCondensed"/>
                <w:sz w:val="24"/>
                <w:szCs w:val="24"/>
              </w:rPr>
              <w:t>Lunedì</w:t>
            </w:r>
            <w:proofErr w:type="gramEnd"/>
          </w:p>
          <w:p w14:paraId="71675AF8" w14:textId="002392B7" w:rsidR="004609A8" w:rsidRPr="009A3266" w:rsidRDefault="004609A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21 Gennaio </w:t>
            </w:r>
            <w:proofErr w:type="gramStart"/>
            <w:r w:rsidRPr="009A3266">
              <w:rPr>
                <w:rFonts w:ascii="Bahnschrift SemiCondensed" w:hAnsi="Bahnschrift SemiCondensed"/>
                <w:sz w:val="24"/>
                <w:szCs w:val="24"/>
              </w:rPr>
              <w:t>Martedì</w:t>
            </w:r>
            <w:proofErr w:type="gramEnd"/>
          </w:p>
          <w:p w14:paraId="45BC3EEC" w14:textId="61C6CBA8" w:rsidR="004835AA" w:rsidRPr="009A3266" w:rsidRDefault="004835AA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42089E48" w14:textId="744686EB" w:rsidR="004835AA" w:rsidRPr="009A3266" w:rsidRDefault="004835AA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</w:t>
            </w:r>
          </w:p>
        </w:tc>
        <w:tc>
          <w:tcPr>
            <w:tcW w:w="3251" w:type="dxa"/>
          </w:tcPr>
          <w:p w14:paraId="79FA0FE8" w14:textId="77777777" w:rsidR="004835AA" w:rsidRPr="009A3266" w:rsidRDefault="004609A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Masterclass</w:t>
            </w:r>
          </w:p>
          <w:p w14:paraId="577FCED7" w14:textId="77777777" w:rsidR="004609A8" w:rsidRPr="009A3266" w:rsidRDefault="004609A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Link di prenotazione</w:t>
            </w:r>
          </w:p>
          <w:p w14:paraId="5FAD056C" w14:textId="26AB488C" w:rsidR="004609A8" w:rsidRPr="009A3266" w:rsidRDefault="004609A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proofErr w:type="spellStart"/>
            <w:r w:rsidRPr="009A3266">
              <w:rPr>
                <w:rFonts w:ascii="Bahnschrift SemiCondensed" w:hAnsi="Bahnschrift SemiCondensed"/>
                <w:sz w:val="24"/>
                <w:szCs w:val="24"/>
              </w:rPr>
              <w:t>forms.gle</w:t>
            </w:r>
            <w:proofErr w:type="spellEnd"/>
            <w:r w:rsidRPr="009A3266">
              <w:rPr>
                <w:rFonts w:ascii="Bahnschrift SemiCondensed" w:hAnsi="Bahnschrift SemiCondensed"/>
                <w:sz w:val="24"/>
                <w:szCs w:val="24"/>
              </w:rPr>
              <w:t>/PhrsKZhsUBmp6NUP7</w:t>
            </w:r>
          </w:p>
        </w:tc>
      </w:tr>
      <w:tr w:rsidR="006833B7" w:rsidRPr="009A3266" w14:paraId="0F83E4C3" w14:textId="77777777" w:rsidTr="005D49AB">
        <w:tc>
          <w:tcPr>
            <w:tcW w:w="1955" w:type="dxa"/>
          </w:tcPr>
          <w:p w14:paraId="5C11512C" w14:textId="77777777" w:rsidR="00125FC8" w:rsidRDefault="00125FC8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06CCEBE8" w14:textId="2F444DD2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“Della Corte – Vanvitelli”</w:t>
            </w:r>
          </w:p>
          <w:p w14:paraId="7E82E8F6" w14:textId="77777777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Cava Dei Tirreni</w:t>
            </w:r>
          </w:p>
          <w:p w14:paraId="4679110F" w14:textId="77777777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0CFE5BE3" w14:textId="77777777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CC79830" w14:textId="77777777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5465F9A" w14:textId="77777777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517DE05" w14:textId="37D6D6BD" w:rsidR="009B6054" w:rsidRPr="009A3266" w:rsidRDefault="00951FE3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r w:rsidR="009B6054" w:rsidRPr="009A3266">
              <w:rPr>
                <w:rFonts w:ascii="Bahnschrift SemiCondensed" w:hAnsi="Bahnschrift SemiCondensed"/>
                <w:sz w:val="24"/>
                <w:szCs w:val="24"/>
              </w:rPr>
              <w:t>Prof Ilario Antonio</w:t>
            </w:r>
          </w:p>
        </w:tc>
        <w:tc>
          <w:tcPr>
            <w:tcW w:w="2105" w:type="dxa"/>
          </w:tcPr>
          <w:p w14:paraId="1E3F64E8" w14:textId="252B61B8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Ore 11,00/13,00</w:t>
            </w:r>
          </w:p>
          <w:p w14:paraId="74CDE9A0" w14:textId="3BEA9C68" w:rsidR="005C289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2</w:t>
            </w:r>
            <w:r w:rsidR="00EA015C">
              <w:rPr>
                <w:rFonts w:ascii="Bahnschrift SemiCondensed" w:hAnsi="Bahnschrift SemiCondensed"/>
                <w:sz w:val="24"/>
                <w:szCs w:val="24"/>
              </w:rPr>
              <w:t>1</w:t>
            </w: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Gennaio </w:t>
            </w:r>
            <w:proofErr w:type="gramStart"/>
            <w:r w:rsidR="00EA015C">
              <w:rPr>
                <w:rFonts w:ascii="Bahnschrift SemiCondensed" w:hAnsi="Bahnschrift SemiCondensed"/>
                <w:sz w:val="24"/>
                <w:szCs w:val="24"/>
              </w:rPr>
              <w:t>Martedì</w:t>
            </w:r>
            <w:proofErr w:type="gramEnd"/>
            <w:r w:rsidR="005C289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5F35AEF2" w14:textId="77777777" w:rsidR="005C2896" w:rsidRDefault="005C2896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2B97FF9" w14:textId="4A3DE834" w:rsidR="009B6054" w:rsidRDefault="006833B7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Ore 11,00/13,00 </w:t>
            </w:r>
            <w:r w:rsidR="005C2896">
              <w:rPr>
                <w:rFonts w:ascii="Bahnschrift SemiCondensed" w:hAnsi="Bahnschrift SemiCondensed"/>
                <w:sz w:val="24"/>
                <w:szCs w:val="24"/>
              </w:rPr>
              <w:t>2</w:t>
            </w:r>
            <w:r>
              <w:rPr>
                <w:rFonts w:ascii="Bahnschrift SemiCondensed" w:hAnsi="Bahnschrift SemiCondensed"/>
                <w:sz w:val="24"/>
                <w:szCs w:val="24"/>
              </w:rPr>
              <w:t>2</w:t>
            </w:r>
            <w:r w:rsidR="005C2896">
              <w:rPr>
                <w:rFonts w:ascii="Bahnschrift SemiCondensed" w:hAnsi="Bahnschrift SemiCondensed"/>
                <w:sz w:val="24"/>
                <w:szCs w:val="24"/>
              </w:rPr>
              <w:t>Gennaio</w:t>
            </w:r>
            <w:r>
              <w:rPr>
                <w:rFonts w:ascii="Bahnschrift SemiCondensed" w:hAnsi="Bahnschrift SemiCondensed"/>
                <w:sz w:val="24"/>
                <w:szCs w:val="24"/>
              </w:rPr>
              <w:t>Mercole</w:t>
            </w:r>
            <w:r w:rsidR="005C2896">
              <w:rPr>
                <w:rFonts w:ascii="Bahnschrift SemiCondensed" w:hAnsi="Bahnschrift SemiCondensed"/>
                <w:sz w:val="24"/>
                <w:szCs w:val="24"/>
              </w:rPr>
              <w:t>dì</w:t>
            </w:r>
          </w:p>
          <w:p w14:paraId="68D8EFD3" w14:textId="77777777" w:rsidR="005C2896" w:rsidRDefault="005C2896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4CEB98A" w14:textId="6F205F40" w:rsidR="005C2896" w:rsidRPr="009A3266" w:rsidRDefault="005C2896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466FDD5F" w14:textId="4401E430" w:rsidR="006833B7" w:rsidRDefault="006833B7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6D123982" w14:textId="10B68DF0" w:rsidR="006833B7" w:rsidRDefault="006833B7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lastRenderedPageBreak/>
              <w:t>Ore 11,30/13,30</w:t>
            </w:r>
          </w:p>
          <w:p w14:paraId="620D2736" w14:textId="77777777" w:rsidR="009B6054" w:rsidRDefault="006833B7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24 Gennaio </w:t>
            </w:r>
            <w:proofErr w:type="gramStart"/>
            <w:r>
              <w:rPr>
                <w:rFonts w:ascii="Bahnschrift SemiCondensed" w:hAnsi="Bahnschrift SemiCondensed"/>
                <w:sz w:val="24"/>
                <w:szCs w:val="24"/>
              </w:rPr>
              <w:t>Venerdì</w:t>
            </w:r>
            <w:proofErr w:type="gramEnd"/>
          </w:p>
          <w:p w14:paraId="6FD8ED20" w14:textId="77777777" w:rsid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5D0B1338" w14:textId="3DCAADD6" w:rsid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Ore 8,00/10,00</w:t>
            </w:r>
          </w:p>
          <w:p w14:paraId="5C5CCEE1" w14:textId="56D5D4D0" w:rsid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2</w:t>
            </w:r>
            <w:r w:rsidR="00AB0901">
              <w:rPr>
                <w:rFonts w:ascii="Bahnschrift SemiCondensed" w:hAnsi="Bahnschrift SemiCondensed"/>
                <w:sz w:val="24"/>
                <w:szCs w:val="24"/>
              </w:rPr>
              <w:t>8</w:t>
            </w:r>
            <w:r>
              <w:rPr>
                <w:rFonts w:ascii="Bahnschrift SemiCondensed" w:hAnsi="Bahnschrift SemiCondensed"/>
                <w:sz w:val="24"/>
                <w:szCs w:val="24"/>
              </w:rPr>
              <w:t xml:space="preserve"> Gennaio </w:t>
            </w:r>
            <w:proofErr w:type="gramStart"/>
            <w:r w:rsidR="00AB0901">
              <w:rPr>
                <w:rFonts w:ascii="Bahnschrift SemiCondensed" w:hAnsi="Bahnschrift SemiCondensed"/>
                <w:sz w:val="24"/>
                <w:szCs w:val="24"/>
              </w:rPr>
              <w:t>Martedì</w:t>
            </w:r>
            <w:proofErr w:type="gramEnd"/>
          </w:p>
          <w:p w14:paraId="06DE67BA" w14:textId="284A122F" w:rsid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Ore 11,00/13,00</w:t>
            </w:r>
          </w:p>
          <w:p w14:paraId="24356CC2" w14:textId="63197816" w:rsid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2</w:t>
            </w:r>
            <w:r w:rsidR="00AB0901">
              <w:rPr>
                <w:rFonts w:ascii="Bahnschrift SemiCondensed" w:hAnsi="Bahnschrift SemiCondensed"/>
                <w:sz w:val="24"/>
                <w:szCs w:val="24"/>
              </w:rPr>
              <w:t>8</w:t>
            </w:r>
            <w:r>
              <w:rPr>
                <w:rFonts w:ascii="Bahnschrift SemiCondensed" w:hAnsi="Bahnschrift SemiCondensed"/>
                <w:sz w:val="24"/>
                <w:szCs w:val="24"/>
              </w:rPr>
              <w:t xml:space="preserve"> Gennaio</w:t>
            </w:r>
            <w:r w:rsidR="00140C2B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proofErr w:type="gramStart"/>
            <w:r w:rsidR="00AB0901">
              <w:rPr>
                <w:rFonts w:ascii="Bahnschrift SemiCondensed" w:hAnsi="Bahnschrift SemiCondensed"/>
                <w:sz w:val="24"/>
                <w:szCs w:val="24"/>
              </w:rPr>
              <w:t>Martedì</w:t>
            </w:r>
            <w:proofErr w:type="gramEnd"/>
          </w:p>
          <w:p w14:paraId="102A8D81" w14:textId="3D3987BF" w:rsidR="00BF30DE" w:rsidRDefault="00140C2B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(Aula Docenti)</w:t>
            </w:r>
          </w:p>
          <w:p w14:paraId="4FAD3564" w14:textId="5185BF1B" w:rsidR="00BF30DE" w:rsidRPr="009A3266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3251" w:type="dxa"/>
          </w:tcPr>
          <w:p w14:paraId="297A0C63" w14:textId="5CC5F8FE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lastRenderedPageBreak/>
              <w:t>Laboratorio</w:t>
            </w:r>
            <w:r w:rsidR="00EA015C">
              <w:rPr>
                <w:rFonts w:ascii="Bahnschrift SemiCondensed" w:hAnsi="Bahnschrift SemiCondensed"/>
                <w:sz w:val="24"/>
                <w:szCs w:val="24"/>
              </w:rPr>
              <w:t>: impastare</w:t>
            </w:r>
            <w:r w:rsidR="006833B7">
              <w:rPr>
                <w:rFonts w:ascii="Bahnschrift SemiCondensed" w:hAnsi="Bahnschrift SemiCondensed"/>
                <w:sz w:val="24"/>
                <w:szCs w:val="24"/>
              </w:rPr>
              <w:t xml:space="preserve">, </w:t>
            </w:r>
            <w:r w:rsidR="00EA015C">
              <w:rPr>
                <w:rFonts w:ascii="Bahnschrift SemiCondensed" w:hAnsi="Bahnschrift SemiCondensed"/>
                <w:sz w:val="24"/>
                <w:szCs w:val="24"/>
              </w:rPr>
              <w:t>creare,</w:t>
            </w:r>
            <w:r w:rsidR="006833B7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r w:rsidR="00EA015C">
              <w:rPr>
                <w:rFonts w:ascii="Bahnschrift SemiCondensed" w:hAnsi="Bahnschrift SemiCondensed"/>
                <w:sz w:val="24"/>
                <w:szCs w:val="24"/>
              </w:rPr>
              <w:t>gustare</w:t>
            </w:r>
          </w:p>
          <w:p w14:paraId="5E646EBA" w14:textId="77777777" w:rsidR="006833B7" w:rsidRDefault="006833B7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4A39F121" w14:textId="31EE057C" w:rsidR="009B6054" w:rsidRPr="009A3266" w:rsidRDefault="006833B7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Laboratorio AFM </w:t>
            </w:r>
            <w:r w:rsidR="009B6054" w:rsidRPr="009A3266">
              <w:rPr>
                <w:rFonts w:ascii="Bahnschrift SemiCondensed" w:hAnsi="Bahnschrift SemiCondensed"/>
                <w:sz w:val="24"/>
                <w:szCs w:val="24"/>
              </w:rPr>
              <w:t>(amministrazione, finanza e marketing).</w:t>
            </w:r>
          </w:p>
          <w:p w14:paraId="4BBDD5E0" w14:textId="32125D42" w:rsidR="005C2896" w:rsidRDefault="005C2896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95A7D8E" w14:textId="77777777" w:rsidR="005C2896" w:rsidRDefault="005C2896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5BEE9A5A" w14:textId="77777777" w:rsidR="005C2896" w:rsidRDefault="005C2896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lastRenderedPageBreak/>
              <w:t>Laboratorio</w:t>
            </w:r>
            <w:r w:rsidR="00125FC8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r w:rsidR="006833B7">
              <w:rPr>
                <w:rFonts w:ascii="Bahnschrift SemiCondensed" w:hAnsi="Bahnschrift SemiCondensed"/>
                <w:sz w:val="24"/>
                <w:szCs w:val="24"/>
              </w:rPr>
              <w:t>Turismo/Lingue</w:t>
            </w:r>
          </w:p>
          <w:p w14:paraId="5CA06208" w14:textId="29DE2B75" w:rsid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4A1B47F7" w14:textId="77777777" w:rsid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46ACD753" w14:textId="77777777" w:rsid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Laboratorio di Grafica</w:t>
            </w:r>
          </w:p>
          <w:p w14:paraId="7069417F" w14:textId="77777777" w:rsid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BF30DE">
              <w:rPr>
                <w:rFonts w:ascii="Bahnschrift SemiCondensed" w:hAnsi="Bahnschrift SemiCondensed"/>
                <w:sz w:val="24"/>
                <w:szCs w:val="24"/>
              </w:rPr>
              <w:t xml:space="preserve">               +</w:t>
            </w:r>
          </w:p>
          <w:p w14:paraId="42E6136C" w14:textId="54D816E5" w:rsidR="00BF30DE" w:rsidRPr="00BF30DE" w:rsidRDefault="00BF30DE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Laboratorio NAO</w:t>
            </w:r>
          </w:p>
        </w:tc>
      </w:tr>
      <w:tr w:rsidR="006833B7" w:rsidRPr="009A3266" w14:paraId="466DCCBB" w14:textId="77777777" w:rsidTr="005D49AB">
        <w:trPr>
          <w:trHeight w:val="1261"/>
        </w:trPr>
        <w:tc>
          <w:tcPr>
            <w:tcW w:w="1955" w:type="dxa"/>
          </w:tcPr>
          <w:p w14:paraId="11F4D08B" w14:textId="77777777" w:rsidR="00951FE3" w:rsidRDefault="00595F86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lastRenderedPageBreak/>
              <w:t xml:space="preserve">  </w:t>
            </w:r>
          </w:p>
          <w:p w14:paraId="35036F84" w14:textId="6428B5A0" w:rsidR="00595F86" w:rsidRDefault="00951FE3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 </w:t>
            </w:r>
            <w:r w:rsidR="00595F86">
              <w:rPr>
                <w:rFonts w:ascii="Bahnschrift SemiCondensed" w:hAnsi="Bahnschrift SemiCondensed"/>
                <w:sz w:val="24"/>
                <w:szCs w:val="24"/>
              </w:rPr>
              <w:t xml:space="preserve">  “T. Tasso “</w:t>
            </w:r>
          </w:p>
          <w:p w14:paraId="083F58A1" w14:textId="6A2C5B39" w:rsidR="00FE02BA" w:rsidRPr="009A3266" w:rsidRDefault="00595F86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 </w:t>
            </w:r>
            <w:r w:rsidR="00951FE3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r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r w:rsidR="00B205EF">
              <w:rPr>
                <w:rFonts w:ascii="Bahnschrift SemiCondensed" w:hAnsi="Bahnschrift SemiCondensed"/>
                <w:sz w:val="24"/>
                <w:szCs w:val="24"/>
              </w:rPr>
              <w:t xml:space="preserve">   </w:t>
            </w:r>
            <w:r>
              <w:rPr>
                <w:rFonts w:ascii="Bahnschrift SemiCondensed" w:hAnsi="Bahnschrift SemiCondensed"/>
                <w:sz w:val="24"/>
                <w:szCs w:val="24"/>
              </w:rPr>
              <w:t>Salern</w:t>
            </w:r>
            <w:r w:rsidR="00FE02BA">
              <w:rPr>
                <w:rFonts w:ascii="Bahnschrift SemiCondensed" w:hAnsi="Bahnschrift SemiCondensed"/>
                <w:sz w:val="24"/>
                <w:szCs w:val="24"/>
              </w:rPr>
              <w:t>o</w:t>
            </w:r>
          </w:p>
        </w:tc>
        <w:tc>
          <w:tcPr>
            <w:tcW w:w="2317" w:type="dxa"/>
          </w:tcPr>
          <w:p w14:paraId="7C09A7DA" w14:textId="77777777" w:rsidR="00951FE3" w:rsidRDefault="00951FE3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0137D290" w14:textId="5949FA82" w:rsidR="00595F86" w:rsidRPr="009A3266" w:rsidRDefault="00951FE3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DS </w:t>
            </w:r>
            <w:r w:rsidR="00116BA4">
              <w:rPr>
                <w:rFonts w:ascii="Bahnschrift SemiCondensed" w:hAnsi="Bahnschrift SemiCondensed"/>
                <w:sz w:val="24"/>
                <w:szCs w:val="24"/>
              </w:rPr>
              <w:t xml:space="preserve">Prof.ssa </w:t>
            </w:r>
            <w:r>
              <w:rPr>
                <w:rFonts w:ascii="Bahnschrift SemiCondensed" w:hAnsi="Bahnschrift SemiCondensed"/>
                <w:sz w:val="24"/>
                <w:szCs w:val="24"/>
              </w:rPr>
              <w:t>Ida Lenzi</w:t>
            </w:r>
          </w:p>
        </w:tc>
        <w:tc>
          <w:tcPr>
            <w:tcW w:w="2105" w:type="dxa"/>
          </w:tcPr>
          <w:p w14:paraId="176816EC" w14:textId="0F44252B" w:rsidR="00595F86" w:rsidRDefault="00951FE3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20 Gennaio </w:t>
            </w:r>
            <w:proofErr w:type="gramStart"/>
            <w:r>
              <w:rPr>
                <w:rFonts w:ascii="Bahnschrift SemiCondensed" w:hAnsi="Bahnschrift SemiCondensed"/>
                <w:sz w:val="24"/>
                <w:szCs w:val="24"/>
              </w:rPr>
              <w:t>Lunedì</w:t>
            </w:r>
            <w:proofErr w:type="gramEnd"/>
          </w:p>
          <w:p w14:paraId="263D8311" w14:textId="52584FD4" w:rsidR="00951FE3" w:rsidRDefault="00951FE3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Ore 9,30/12,30</w:t>
            </w:r>
          </w:p>
          <w:p w14:paraId="55958905" w14:textId="7F8521D0" w:rsidR="00951FE3" w:rsidRPr="009A3266" w:rsidRDefault="00BD4BA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(aula Docenti)</w:t>
            </w:r>
          </w:p>
        </w:tc>
        <w:tc>
          <w:tcPr>
            <w:tcW w:w="3251" w:type="dxa"/>
          </w:tcPr>
          <w:p w14:paraId="6164290A" w14:textId="4301947E" w:rsidR="00595F86" w:rsidRDefault="00951FE3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Laboratorio di Comu</w:t>
            </w:r>
            <w:r w:rsidR="009858D4">
              <w:rPr>
                <w:rFonts w:ascii="Bahnschrift SemiCondensed" w:hAnsi="Bahnschrift SemiCondensed"/>
                <w:sz w:val="24"/>
                <w:szCs w:val="24"/>
              </w:rPr>
              <w:t>nicazione</w:t>
            </w:r>
            <w:r w:rsidR="00125FC8">
              <w:rPr>
                <w:rFonts w:ascii="Bahnschrift SemiCondensed" w:hAnsi="Bahnschrift SemiCondensed"/>
                <w:sz w:val="24"/>
                <w:szCs w:val="24"/>
              </w:rPr>
              <w:t>:</w:t>
            </w:r>
          </w:p>
          <w:p w14:paraId="64B6732F" w14:textId="06AD2E8D" w:rsidR="009858D4" w:rsidRPr="009A3266" w:rsidRDefault="009858D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Come si redige un Giornale</w:t>
            </w:r>
          </w:p>
        </w:tc>
      </w:tr>
      <w:tr w:rsidR="006833B7" w:rsidRPr="009A3266" w14:paraId="44913EB4" w14:textId="77777777" w:rsidTr="005D49AB">
        <w:trPr>
          <w:trHeight w:val="1833"/>
        </w:trPr>
        <w:tc>
          <w:tcPr>
            <w:tcW w:w="1955" w:type="dxa"/>
          </w:tcPr>
          <w:p w14:paraId="1446E6A7" w14:textId="77777777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52DD40F" w14:textId="1E209CB6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“Sabatini- Menna”</w:t>
            </w:r>
          </w:p>
          <w:p w14:paraId="3A2D1426" w14:textId="08CCAE38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Liceo Artistico)</w:t>
            </w:r>
          </w:p>
          <w:p w14:paraId="066ADD64" w14:textId="77777777" w:rsidR="0090078C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     </w:t>
            </w:r>
            <w:r w:rsidR="0090078C" w:rsidRPr="009A3266">
              <w:rPr>
                <w:rFonts w:ascii="Bahnschrift SemiCondensed" w:hAnsi="Bahnschrift SemiCondensed"/>
                <w:sz w:val="24"/>
                <w:szCs w:val="24"/>
              </w:rPr>
              <w:t>S</w:t>
            </w:r>
            <w:r w:rsidRPr="009A3266">
              <w:rPr>
                <w:rFonts w:ascii="Bahnschrift SemiCondensed" w:hAnsi="Bahnschrift SemiCondensed"/>
                <w:sz w:val="24"/>
                <w:szCs w:val="24"/>
              </w:rPr>
              <w:t>alerno</w:t>
            </w:r>
          </w:p>
          <w:p w14:paraId="0A3B230D" w14:textId="57E6F596" w:rsidR="0090078C" w:rsidRPr="009A3266" w:rsidRDefault="0090078C" w:rsidP="0090078C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E7476CA" w14:textId="77777777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50E46D0D" w14:textId="4DF516B2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Prof Salvatore Manzo</w:t>
            </w:r>
          </w:p>
          <w:p w14:paraId="19BC5AA7" w14:textId="66385F1E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Prof Emilio Socci</w:t>
            </w:r>
          </w:p>
        </w:tc>
        <w:tc>
          <w:tcPr>
            <w:tcW w:w="2105" w:type="dxa"/>
          </w:tcPr>
          <w:p w14:paraId="5D0EF15F" w14:textId="77777777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In occasione dell’Open Day </w:t>
            </w:r>
          </w:p>
          <w:p w14:paraId="214EBB1B" w14:textId="77777777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23 Gennaio</w:t>
            </w:r>
          </w:p>
          <w:p w14:paraId="69EE8398" w14:textId="646CBC5E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Ore 9,30/11,30</w:t>
            </w:r>
          </w:p>
        </w:tc>
        <w:tc>
          <w:tcPr>
            <w:tcW w:w="3251" w:type="dxa"/>
          </w:tcPr>
          <w:p w14:paraId="0F90901B" w14:textId="258776A4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Laboratorio Itinerante su tela o parete.</w:t>
            </w:r>
          </w:p>
          <w:p w14:paraId="7E3B50A1" w14:textId="4FAE0CFF" w:rsidR="009B6054" w:rsidRPr="009A3266" w:rsidRDefault="009B6054" w:rsidP="009B6054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Progetto: “</w:t>
            </w:r>
            <w:proofErr w:type="spellStart"/>
            <w:r w:rsidRPr="009A3266">
              <w:rPr>
                <w:rFonts w:ascii="Bahnschrift SemiCondensed" w:hAnsi="Bahnschrift SemiCondensed"/>
                <w:sz w:val="24"/>
                <w:szCs w:val="24"/>
              </w:rPr>
              <w:t>Trompe</w:t>
            </w:r>
            <w:proofErr w:type="spellEnd"/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-l’</w:t>
            </w:r>
            <w:proofErr w:type="spellStart"/>
            <w:r w:rsidRPr="009A3266">
              <w:rPr>
                <w:rFonts w:ascii="Bahnschrift SemiCondensed" w:hAnsi="Bahnschrift SemiCondensed"/>
                <w:sz w:val="24"/>
                <w:szCs w:val="24"/>
              </w:rPr>
              <w:t>oeil</w:t>
            </w:r>
            <w:proofErr w:type="spellEnd"/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texture”</w:t>
            </w:r>
          </w:p>
        </w:tc>
      </w:tr>
      <w:tr w:rsidR="006833B7" w:rsidRPr="009A3266" w14:paraId="4594111C" w14:textId="77777777" w:rsidTr="005D49AB">
        <w:tc>
          <w:tcPr>
            <w:tcW w:w="1955" w:type="dxa"/>
          </w:tcPr>
          <w:p w14:paraId="4A94B2C6" w14:textId="77777777" w:rsidR="00872208" w:rsidRDefault="00116BA4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6C5977B0" w14:textId="77777777" w:rsidR="00872208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0089712C" w14:textId="459B27FA" w:rsidR="003F49AB" w:rsidRDefault="00116BA4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“T. Tasso “</w:t>
            </w:r>
          </w:p>
          <w:p w14:paraId="155AD451" w14:textId="0FCDA8F6" w:rsidR="00116BA4" w:rsidRDefault="00116BA4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  Di Salerno</w:t>
            </w:r>
          </w:p>
          <w:p w14:paraId="24F94547" w14:textId="77777777" w:rsidR="00116BA4" w:rsidRPr="009A3266" w:rsidRDefault="00116BA4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61AF3C8" w14:textId="77777777" w:rsidR="0090078C" w:rsidRPr="009A3266" w:rsidRDefault="009007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302CC91A" w14:textId="0E739342" w:rsidR="00B205EF" w:rsidRDefault="00116BA4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 Prof.ssa Vivolo</w:t>
            </w:r>
          </w:p>
          <w:p w14:paraId="05A75526" w14:textId="77777777" w:rsidR="00AC1E2B" w:rsidRDefault="00AC1E2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A0E86EF" w14:textId="77777777" w:rsidR="00AC1E2B" w:rsidRDefault="00AC1E2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Prof.ssa L. Amarante</w:t>
            </w:r>
          </w:p>
          <w:p w14:paraId="33072A81" w14:textId="1ED3070D" w:rsidR="00AC1E2B" w:rsidRPr="009A3266" w:rsidRDefault="00AC1E2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Prof.ssa P. Martino</w:t>
            </w:r>
          </w:p>
        </w:tc>
        <w:tc>
          <w:tcPr>
            <w:tcW w:w="2105" w:type="dxa"/>
          </w:tcPr>
          <w:p w14:paraId="465E0F4F" w14:textId="77777777" w:rsidR="00140C2B" w:rsidRDefault="00140C2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27 Gennaio </w:t>
            </w:r>
            <w:proofErr w:type="gramStart"/>
            <w:r>
              <w:rPr>
                <w:rFonts w:ascii="Bahnschrift SemiCondensed" w:hAnsi="Bahnschrift SemiCondensed"/>
                <w:sz w:val="24"/>
                <w:szCs w:val="24"/>
              </w:rPr>
              <w:t>Lunedì</w:t>
            </w:r>
            <w:proofErr w:type="gramEnd"/>
          </w:p>
          <w:p w14:paraId="31EC6022" w14:textId="77777777" w:rsidR="00B205EF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Ore 9,00/12,00</w:t>
            </w:r>
          </w:p>
          <w:p w14:paraId="34F67174" w14:textId="13955005" w:rsidR="00B205EF" w:rsidRPr="009A3266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(aula Docenti)</w:t>
            </w:r>
          </w:p>
        </w:tc>
        <w:tc>
          <w:tcPr>
            <w:tcW w:w="3251" w:type="dxa"/>
          </w:tcPr>
          <w:p w14:paraId="6D6B39C4" w14:textId="6BE45452" w:rsidR="003F49AB" w:rsidRPr="009A3266" w:rsidRDefault="00140C2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Laboratorio sulla Comunicazione</w:t>
            </w:r>
          </w:p>
        </w:tc>
      </w:tr>
      <w:tr w:rsidR="006833B7" w:rsidRPr="009A3266" w14:paraId="622C90C5" w14:textId="77777777" w:rsidTr="005D49AB">
        <w:tc>
          <w:tcPr>
            <w:tcW w:w="1955" w:type="dxa"/>
          </w:tcPr>
          <w:p w14:paraId="50F32044" w14:textId="77777777" w:rsidR="00872208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1029E572" w14:textId="77777777" w:rsidR="005D49AB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5C91FB62" w14:textId="77777777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047CAD1B" w14:textId="39E46E16" w:rsidR="005D49AB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“G. B. Vico”</w:t>
            </w:r>
          </w:p>
          <w:p w14:paraId="1A420CC4" w14:textId="5DE3BAA8" w:rsidR="00B205EF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(classico)</w:t>
            </w:r>
          </w:p>
          <w:p w14:paraId="577CFA9B" w14:textId="36E5D7A3" w:rsidR="00B205EF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Nocera Inferiore</w:t>
            </w:r>
          </w:p>
          <w:p w14:paraId="5C613138" w14:textId="5ECED4A1" w:rsidR="00B205EF" w:rsidRPr="009A3266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0334860D" w14:textId="77777777" w:rsidR="003F49AB" w:rsidRDefault="003F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8AE9B09" w14:textId="36025D12" w:rsidR="00B205EF" w:rsidRPr="009A3266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Prof.ssa B. Senatore</w:t>
            </w:r>
          </w:p>
          <w:p w14:paraId="0627DE2B" w14:textId="77777777" w:rsidR="0090078C" w:rsidRDefault="009007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04E406B3" w14:textId="77777777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BD39B73" w14:textId="328A762A" w:rsidR="00A36EBA" w:rsidRDefault="00A36EBA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Prof.ssa G. Capo</w:t>
            </w:r>
          </w:p>
          <w:p w14:paraId="45114412" w14:textId="77777777" w:rsidR="00A36EBA" w:rsidRDefault="00A36EBA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3C6B097" w14:textId="77777777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7AA0737" w14:textId="4C6903E1" w:rsidR="00872208" w:rsidRPr="009A3266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Prof.ssa A. Silvestri</w:t>
            </w:r>
          </w:p>
        </w:tc>
        <w:tc>
          <w:tcPr>
            <w:tcW w:w="2105" w:type="dxa"/>
          </w:tcPr>
          <w:p w14:paraId="7BDA4B2D" w14:textId="36174B56" w:rsidR="003F49AB" w:rsidRDefault="00B205E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27 Gennaio </w:t>
            </w:r>
            <w:proofErr w:type="gramStart"/>
            <w:r>
              <w:rPr>
                <w:rFonts w:ascii="Bahnschrift SemiCondensed" w:hAnsi="Bahnschrift SemiCondensed"/>
                <w:sz w:val="24"/>
                <w:szCs w:val="24"/>
              </w:rPr>
              <w:t>Lune</w:t>
            </w:r>
            <w:r w:rsidR="00872208">
              <w:rPr>
                <w:rFonts w:ascii="Bahnschrift SemiCondensed" w:hAnsi="Bahnschrift SemiCondensed"/>
                <w:sz w:val="24"/>
                <w:szCs w:val="24"/>
              </w:rPr>
              <w:t>dì</w:t>
            </w:r>
            <w:proofErr w:type="gramEnd"/>
          </w:p>
          <w:p w14:paraId="392F5F76" w14:textId="77D666B7" w:rsidR="00B205EF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Ore 11,00/13,00</w:t>
            </w:r>
          </w:p>
          <w:p w14:paraId="5EC9CE7E" w14:textId="0BE13256" w:rsidR="00872208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DDD86D3" w14:textId="77777777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91E6F74" w14:textId="56A94CAD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30 Gennaio </w:t>
            </w:r>
            <w:proofErr w:type="gramStart"/>
            <w:r>
              <w:rPr>
                <w:rFonts w:ascii="Bahnschrift SemiCondensed" w:hAnsi="Bahnschrift SemiCondensed"/>
                <w:sz w:val="24"/>
                <w:szCs w:val="24"/>
              </w:rPr>
              <w:t>Giovedì</w:t>
            </w:r>
            <w:proofErr w:type="gramEnd"/>
          </w:p>
          <w:p w14:paraId="0D947607" w14:textId="40189013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Ore 9,00/12,00</w:t>
            </w:r>
          </w:p>
          <w:p w14:paraId="7CFF4B40" w14:textId="77777777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9F1A720" w14:textId="3AE1A18C" w:rsidR="00B205EF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04 Febbraio </w:t>
            </w:r>
            <w:proofErr w:type="gramStart"/>
            <w:r>
              <w:rPr>
                <w:rFonts w:ascii="Bahnschrift SemiCondensed" w:hAnsi="Bahnschrift SemiCondensed"/>
                <w:sz w:val="24"/>
                <w:szCs w:val="24"/>
              </w:rPr>
              <w:t>Martedì</w:t>
            </w:r>
            <w:proofErr w:type="gramEnd"/>
          </w:p>
          <w:p w14:paraId="29AC2736" w14:textId="77777777" w:rsidR="00872208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Ore 9,00/11,00</w:t>
            </w:r>
          </w:p>
          <w:p w14:paraId="70E38299" w14:textId="7160808E" w:rsidR="005D49AB" w:rsidRPr="009A3266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    (aula Docenti)</w:t>
            </w:r>
          </w:p>
        </w:tc>
        <w:tc>
          <w:tcPr>
            <w:tcW w:w="3251" w:type="dxa"/>
          </w:tcPr>
          <w:p w14:paraId="42F8D240" w14:textId="77777777" w:rsidR="003F49AB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Laboratorio di lingue classiche</w:t>
            </w:r>
          </w:p>
          <w:p w14:paraId="3F5B3C65" w14:textId="77777777" w:rsidR="00872208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AB8AE88" w14:textId="77777777" w:rsidR="00872208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94229A4" w14:textId="77777777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FDDBDF5" w14:textId="3595C59D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Laboratorio Linguistico</w:t>
            </w:r>
          </w:p>
          <w:p w14:paraId="6062E698" w14:textId="77777777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18246D1" w14:textId="77777777" w:rsidR="005D49AB" w:rsidRDefault="005D49AB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3161B92" w14:textId="68F6DCD2" w:rsidR="00872208" w:rsidRPr="009A3266" w:rsidRDefault="00872208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Laboratorio Tecnico Economico</w:t>
            </w:r>
          </w:p>
        </w:tc>
      </w:tr>
      <w:tr w:rsidR="006833B7" w:rsidRPr="009A3266" w14:paraId="169DF0D8" w14:textId="77777777" w:rsidTr="005D49AB">
        <w:tc>
          <w:tcPr>
            <w:tcW w:w="1955" w:type="dxa"/>
          </w:tcPr>
          <w:p w14:paraId="783B7953" w14:textId="77777777" w:rsidR="00595F69" w:rsidRPr="009A3266" w:rsidRDefault="00595F6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4150F27F" w14:textId="0257AAAE" w:rsidR="0090078C" w:rsidRPr="009A3266" w:rsidRDefault="00595F6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“G. Marconi”</w:t>
            </w:r>
          </w:p>
          <w:p w14:paraId="3162291B" w14:textId="4E9E5688" w:rsidR="00595F69" w:rsidRPr="009A3266" w:rsidRDefault="00595F6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Nocera Inferiore</w:t>
            </w:r>
          </w:p>
          <w:p w14:paraId="2C8B1ADE" w14:textId="77777777" w:rsidR="0090078C" w:rsidRPr="009A3266" w:rsidRDefault="009007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31385AD9" w14:textId="77777777" w:rsidR="0090078C" w:rsidRPr="009A3266" w:rsidRDefault="009007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F927702" w14:textId="2F3E4130" w:rsidR="00595F69" w:rsidRPr="009A3266" w:rsidRDefault="00595F6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Prof.ssa V. Mainardi</w:t>
            </w:r>
          </w:p>
        </w:tc>
        <w:tc>
          <w:tcPr>
            <w:tcW w:w="2105" w:type="dxa"/>
          </w:tcPr>
          <w:p w14:paraId="4D6A1A7A" w14:textId="77777777" w:rsidR="0090078C" w:rsidRPr="009A3266" w:rsidRDefault="009007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4FDA45C6" w14:textId="77777777" w:rsidR="00595F69" w:rsidRPr="009A3266" w:rsidRDefault="00595F6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29 Gennaio</w:t>
            </w:r>
          </w:p>
          <w:p w14:paraId="60EC890D" w14:textId="058A8592" w:rsidR="002F752F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Ore 9,00/11,00</w:t>
            </w:r>
          </w:p>
        </w:tc>
        <w:tc>
          <w:tcPr>
            <w:tcW w:w="3251" w:type="dxa"/>
          </w:tcPr>
          <w:p w14:paraId="6D52A557" w14:textId="7E612678" w:rsidR="0090078C" w:rsidRPr="009A3266" w:rsidRDefault="00595F69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Laboratorio pratico</w:t>
            </w:r>
            <w:r w:rsidR="00E45DEE"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da definire</w:t>
            </w:r>
          </w:p>
        </w:tc>
      </w:tr>
      <w:tr w:rsidR="006833B7" w:rsidRPr="009A3266" w14:paraId="6E27DFFF" w14:textId="77777777" w:rsidTr="005D49AB">
        <w:tc>
          <w:tcPr>
            <w:tcW w:w="1955" w:type="dxa"/>
          </w:tcPr>
          <w:p w14:paraId="61D3321E" w14:textId="2D328EBD" w:rsidR="0090078C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  “Rescigno”</w:t>
            </w:r>
          </w:p>
          <w:p w14:paraId="356D5B2E" w14:textId="441A8357" w:rsidR="002F752F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  Roccapiemonte</w:t>
            </w:r>
          </w:p>
        </w:tc>
        <w:tc>
          <w:tcPr>
            <w:tcW w:w="2317" w:type="dxa"/>
          </w:tcPr>
          <w:p w14:paraId="4C730FD3" w14:textId="50B73AA4" w:rsidR="0090078C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Prof. Rocco Celentano</w:t>
            </w:r>
          </w:p>
          <w:p w14:paraId="3F4FB918" w14:textId="77777777" w:rsidR="0090078C" w:rsidRPr="009A3266" w:rsidRDefault="009007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105" w:type="dxa"/>
          </w:tcPr>
          <w:p w14:paraId="4CBF0EBC" w14:textId="5BB4DDBF" w:rsidR="0090078C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04 Febbraio</w:t>
            </w:r>
            <w:r w:rsidR="009E3061"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  <w:proofErr w:type="gramStart"/>
            <w:r w:rsidR="009E3061">
              <w:rPr>
                <w:rFonts w:ascii="Bahnschrift SemiCondensed" w:hAnsi="Bahnschrift SemiCondensed"/>
                <w:sz w:val="24"/>
                <w:szCs w:val="24"/>
              </w:rPr>
              <w:t>Martedì</w:t>
            </w:r>
            <w:proofErr w:type="gramEnd"/>
          </w:p>
          <w:p w14:paraId="41E4ABE0" w14:textId="77777777" w:rsidR="002F752F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Ore 9,00/12,00</w:t>
            </w:r>
          </w:p>
          <w:p w14:paraId="64C9001C" w14:textId="07E710BA" w:rsidR="002F752F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Aule piano superiore</w:t>
            </w:r>
          </w:p>
          <w:p w14:paraId="3935BC67" w14:textId="4E42EE22" w:rsidR="002F752F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(Turnazione classi)</w:t>
            </w:r>
          </w:p>
          <w:p w14:paraId="04EA7725" w14:textId="77777777" w:rsidR="002F752F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07CAF33" w14:textId="62319544" w:rsidR="002F752F" w:rsidRPr="009A3266" w:rsidRDefault="002F752F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E77A8B0" w14:textId="77777777" w:rsidR="0090078C" w:rsidRPr="009A3266" w:rsidRDefault="00E45DE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lastRenderedPageBreak/>
              <w:t>Laboratorio di Robotica</w:t>
            </w:r>
          </w:p>
          <w:p w14:paraId="5330658F" w14:textId="77777777" w:rsidR="00E45DEE" w:rsidRPr="009A3266" w:rsidRDefault="00E45DE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>Laboratorio di Matematica</w:t>
            </w:r>
          </w:p>
          <w:p w14:paraId="7A5A1D6D" w14:textId="53EB7F4A" w:rsidR="00E45DEE" w:rsidRPr="009A3266" w:rsidRDefault="00E45DEE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 w:rsidRPr="009A3266">
              <w:rPr>
                <w:rFonts w:ascii="Bahnschrift SemiCondensed" w:hAnsi="Bahnschrift SemiCondensed"/>
                <w:sz w:val="24"/>
                <w:szCs w:val="24"/>
              </w:rPr>
              <w:t xml:space="preserve">Laboratorio Linguistico </w:t>
            </w:r>
            <w:proofErr w:type="spellStart"/>
            <w:r w:rsidRPr="009A3266">
              <w:rPr>
                <w:rFonts w:ascii="Bahnschrift SemiCondensed" w:hAnsi="Bahnschrift SemiCondensed"/>
                <w:sz w:val="24"/>
                <w:szCs w:val="24"/>
              </w:rPr>
              <w:t>Steam</w:t>
            </w:r>
            <w:proofErr w:type="spellEnd"/>
          </w:p>
        </w:tc>
      </w:tr>
      <w:tr w:rsidR="006833B7" w:rsidRPr="009A3266" w14:paraId="0A6E781E" w14:textId="77777777" w:rsidTr="005D49AB">
        <w:tc>
          <w:tcPr>
            <w:tcW w:w="1955" w:type="dxa"/>
          </w:tcPr>
          <w:p w14:paraId="4D1D1876" w14:textId="3D2A05F7" w:rsidR="0090078C" w:rsidRDefault="00A76D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“De Filippis-</w:t>
            </w:r>
            <w:r w:rsidR="009E3061">
              <w:rPr>
                <w:rFonts w:ascii="Bahnschrift SemiCondensed" w:hAnsi="Bahnschrift SemiCondensed"/>
                <w:sz w:val="24"/>
                <w:szCs w:val="24"/>
              </w:rPr>
              <w:t>Galdi”</w:t>
            </w:r>
            <w:r>
              <w:rPr>
                <w:rFonts w:ascii="Bahnschrift SemiCondensed" w:hAnsi="Bahnschrift SemiCondensed"/>
                <w:sz w:val="24"/>
                <w:szCs w:val="24"/>
              </w:rPr>
              <w:t xml:space="preserve"> </w:t>
            </w:r>
          </w:p>
          <w:p w14:paraId="6ACB9F43" w14:textId="77777777" w:rsidR="00A76D8C" w:rsidRDefault="00A76D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A484163" w14:textId="77777777" w:rsidR="00A76D8C" w:rsidRDefault="00A76D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8DAF8F2" w14:textId="1BDEC812" w:rsidR="00A76D8C" w:rsidRPr="009A3266" w:rsidRDefault="00A76D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2317" w:type="dxa"/>
          </w:tcPr>
          <w:p w14:paraId="338D4471" w14:textId="46702FDD" w:rsidR="0090078C" w:rsidRPr="009A3266" w:rsidRDefault="00A76D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Prof.ssa D. Paolillo</w:t>
            </w:r>
          </w:p>
        </w:tc>
        <w:tc>
          <w:tcPr>
            <w:tcW w:w="2105" w:type="dxa"/>
          </w:tcPr>
          <w:p w14:paraId="3F66DC97" w14:textId="643EE3C5" w:rsidR="0090078C" w:rsidRPr="009A3266" w:rsidRDefault="009E3061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 xml:space="preserve">03 Gennaio </w:t>
            </w:r>
            <w:proofErr w:type="gramStart"/>
            <w:r>
              <w:rPr>
                <w:rFonts w:ascii="Bahnschrift SemiCondensed" w:hAnsi="Bahnschrift SemiCondensed"/>
                <w:sz w:val="24"/>
                <w:szCs w:val="24"/>
              </w:rPr>
              <w:t>Lunedì</w:t>
            </w:r>
            <w:proofErr w:type="gramEnd"/>
          </w:p>
          <w:p w14:paraId="4D876570" w14:textId="77777777" w:rsidR="0090078C" w:rsidRPr="009A3266" w:rsidRDefault="0090078C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  <w:tc>
          <w:tcPr>
            <w:tcW w:w="3251" w:type="dxa"/>
          </w:tcPr>
          <w:p w14:paraId="5E4B50FA" w14:textId="417FD4BD" w:rsidR="0090078C" w:rsidRPr="009A3266" w:rsidRDefault="009E5340" w:rsidP="00FB4529">
            <w:pPr>
              <w:rPr>
                <w:rFonts w:ascii="Bahnschrift SemiCondensed" w:hAnsi="Bahnschrift SemiCondensed"/>
                <w:sz w:val="24"/>
                <w:szCs w:val="24"/>
              </w:rPr>
            </w:pPr>
            <w:r>
              <w:rPr>
                <w:rFonts w:ascii="Bahnschrift SemiCondensed" w:hAnsi="Bahnschrift SemiCondensed"/>
                <w:sz w:val="24"/>
                <w:szCs w:val="24"/>
              </w:rPr>
              <w:t>Laboratorio da definire</w:t>
            </w:r>
          </w:p>
        </w:tc>
      </w:tr>
    </w:tbl>
    <w:p w14:paraId="487B7E1A" w14:textId="3E159B17" w:rsidR="00144136" w:rsidRPr="009A3266" w:rsidRDefault="00144136" w:rsidP="00FB4529">
      <w:pPr>
        <w:rPr>
          <w:rFonts w:ascii="Bahnschrift SemiCondensed" w:hAnsi="Bahnschrift SemiCondensed"/>
          <w:sz w:val="24"/>
          <w:szCs w:val="24"/>
        </w:rPr>
      </w:pPr>
    </w:p>
    <w:sectPr w:rsidR="00144136" w:rsidRPr="009A3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36"/>
    <w:rsid w:val="00042F79"/>
    <w:rsid w:val="000573EA"/>
    <w:rsid w:val="000D0C3E"/>
    <w:rsid w:val="00116BA4"/>
    <w:rsid w:val="00125FC8"/>
    <w:rsid w:val="00140C2B"/>
    <w:rsid w:val="00144136"/>
    <w:rsid w:val="001457EF"/>
    <w:rsid w:val="001A760C"/>
    <w:rsid w:val="002F752F"/>
    <w:rsid w:val="003F49AB"/>
    <w:rsid w:val="0042083D"/>
    <w:rsid w:val="004609A8"/>
    <w:rsid w:val="004835AA"/>
    <w:rsid w:val="004A7981"/>
    <w:rsid w:val="005754C1"/>
    <w:rsid w:val="00595F69"/>
    <w:rsid w:val="00595F86"/>
    <w:rsid w:val="005C2896"/>
    <w:rsid w:val="005D2D09"/>
    <w:rsid w:val="005D49AB"/>
    <w:rsid w:val="005F64BF"/>
    <w:rsid w:val="0061284B"/>
    <w:rsid w:val="006833B7"/>
    <w:rsid w:val="00793161"/>
    <w:rsid w:val="00872208"/>
    <w:rsid w:val="008E210E"/>
    <w:rsid w:val="008F7315"/>
    <w:rsid w:val="0090078C"/>
    <w:rsid w:val="00951FE3"/>
    <w:rsid w:val="009858D4"/>
    <w:rsid w:val="00993EB0"/>
    <w:rsid w:val="009A3266"/>
    <w:rsid w:val="009B6054"/>
    <w:rsid w:val="009D42BB"/>
    <w:rsid w:val="009E3061"/>
    <w:rsid w:val="009E5340"/>
    <w:rsid w:val="00A36EBA"/>
    <w:rsid w:val="00A76D8C"/>
    <w:rsid w:val="00AB0901"/>
    <w:rsid w:val="00AC1E2B"/>
    <w:rsid w:val="00B205EF"/>
    <w:rsid w:val="00B40F2E"/>
    <w:rsid w:val="00BC5F01"/>
    <w:rsid w:val="00BD4BA4"/>
    <w:rsid w:val="00BF30DE"/>
    <w:rsid w:val="00C1520C"/>
    <w:rsid w:val="00C35A0E"/>
    <w:rsid w:val="00E45DEE"/>
    <w:rsid w:val="00EA015C"/>
    <w:rsid w:val="00FA1C91"/>
    <w:rsid w:val="00FB4529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4A35"/>
  <w15:chartTrackingRefBased/>
  <w15:docId w15:val="{5C45033F-6C47-44B4-8EFD-F6CB8B8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529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41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41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41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41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41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41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41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41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41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4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41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41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41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41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41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41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413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413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41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4136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1441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41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4136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1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2025-01-13T19:53:00Z</dcterms:created>
  <dcterms:modified xsi:type="dcterms:W3CDTF">2025-01-19T18:25:00Z</dcterms:modified>
</cp:coreProperties>
</file>