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2445" w14:textId="77777777" w:rsidR="00D21DF7" w:rsidRDefault="00D21DF7" w:rsidP="00D21DF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444444"/>
          <w:kern w:val="0"/>
          <w:sz w:val="24"/>
          <w:szCs w:val="24"/>
          <w:lang w:eastAsia="it-IT"/>
          <w14:ligatures w14:val="none"/>
        </w:rPr>
      </w:pPr>
      <w:r w:rsidRPr="00A521B0">
        <w:rPr>
          <w:noProof/>
        </w:rPr>
        <w:drawing>
          <wp:anchor distT="0" distB="0" distL="114300" distR="114300" simplePos="0" relativeHeight="251659264" behindDoc="1" locked="0" layoutInCell="1" allowOverlap="1" wp14:anchorId="744A6E6C" wp14:editId="667B2463">
            <wp:simplePos x="0" y="0"/>
            <wp:positionH relativeFrom="column">
              <wp:posOffset>-472440</wp:posOffset>
            </wp:positionH>
            <wp:positionV relativeFrom="paragraph">
              <wp:posOffset>132080</wp:posOffset>
            </wp:positionV>
            <wp:extent cx="1212215" cy="1222375"/>
            <wp:effectExtent l="0" t="0" r="6985" b="0"/>
            <wp:wrapTight wrapText="bothSides">
              <wp:wrapPolygon edited="0">
                <wp:start x="0" y="0"/>
                <wp:lineTo x="0" y="21207"/>
                <wp:lineTo x="21385" y="21207"/>
                <wp:lineTo x="21385" y="0"/>
                <wp:lineTo x="0" y="0"/>
              </wp:wrapPolygon>
            </wp:wrapTight>
            <wp:docPr id="37908744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345F5" w14:textId="77777777" w:rsidR="00D21DF7" w:rsidRDefault="00D21DF7" w:rsidP="00D21DF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Open Sans"/>
          <w:color w:val="444444"/>
          <w:kern w:val="0"/>
          <w:sz w:val="24"/>
          <w:szCs w:val="24"/>
          <w:lang w:eastAsia="it-IT"/>
          <w14:ligatures w14:val="none"/>
        </w:rPr>
      </w:pPr>
      <w:r w:rsidRPr="00A521B0">
        <w:rPr>
          <w:noProof/>
        </w:rPr>
        <w:drawing>
          <wp:anchor distT="0" distB="0" distL="114300" distR="114300" simplePos="0" relativeHeight="251660288" behindDoc="1" locked="0" layoutInCell="1" allowOverlap="1" wp14:anchorId="1D2FCD3F" wp14:editId="4DE1B736">
            <wp:simplePos x="0" y="0"/>
            <wp:positionH relativeFrom="column">
              <wp:posOffset>5179695</wp:posOffset>
            </wp:positionH>
            <wp:positionV relativeFrom="paragraph">
              <wp:posOffset>151765</wp:posOffset>
            </wp:positionV>
            <wp:extent cx="1004570" cy="1143000"/>
            <wp:effectExtent l="0" t="0" r="5080" b="0"/>
            <wp:wrapTight wrapText="bothSides">
              <wp:wrapPolygon edited="0">
                <wp:start x="7373" y="0"/>
                <wp:lineTo x="4096" y="1080"/>
                <wp:lineTo x="0" y="4320"/>
                <wp:lineTo x="0" y="18720"/>
                <wp:lineTo x="5735" y="21240"/>
                <wp:lineTo x="15565" y="21240"/>
                <wp:lineTo x="21300" y="18360"/>
                <wp:lineTo x="21300" y="4320"/>
                <wp:lineTo x="17204" y="1080"/>
                <wp:lineTo x="13927" y="0"/>
                <wp:lineTo x="7373" y="0"/>
              </wp:wrapPolygon>
            </wp:wrapTight>
            <wp:docPr id="1101511814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F8825" w14:textId="77777777" w:rsidR="00D21DF7" w:rsidRDefault="00D21DF7" w:rsidP="00D21DF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444444"/>
          <w:kern w:val="0"/>
          <w:sz w:val="24"/>
          <w:szCs w:val="24"/>
          <w:lang w:eastAsia="it-IT"/>
          <w14:ligatures w14:val="none"/>
        </w:rPr>
      </w:pPr>
    </w:p>
    <w:p w14:paraId="7096B97F" w14:textId="77777777" w:rsidR="00D21DF7" w:rsidRPr="00A521B0" w:rsidRDefault="00D21DF7" w:rsidP="00D21DF7">
      <w:pPr>
        <w:shd w:val="clear" w:color="auto" w:fill="FFFFFF"/>
        <w:tabs>
          <w:tab w:val="left" w:pos="2940"/>
        </w:tabs>
        <w:spacing w:after="0" w:line="240" w:lineRule="auto"/>
        <w:textAlignment w:val="baseline"/>
        <w:rPr>
          <w:rFonts w:ascii="inherit" w:eastAsia="Times New Roman" w:hAnsi="inherit" w:cs="Open Sans"/>
          <w:color w:val="444444"/>
          <w:kern w:val="0"/>
          <w:sz w:val="24"/>
          <w:szCs w:val="24"/>
          <w:lang w:eastAsia="it-IT"/>
          <w14:ligatures w14:val="none"/>
        </w:rPr>
      </w:pPr>
      <w:bookmarkStart w:id="0" w:name="_Hlk147071546"/>
      <w:r>
        <w:rPr>
          <w:kern w:val="0"/>
          <w14:ligatures w14:val="none"/>
        </w:rPr>
        <w:t xml:space="preserve">            </w:t>
      </w:r>
      <w:r w:rsidRPr="00A521B0">
        <w:rPr>
          <w:kern w:val="0"/>
          <w14:ligatures w14:val="none"/>
        </w:rPr>
        <w:t xml:space="preserve">  </w:t>
      </w:r>
      <w:r w:rsidRPr="00A521B0"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kern w:val="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Istituto Comprensivo</w:t>
      </w:r>
      <w:r w:rsidRPr="00A521B0">
        <w:rPr>
          <w:rFonts w:ascii="Bahnschrift" w:hAnsi="Bahnschrift"/>
          <w:noProof/>
          <w:kern w:val="0"/>
          <w14:ligatures w14:val="none"/>
        </w:rPr>
        <w:t xml:space="preserve"> </w:t>
      </w:r>
    </w:p>
    <w:p w14:paraId="615736F8" w14:textId="77777777" w:rsidR="00D21DF7" w:rsidRPr="00A521B0" w:rsidRDefault="00D21DF7" w:rsidP="00D21DF7">
      <w:pPr>
        <w:tabs>
          <w:tab w:val="right" w:pos="9638"/>
        </w:tabs>
        <w:spacing w:after="0" w:line="240" w:lineRule="auto"/>
        <w:ind w:left="1701"/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kern w:val="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kern w:val="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     </w:t>
      </w:r>
      <w:r w:rsidRPr="00A521B0"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kern w:val="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Fresa Pascoli</w:t>
      </w:r>
    </w:p>
    <w:p w14:paraId="69E4AF6B" w14:textId="77777777" w:rsidR="00D21DF7" w:rsidRPr="00A521B0" w:rsidRDefault="00D21DF7" w:rsidP="00D21DF7">
      <w:pPr>
        <w:tabs>
          <w:tab w:val="right" w:pos="9638"/>
        </w:tabs>
        <w:spacing w:after="0" w:line="240" w:lineRule="auto"/>
        <w:ind w:left="1701"/>
        <w:rPr>
          <w:rFonts w:ascii="Bahnschrift" w:eastAsia="Calibri" w:hAnsi="Bahnschrift" w:cs="Times New Roman"/>
          <w:b/>
          <w:smallCaps/>
          <w:spacing w:val="28"/>
          <w:w w:val="150"/>
          <w:kern w:val="0"/>
          <w:szCs w:val="24"/>
          <w:lang w:eastAsia="it-IT"/>
          <w14:ligatures w14:val="none"/>
        </w:rPr>
      </w:pPr>
      <w:r>
        <w:rPr>
          <w:rFonts w:ascii="Bahnschrift" w:eastAsia="Calibri" w:hAnsi="Bahnschrift" w:cs="Times New Roman"/>
          <w:b/>
          <w:smallCaps/>
          <w:spacing w:val="28"/>
          <w:w w:val="150"/>
          <w:kern w:val="0"/>
          <w:szCs w:val="24"/>
          <w:lang w:eastAsia="it-IT"/>
          <w14:ligatures w14:val="none"/>
        </w:rPr>
        <w:t xml:space="preserve">         </w:t>
      </w:r>
      <w:r w:rsidRPr="00A521B0">
        <w:rPr>
          <w:rFonts w:ascii="Bahnschrift" w:eastAsia="Calibri" w:hAnsi="Bahnschrift" w:cs="Times New Roman"/>
          <w:b/>
          <w:smallCaps/>
          <w:spacing w:val="28"/>
          <w:w w:val="150"/>
          <w:kern w:val="0"/>
          <w:szCs w:val="24"/>
          <w:lang w:eastAsia="it-IT"/>
          <w14:ligatures w14:val="none"/>
        </w:rPr>
        <w:t>Nocera Superiore (SA)</w:t>
      </w:r>
    </w:p>
    <w:p w14:paraId="052A8839" w14:textId="77777777" w:rsidR="00D21DF7" w:rsidRPr="00A521B0" w:rsidRDefault="00D21DF7" w:rsidP="00D21DF7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eastAsia="Calibri" w:hAnsi="Bahnschrift" w:cs="Times New Roman"/>
          <w:b/>
          <w:smallCaps/>
          <w:spacing w:val="28"/>
          <w:w w:val="150"/>
          <w:kern w:val="0"/>
          <w:szCs w:val="24"/>
          <w:lang w:eastAsia="it-IT"/>
          <w14:ligatures w14:val="none"/>
        </w:rPr>
      </w:pPr>
    </w:p>
    <w:p w14:paraId="4BB898D8" w14:textId="77777777" w:rsidR="00D21DF7" w:rsidRPr="00A521B0" w:rsidRDefault="00D21DF7" w:rsidP="00D21DF7">
      <w:pPr>
        <w:tabs>
          <w:tab w:val="center" w:pos="4819"/>
          <w:tab w:val="right" w:pos="9638"/>
          <w:tab w:val="right" w:pos="10466"/>
        </w:tabs>
        <w:spacing w:after="0" w:line="240" w:lineRule="auto"/>
        <w:jc w:val="center"/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</w:pPr>
      <w:r w:rsidRPr="00A521B0">
        <w:rPr>
          <w:rFonts w:ascii="Avenir Next LT Pro" w:eastAsiaTheme="minorEastAsia" w:hAnsi="Avenir Next LT Pro"/>
          <w:b/>
          <w:bCs/>
          <w:kern w:val="0"/>
          <w:sz w:val="18"/>
          <w:szCs w:val="18"/>
          <w14:ligatures w14:val="none"/>
        </w:rPr>
        <w:t>Presidenza ed Uffici</w:t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: Viale Europa ~ 84015 Nocera Superiore (SA) </w:t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sym w:font="Wingdings" w:char="F028"/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 081 933111   C.F.:94083860653</w:t>
      </w:r>
    </w:p>
    <w:p w14:paraId="03CC81C5" w14:textId="77777777" w:rsidR="00D21DF7" w:rsidRPr="00A521B0" w:rsidRDefault="00D21DF7" w:rsidP="00D21DF7">
      <w:pPr>
        <w:tabs>
          <w:tab w:val="center" w:pos="4819"/>
          <w:tab w:val="right" w:pos="9638"/>
          <w:tab w:val="right" w:pos="10466"/>
        </w:tabs>
        <w:spacing w:after="0" w:line="240" w:lineRule="auto"/>
        <w:jc w:val="center"/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</w:pP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Cod. Mecc.: SAIC8B8007 </w:t>
      </w:r>
      <w:r w:rsidRPr="00A521B0">
        <w:rPr>
          <w:rFonts w:ascii="Avenir Next LT Pro" w:eastAsiaTheme="minorEastAsia" w:hAnsi="Avenir Next LT Pro"/>
          <w:b/>
          <w:bCs/>
          <w:kern w:val="0"/>
          <w:sz w:val="18"/>
          <w:szCs w:val="18"/>
          <w14:ligatures w14:val="none"/>
        </w:rPr>
        <w:sym w:font="Wingdings" w:char="F02A"/>
      </w:r>
      <w:r w:rsidRPr="00A521B0">
        <w:rPr>
          <w:rFonts w:ascii="Avenir Next LT Pro" w:eastAsiaTheme="minorEastAsia" w:hAnsi="Avenir Next LT Pro"/>
          <w:b/>
          <w:bCs/>
          <w:kern w:val="0"/>
          <w:sz w:val="18"/>
          <w:szCs w:val="18"/>
          <w14:ligatures w14:val="none"/>
        </w:rPr>
        <w:t xml:space="preserve"> </w:t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mail: </w:t>
      </w:r>
      <w:r w:rsidRPr="00A521B0">
        <w:rPr>
          <w:rFonts w:ascii="Avenir Next LT Pro" w:eastAsiaTheme="minorEastAsia" w:hAnsi="Avenir Next LT Pro"/>
          <w:color w:val="4472C4" w:themeColor="accent1"/>
          <w:kern w:val="0"/>
          <w:sz w:val="18"/>
          <w:szCs w:val="18"/>
          <w:u w:val="single"/>
          <w14:ligatures w14:val="none"/>
        </w:rPr>
        <w:t>saic8b8007@istruzione.it</w:t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 – </w:t>
      </w:r>
      <w:r w:rsidRPr="00A521B0">
        <w:rPr>
          <w:rFonts w:ascii="Avenir Next LT Pro" w:eastAsiaTheme="minorEastAsia" w:hAnsi="Avenir Next LT Pro"/>
          <w:b/>
          <w:bCs/>
          <w:kern w:val="0"/>
          <w:sz w:val="18"/>
          <w:szCs w:val="18"/>
          <w14:ligatures w14:val="none"/>
        </w:rPr>
        <w:sym w:font="Wingdings" w:char="F02A"/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 </w:t>
      </w:r>
      <w:proofErr w:type="spellStart"/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>pec</w:t>
      </w:r>
      <w:proofErr w:type="spellEnd"/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: </w:t>
      </w:r>
      <w:r w:rsidRPr="00A521B0">
        <w:rPr>
          <w:rFonts w:ascii="Avenir Next LT Pro" w:eastAsiaTheme="minorEastAsia" w:hAnsi="Avenir Next LT Pro"/>
          <w:color w:val="4472C4" w:themeColor="accent1"/>
          <w:kern w:val="0"/>
          <w:sz w:val="18"/>
          <w:szCs w:val="18"/>
          <w:u w:val="single"/>
          <w14:ligatures w14:val="none"/>
        </w:rPr>
        <w:t>saic8b8007@pec.istruzione.it</w:t>
      </w:r>
    </w:p>
    <w:p w14:paraId="579B1A3D" w14:textId="77777777" w:rsidR="00D21DF7" w:rsidRPr="00A521B0" w:rsidRDefault="00D21DF7" w:rsidP="00D21DF7">
      <w:pPr>
        <w:tabs>
          <w:tab w:val="center" w:pos="4819"/>
          <w:tab w:val="right" w:pos="9638"/>
          <w:tab w:val="right" w:pos="10466"/>
        </w:tabs>
        <w:spacing w:after="0" w:line="240" w:lineRule="auto"/>
        <w:jc w:val="center"/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</w:pP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>Sito Web: www.fresapascoli.edu.it</w:t>
      </w:r>
    </w:p>
    <w:bookmarkEnd w:id="0"/>
    <w:p w14:paraId="3381F4DC" w14:textId="77777777" w:rsidR="004A5A0B" w:rsidRDefault="004A5A0B"/>
    <w:p w14:paraId="7CB870EC" w14:textId="77777777" w:rsidR="00D21DF7" w:rsidRDefault="00D21DF7"/>
    <w:p w14:paraId="7EF9434D" w14:textId="1FEE8D06" w:rsidR="00D21DF7" w:rsidRPr="00D21DF7" w:rsidRDefault="00D21DF7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</w:t>
      </w:r>
      <w:r w:rsidRPr="00D21DF7">
        <w:rPr>
          <w:sz w:val="24"/>
          <w:szCs w:val="24"/>
        </w:rPr>
        <w:t>A tutti i Docenti</w:t>
      </w:r>
    </w:p>
    <w:p w14:paraId="5685629B" w14:textId="78609279" w:rsidR="00C37444" w:rsidRDefault="00D21DF7">
      <w:pPr>
        <w:rPr>
          <w:sz w:val="24"/>
          <w:szCs w:val="24"/>
        </w:rPr>
      </w:pPr>
      <w:r>
        <w:t xml:space="preserve">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Ai Coordinatori delle classi terze</w:t>
      </w:r>
      <w:r w:rsidR="00C37444">
        <w:rPr>
          <w:sz w:val="24"/>
          <w:szCs w:val="24"/>
        </w:rPr>
        <w:t xml:space="preserve"> </w:t>
      </w:r>
    </w:p>
    <w:p w14:paraId="0D59E711" w14:textId="0EDA7149" w:rsidR="003A751E" w:rsidRPr="003A751E" w:rsidRDefault="003A751E" w:rsidP="003A7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A75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Oggetto: Laboratorio pratico di orientamento scolastico per il passaggio dalla scuola media alla scuola superiore di secondo grado</w:t>
      </w:r>
      <w:r w:rsidR="003F5C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proposto dall’</w:t>
      </w:r>
      <w:r w:rsidR="00E01A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I.I.S.” Domenico Rea” di Nocera Inferiore</w:t>
      </w:r>
    </w:p>
    <w:p w14:paraId="223BB719" w14:textId="784A7BC6" w:rsidR="003A751E" w:rsidRPr="003A751E" w:rsidRDefault="003A751E" w:rsidP="00E01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A751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Si comunica che, nell'ambito delle attività di orientamento scolastico, </w:t>
      </w:r>
      <w:r w:rsidR="003E3F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VENERDI’ 17 GENNAIO 2025 </w:t>
      </w:r>
      <w:r w:rsidR="003E3FC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</w:t>
      </w:r>
      <w:r w:rsidR="003E3F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AULA DOCENTI, </w:t>
      </w:r>
      <w:r w:rsidRPr="003A751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verrà organizzato un laboratorio pratico</w:t>
      </w:r>
      <w:r w:rsidR="003E3FC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 i Docenti dell’I.I.S.” D. Rea” di Nocera Inferiore</w:t>
      </w:r>
      <w:r w:rsidRPr="003A751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volto a facilitare il processo di scelta del percorso scolastico da intraprendere nella scuola secondaria di secondo grado.</w:t>
      </w:r>
    </w:p>
    <w:p w14:paraId="67EC0CE0" w14:textId="77777777" w:rsidR="003A751E" w:rsidRPr="003A751E" w:rsidRDefault="003A751E" w:rsidP="003A7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A75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Obiettivi dell'attività:</w:t>
      </w:r>
    </w:p>
    <w:p w14:paraId="65B6E290" w14:textId="77777777" w:rsidR="003A751E" w:rsidRPr="003A751E" w:rsidRDefault="003A751E" w:rsidP="003A75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A751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Fornire agli studenti le informazioni necessarie sui vari indirizzi di studio delle scuole superiori, con un focus su caratteristiche, requisiti e prospettive professionali di ciascun percorso.</w:t>
      </w:r>
    </w:p>
    <w:p w14:paraId="341E8B73" w14:textId="77777777" w:rsidR="003A751E" w:rsidRPr="003A751E" w:rsidRDefault="003A751E" w:rsidP="003A75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A751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Supportare gli studenti nella riflessione sulle proprie inclinazioni, capacità e interessi, attraverso attività pratiche e riflessioni guidate.</w:t>
      </w:r>
    </w:p>
    <w:p w14:paraId="21A27061" w14:textId="24D0ADA4" w:rsidR="00E01AFE" w:rsidRPr="00E01AFE" w:rsidRDefault="003A751E" w:rsidP="00A90A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A751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Favorire il confronto tra le diverse opzioni scolastiche e fornire strumenti utili per la scelta consapevole del percorso futu</w:t>
      </w:r>
      <w:r w:rsidR="00A90A0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ro.</w:t>
      </w:r>
    </w:p>
    <w:p w14:paraId="6FBE0091" w14:textId="77777777" w:rsidR="00E01AFE" w:rsidRPr="00E01AFE" w:rsidRDefault="00E01AFE" w:rsidP="00E01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01A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Gli studenti sono invitati a partecipare attivamente e a portare con sé tutte le domande e i dubbi relativi alla scelta del percorso scolastico.</w:t>
      </w:r>
    </w:p>
    <w:p w14:paraId="6728B7E1" w14:textId="2DB8A826" w:rsidR="00E01AFE" w:rsidRDefault="00E01AFE" w:rsidP="00E01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01A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 raccomanda la presenza di tutti gli studenti, in quanto l'attività è un importante strumento di supporto nella scelta del proprio futuro scolastico e professionale.</w:t>
      </w:r>
    </w:p>
    <w:p w14:paraId="1CE2ACED" w14:textId="29F394D9" w:rsidR="003E3FC4" w:rsidRDefault="003E3FC4" w:rsidP="00E01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Le classi seguiranno tale turnazione oraria:</w:t>
      </w:r>
    </w:p>
    <w:p w14:paraId="1410A4BD" w14:textId="33D140AE" w:rsidR="00A90A05" w:rsidRDefault="00A90A05" w:rsidP="00E01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3A -3E -3G   dalle ore 9,30 alle ore 10,30</w:t>
      </w:r>
    </w:p>
    <w:p w14:paraId="29B5AB5D" w14:textId="1FEE99BF" w:rsidR="00A90A05" w:rsidRDefault="00A90A05" w:rsidP="00E01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3B -3C -3L    dalle ore 10,45 alle ore 11,45</w:t>
      </w:r>
    </w:p>
    <w:p w14:paraId="7BDEF7B1" w14:textId="5498649E" w:rsidR="00A90A05" w:rsidRPr="00A90A05" w:rsidRDefault="00BB7E97" w:rsidP="00E01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3D – 3F – 3H dalle ore 12,00 alle ore 1</w:t>
      </w:r>
      <w:r w:rsidR="006F3C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3,00</w:t>
      </w:r>
    </w:p>
    <w:p w14:paraId="62088C7B" w14:textId="77777777" w:rsidR="003E3FC4" w:rsidRPr="00E01AFE" w:rsidRDefault="003E3FC4" w:rsidP="00E01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FAB736E" w14:textId="77777777" w:rsidR="006F3CDB" w:rsidRDefault="00E01AFE" w:rsidP="00E01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01A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Per informazioni aggiuntive o chiarimenti</w:t>
      </w:r>
      <w:r w:rsidRPr="00E01A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è possibile rivolgersi alla </w:t>
      </w:r>
      <w:r w:rsidR="00A90A0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referente del</w:t>
      </w:r>
      <w:r w:rsidR="006F3CD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Progetto </w:t>
      </w:r>
      <w:r w:rsidR="00A90A0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ORIENTAMENTO Prof.ssa Teresa De Prisc</w:t>
      </w:r>
      <w:r w:rsidR="006F3CD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</w:t>
      </w:r>
    </w:p>
    <w:p w14:paraId="4FA0771A" w14:textId="7B9BCD59" w:rsidR="006F3CDB" w:rsidRDefault="006F3CDB" w:rsidP="00E01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                             </w:t>
      </w:r>
      <w:r w:rsidR="00E01AFE" w:rsidRPr="00E01A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Dirigente Scolastico</w:t>
      </w:r>
    </w:p>
    <w:p w14:paraId="7EA8B8C6" w14:textId="643E7DED" w:rsidR="00E01AFE" w:rsidRPr="00E01AFE" w:rsidRDefault="006F3CDB" w:rsidP="00E01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                             Prof Michele Cirino</w:t>
      </w:r>
      <w:r w:rsidR="00E01AFE" w:rsidRPr="00E01A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0142BBBA" w14:textId="77777777" w:rsidR="003A751E" w:rsidRPr="00D21DF7" w:rsidRDefault="003A751E">
      <w:pPr>
        <w:rPr>
          <w:sz w:val="24"/>
          <w:szCs w:val="24"/>
        </w:rPr>
      </w:pPr>
    </w:p>
    <w:sectPr w:rsidR="003A751E" w:rsidRPr="00D21D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A6809"/>
    <w:multiLevelType w:val="multilevel"/>
    <w:tmpl w:val="D3FA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57B7D"/>
    <w:multiLevelType w:val="multilevel"/>
    <w:tmpl w:val="9A3E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91E70"/>
    <w:multiLevelType w:val="multilevel"/>
    <w:tmpl w:val="E8CA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689945">
    <w:abstractNumId w:val="0"/>
  </w:num>
  <w:num w:numId="2" w16cid:durableId="2042826277">
    <w:abstractNumId w:val="2"/>
  </w:num>
  <w:num w:numId="3" w16cid:durableId="471564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0B"/>
    <w:rsid w:val="00010053"/>
    <w:rsid w:val="003A751E"/>
    <w:rsid w:val="003E3FC4"/>
    <w:rsid w:val="003F5CB1"/>
    <w:rsid w:val="004A5A0B"/>
    <w:rsid w:val="006F3CDB"/>
    <w:rsid w:val="00A90A05"/>
    <w:rsid w:val="00BB7E97"/>
    <w:rsid w:val="00C37444"/>
    <w:rsid w:val="00CD4DA5"/>
    <w:rsid w:val="00D21DF7"/>
    <w:rsid w:val="00E0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C355"/>
  <w15:chartTrackingRefBased/>
  <w15:docId w15:val="{6EA27E32-43AC-4FD9-B314-CECDF1D7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DF7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5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5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5A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5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5A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5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5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5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5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5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5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5A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5A0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5A0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5A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5A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5A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5A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5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5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5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5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5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5A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5A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5A0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5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5A0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5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5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13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0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0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1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66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2025-01-12T19:29:00Z</dcterms:created>
  <dcterms:modified xsi:type="dcterms:W3CDTF">2025-01-12T19:29:00Z</dcterms:modified>
</cp:coreProperties>
</file>