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56B6B" w14:textId="77777777" w:rsidR="00AC18C3" w:rsidRPr="00C45D12" w:rsidRDefault="00AC18C3" w:rsidP="00AC18C3">
      <w:pPr>
        <w:pStyle w:val="Intestazione"/>
        <w:rPr>
          <w:rFonts w:ascii="Times New Roman" w:hAnsi="Times New Roman" w:cs="Times New Roman"/>
          <w:sz w:val="20"/>
          <w:szCs w:val="20"/>
          <w:lang w:val="de-DE"/>
        </w:rPr>
      </w:pPr>
    </w:p>
    <w:p w14:paraId="2F7690C9" w14:textId="77777777" w:rsidR="00AC18C3" w:rsidRPr="00C45D12" w:rsidRDefault="00AC18C3" w:rsidP="00AC18C3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C45D12">
        <w:rPr>
          <w:rFonts w:ascii="Times New Roman" w:hAnsi="Times New Roman" w:cs="Times New Roman"/>
          <w:sz w:val="20"/>
          <w:szCs w:val="20"/>
        </w:rPr>
        <w:t>N.Prot.</w:t>
      </w:r>
    </w:p>
    <w:p w14:paraId="729D293C" w14:textId="77777777" w:rsidR="00AC18C3" w:rsidRPr="00C45D12" w:rsidRDefault="00AC18C3" w:rsidP="00AC18C3">
      <w:pPr>
        <w:tabs>
          <w:tab w:val="left" w:pos="720"/>
        </w:tabs>
        <w:overflowPunct w:val="0"/>
        <w:autoSpaceDE w:val="0"/>
        <w:autoSpaceDN w:val="0"/>
        <w:adjustRightInd w:val="0"/>
        <w:spacing w:after="60" w:line="240" w:lineRule="auto"/>
        <w:jc w:val="right"/>
        <w:textAlignment w:val="baseline"/>
        <w:rPr>
          <w:rFonts w:ascii="Times New Roman" w:hAnsi="Times New Roman" w:cs="Times New Roman"/>
          <w:b/>
          <w:bCs/>
          <w:szCs w:val="24"/>
        </w:rPr>
      </w:pPr>
      <w:r w:rsidRPr="00C45D12">
        <w:rPr>
          <w:rFonts w:ascii="Times New Roman" w:hAnsi="Times New Roman" w:cs="Times New Roman"/>
          <w:b/>
          <w:bCs/>
          <w:szCs w:val="24"/>
        </w:rPr>
        <w:t>A TUTTI I DOCENTI</w:t>
      </w:r>
    </w:p>
    <w:p w14:paraId="1243E82C" w14:textId="77777777" w:rsidR="00AC18C3" w:rsidRPr="00C45D12" w:rsidRDefault="00AC18C3" w:rsidP="00AC18C3">
      <w:pPr>
        <w:tabs>
          <w:tab w:val="left" w:pos="720"/>
        </w:tabs>
        <w:overflowPunct w:val="0"/>
        <w:autoSpaceDE w:val="0"/>
        <w:autoSpaceDN w:val="0"/>
        <w:adjustRightInd w:val="0"/>
        <w:spacing w:after="60" w:line="240" w:lineRule="auto"/>
        <w:jc w:val="right"/>
        <w:textAlignment w:val="baseline"/>
        <w:rPr>
          <w:rFonts w:ascii="Times New Roman" w:hAnsi="Times New Roman" w:cs="Times New Roman"/>
          <w:b/>
          <w:bCs/>
          <w:szCs w:val="24"/>
        </w:rPr>
      </w:pPr>
      <w:r w:rsidRPr="00C45D12">
        <w:rPr>
          <w:rFonts w:ascii="Times New Roman" w:hAnsi="Times New Roman" w:cs="Times New Roman"/>
          <w:b/>
          <w:bCs/>
          <w:szCs w:val="24"/>
        </w:rPr>
        <w:t>AL PERSONALE ATA</w:t>
      </w:r>
    </w:p>
    <w:p w14:paraId="522E9FBF" w14:textId="77777777" w:rsidR="00AC18C3" w:rsidRPr="00C45D12" w:rsidRDefault="00AC18C3" w:rsidP="00AC18C3">
      <w:pPr>
        <w:tabs>
          <w:tab w:val="left" w:pos="720"/>
        </w:tabs>
        <w:overflowPunct w:val="0"/>
        <w:autoSpaceDE w:val="0"/>
        <w:autoSpaceDN w:val="0"/>
        <w:adjustRightInd w:val="0"/>
        <w:spacing w:after="60" w:line="240" w:lineRule="auto"/>
        <w:jc w:val="right"/>
        <w:textAlignment w:val="baseline"/>
        <w:rPr>
          <w:rFonts w:ascii="Times New Roman" w:hAnsi="Times New Roman" w:cs="Times New Roman"/>
          <w:b/>
          <w:bCs/>
          <w:szCs w:val="24"/>
        </w:rPr>
      </w:pPr>
      <w:r w:rsidRPr="00C45D12">
        <w:rPr>
          <w:rFonts w:ascii="Times New Roman" w:hAnsi="Times New Roman" w:cs="Times New Roman"/>
          <w:b/>
          <w:bCs/>
          <w:szCs w:val="24"/>
        </w:rPr>
        <w:t>AL DSGA</w:t>
      </w:r>
    </w:p>
    <w:p w14:paraId="61B35254" w14:textId="77777777" w:rsidR="00AC18C3" w:rsidRPr="00C45D12" w:rsidRDefault="00AC18C3" w:rsidP="00AC18C3">
      <w:pPr>
        <w:tabs>
          <w:tab w:val="left" w:pos="720"/>
        </w:tabs>
        <w:overflowPunct w:val="0"/>
        <w:autoSpaceDE w:val="0"/>
        <w:autoSpaceDN w:val="0"/>
        <w:adjustRightInd w:val="0"/>
        <w:spacing w:after="60" w:line="240" w:lineRule="auto"/>
        <w:jc w:val="right"/>
        <w:textAlignment w:val="baseline"/>
        <w:rPr>
          <w:rFonts w:ascii="Times New Roman" w:hAnsi="Times New Roman" w:cs="Times New Roman"/>
          <w:b/>
          <w:bCs/>
          <w:szCs w:val="24"/>
        </w:rPr>
      </w:pPr>
      <w:r w:rsidRPr="00C45D12">
        <w:rPr>
          <w:rFonts w:ascii="Times New Roman" w:hAnsi="Times New Roman" w:cs="Times New Roman"/>
          <w:b/>
          <w:bCs/>
          <w:szCs w:val="24"/>
        </w:rPr>
        <w:t>ALBO</w:t>
      </w:r>
    </w:p>
    <w:p w14:paraId="376A4898" w14:textId="77777777" w:rsidR="00AC18C3" w:rsidRPr="00C45D12" w:rsidRDefault="00AC18C3" w:rsidP="00AC18C3">
      <w:pPr>
        <w:tabs>
          <w:tab w:val="left" w:pos="720"/>
        </w:tabs>
        <w:overflowPunct w:val="0"/>
        <w:autoSpaceDE w:val="0"/>
        <w:autoSpaceDN w:val="0"/>
        <w:adjustRightInd w:val="0"/>
        <w:spacing w:after="60" w:line="240" w:lineRule="auto"/>
        <w:jc w:val="right"/>
        <w:textAlignment w:val="baseline"/>
        <w:rPr>
          <w:rFonts w:ascii="Times New Roman" w:hAnsi="Times New Roman" w:cs="Times New Roman"/>
          <w:b/>
          <w:bCs/>
          <w:szCs w:val="24"/>
        </w:rPr>
      </w:pPr>
      <w:r w:rsidRPr="00C45D12">
        <w:rPr>
          <w:rFonts w:ascii="Times New Roman" w:hAnsi="Times New Roman" w:cs="Times New Roman"/>
          <w:b/>
          <w:bCs/>
          <w:szCs w:val="24"/>
        </w:rPr>
        <w:t>p.c. AL SINDACO COMUNE DI NOCERA SUPERIORE</w:t>
      </w:r>
    </w:p>
    <w:p w14:paraId="036FAE2A" w14:textId="69DE9091" w:rsidR="00AC18C3" w:rsidRPr="00C45D12" w:rsidRDefault="00AC18C3" w:rsidP="00AC18C3">
      <w:pPr>
        <w:tabs>
          <w:tab w:val="left" w:pos="720"/>
        </w:tabs>
        <w:overflowPunct w:val="0"/>
        <w:autoSpaceDE w:val="0"/>
        <w:autoSpaceDN w:val="0"/>
        <w:adjustRightInd w:val="0"/>
        <w:spacing w:after="60" w:line="240" w:lineRule="auto"/>
        <w:jc w:val="right"/>
        <w:textAlignment w:val="baseline"/>
        <w:rPr>
          <w:rFonts w:ascii="Times New Roman" w:hAnsi="Times New Roman" w:cs="Times New Roman"/>
          <w:b/>
          <w:bCs/>
          <w:szCs w:val="24"/>
        </w:rPr>
      </w:pPr>
      <w:r w:rsidRPr="00C45D12">
        <w:rPr>
          <w:rFonts w:ascii="Times New Roman" w:hAnsi="Times New Roman" w:cs="Times New Roman"/>
          <w:b/>
          <w:bCs/>
          <w:szCs w:val="24"/>
        </w:rPr>
        <w:t>p</w:t>
      </w:r>
      <w:r w:rsidR="00511E14" w:rsidRPr="00C45D12">
        <w:rPr>
          <w:rFonts w:ascii="Times New Roman" w:hAnsi="Times New Roman" w:cs="Times New Roman"/>
          <w:b/>
          <w:bCs/>
          <w:szCs w:val="24"/>
        </w:rPr>
        <w:t>.</w:t>
      </w:r>
      <w:r w:rsidRPr="00C45D12">
        <w:rPr>
          <w:rFonts w:ascii="Times New Roman" w:hAnsi="Times New Roman" w:cs="Times New Roman"/>
          <w:b/>
          <w:bCs/>
          <w:szCs w:val="24"/>
        </w:rPr>
        <w:t>c</w:t>
      </w:r>
      <w:r w:rsidR="00511E14" w:rsidRPr="00C45D12">
        <w:rPr>
          <w:rFonts w:ascii="Times New Roman" w:hAnsi="Times New Roman" w:cs="Times New Roman"/>
          <w:b/>
          <w:bCs/>
          <w:szCs w:val="24"/>
        </w:rPr>
        <w:t>.</w:t>
      </w:r>
      <w:r w:rsidRPr="00C45D12">
        <w:rPr>
          <w:rFonts w:ascii="Times New Roman" w:hAnsi="Times New Roman" w:cs="Times New Roman"/>
          <w:b/>
          <w:bCs/>
          <w:szCs w:val="24"/>
        </w:rPr>
        <w:t xml:space="preserve"> AL CONSIGLIO D’ISTITUTO</w:t>
      </w:r>
    </w:p>
    <w:p w14:paraId="6E79248C" w14:textId="77777777" w:rsidR="00AC18C3" w:rsidRPr="00C45D12" w:rsidRDefault="00AC18C3" w:rsidP="00AC18C3">
      <w:pPr>
        <w:spacing w:after="60"/>
        <w:rPr>
          <w:rFonts w:ascii="Times New Roman" w:hAnsi="Times New Roman" w:cs="Times New Roman"/>
          <w:szCs w:val="24"/>
        </w:rPr>
      </w:pPr>
    </w:p>
    <w:p w14:paraId="387BFDE7" w14:textId="23A2F04E" w:rsidR="00AC18C3" w:rsidRPr="00C45D12" w:rsidRDefault="00AC18C3" w:rsidP="00AC18C3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C45D12">
        <w:rPr>
          <w:rFonts w:ascii="Times New Roman" w:hAnsi="Times New Roman" w:cs="Times New Roman"/>
          <w:b/>
          <w:bCs/>
          <w:sz w:val="28"/>
          <w:szCs w:val="28"/>
        </w:rPr>
        <w:t>OGGETTO: PIANO ANNUALE DELLE ATTIVITA’ A.S. 202</w:t>
      </w:r>
      <w:r w:rsidR="00D6736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45D12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D6736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45D12">
        <w:rPr>
          <w:rFonts w:ascii="Times New Roman" w:hAnsi="Times New Roman" w:cs="Times New Roman"/>
          <w:b/>
          <w:bCs/>
          <w:sz w:val="28"/>
          <w:szCs w:val="28"/>
        </w:rPr>
        <w:t>_bozza di approvazione del Collegio Docenti</w:t>
      </w:r>
    </w:p>
    <w:p w14:paraId="07C86841" w14:textId="77777777" w:rsidR="00AC18C3" w:rsidRPr="00C45D12" w:rsidRDefault="00AC18C3" w:rsidP="00AC18C3">
      <w:pPr>
        <w:spacing w:after="60"/>
        <w:rPr>
          <w:rFonts w:ascii="Times New Roman" w:hAnsi="Times New Roman" w:cs="Times New Roman"/>
          <w:szCs w:val="24"/>
        </w:rPr>
      </w:pPr>
    </w:p>
    <w:p w14:paraId="2E543738" w14:textId="77777777" w:rsidR="00AC18C3" w:rsidRPr="00C45D12" w:rsidRDefault="00AC18C3" w:rsidP="00AC18C3">
      <w:pPr>
        <w:spacing w:after="60"/>
        <w:jc w:val="center"/>
        <w:rPr>
          <w:rFonts w:ascii="Times New Roman" w:hAnsi="Times New Roman" w:cs="Times New Roman"/>
          <w:b/>
          <w:szCs w:val="24"/>
        </w:rPr>
      </w:pPr>
      <w:r w:rsidRPr="00C45D12">
        <w:rPr>
          <w:rFonts w:ascii="Times New Roman" w:hAnsi="Times New Roman" w:cs="Times New Roman"/>
          <w:b/>
          <w:szCs w:val="24"/>
        </w:rPr>
        <w:t>IL DIRIGENTE SCOLASTICO</w:t>
      </w:r>
    </w:p>
    <w:p w14:paraId="6FD71C42" w14:textId="77777777" w:rsidR="00AC18C3" w:rsidRPr="00C45D12" w:rsidRDefault="00AC18C3" w:rsidP="00AC18C3">
      <w:pPr>
        <w:spacing w:after="60"/>
        <w:rPr>
          <w:rFonts w:ascii="Times New Roman" w:hAnsi="Times New Roman" w:cs="Times New Roman"/>
          <w:szCs w:val="24"/>
        </w:rPr>
      </w:pPr>
      <w:r w:rsidRPr="00C45D12">
        <w:rPr>
          <w:rFonts w:ascii="Times New Roman" w:hAnsi="Times New Roman" w:cs="Times New Roman"/>
          <w:b/>
          <w:szCs w:val="24"/>
        </w:rPr>
        <w:t xml:space="preserve">VISTO     </w:t>
      </w:r>
      <w:r w:rsidRPr="00C45D12">
        <w:rPr>
          <w:rFonts w:ascii="Times New Roman" w:hAnsi="Times New Roman" w:cs="Times New Roman"/>
          <w:szCs w:val="24"/>
        </w:rPr>
        <w:t>il T.U. 297 del 16/04/94 artt. 10 e 74 comma 3;</w:t>
      </w:r>
    </w:p>
    <w:p w14:paraId="2A6403AB" w14:textId="77777777" w:rsidR="00AC18C3" w:rsidRPr="00C45D12" w:rsidRDefault="00AC18C3" w:rsidP="00AC18C3">
      <w:pPr>
        <w:spacing w:after="60"/>
        <w:rPr>
          <w:rFonts w:ascii="Times New Roman" w:hAnsi="Times New Roman" w:cs="Times New Roman"/>
          <w:szCs w:val="24"/>
        </w:rPr>
      </w:pPr>
      <w:r w:rsidRPr="00C45D12">
        <w:rPr>
          <w:rFonts w:ascii="Times New Roman" w:hAnsi="Times New Roman" w:cs="Times New Roman"/>
          <w:b/>
          <w:szCs w:val="24"/>
        </w:rPr>
        <w:t>VISTA</w:t>
      </w:r>
      <w:r w:rsidRPr="00C45D12">
        <w:rPr>
          <w:rFonts w:ascii="Times New Roman" w:hAnsi="Times New Roman" w:cs="Times New Roman"/>
          <w:szCs w:val="24"/>
        </w:rPr>
        <w:t xml:space="preserve">      l’O.M. n.59 del 29/03/2001;</w:t>
      </w:r>
    </w:p>
    <w:p w14:paraId="59ED7BFB" w14:textId="77777777" w:rsidR="00AC18C3" w:rsidRPr="00C45D12" w:rsidRDefault="00AC18C3" w:rsidP="00AC18C3">
      <w:pPr>
        <w:spacing w:after="60"/>
        <w:rPr>
          <w:rFonts w:ascii="Times New Roman" w:hAnsi="Times New Roman" w:cs="Times New Roman"/>
          <w:szCs w:val="24"/>
        </w:rPr>
      </w:pPr>
      <w:r w:rsidRPr="00C45D12">
        <w:rPr>
          <w:rFonts w:ascii="Times New Roman" w:hAnsi="Times New Roman" w:cs="Times New Roman"/>
          <w:b/>
          <w:szCs w:val="24"/>
        </w:rPr>
        <w:t xml:space="preserve">VISTA      </w:t>
      </w:r>
      <w:r w:rsidRPr="00C45D12">
        <w:rPr>
          <w:rFonts w:ascii="Times New Roman" w:hAnsi="Times New Roman" w:cs="Times New Roman"/>
          <w:szCs w:val="24"/>
        </w:rPr>
        <w:t>la Legge n.59 del 15/03/97;</w:t>
      </w:r>
    </w:p>
    <w:p w14:paraId="06BA2341" w14:textId="77777777" w:rsidR="00AC18C3" w:rsidRPr="00C45D12" w:rsidRDefault="00AC18C3" w:rsidP="00AC18C3">
      <w:pPr>
        <w:spacing w:after="60"/>
        <w:rPr>
          <w:rFonts w:ascii="Times New Roman" w:hAnsi="Times New Roman" w:cs="Times New Roman"/>
          <w:szCs w:val="24"/>
        </w:rPr>
      </w:pPr>
      <w:r w:rsidRPr="00C45D12">
        <w:rPr>
          <w:rFonts w:ascii="Times New Roman" w:hAnsi="Times New Roman" w:cs="Times New Roman"/>
          <w:b/>
          <w:szCs w:val="24"/>
        </w:rPr>
        <w:t>VISTO</w:t>
      </w:r>
      <w:r w:rsidRPr="00C45D12">
        <w:rPr>
          <w:rFonts w:ascii="Times New Roman" w:hAnsi="Times New Roman" w:cs="Times New Roman"/>
          <w:szCs w:val="24"/>
        </w:rPr>
        <w:t xml:space="preserve">      il D.P.R. 275 dell’8/03/99;</w:t>
      </w:r>
    </w:p>
    <w:p w14:paraId="2DE72AA3" w14:textId="77777777" w:rsidR="00AC18C3" w:rsidRPr="00C45D12" w:rsidRDefault="00AC18C3" w:rsidP="00AC18C3">
      <w:pPr>
        <w:spacing w:after="60"/>
        <w:rPr>
          <w:rFonts w:ascii="Times New Roman" w:hAnsi="Times New Roman" w:cs="Times New Roman"/>
          <w:szCs w:val="24"/>
        </w:rPr>
      </w:pPr>
      <w:r w:rsidRPr="00C45D12">
        <w:rPr>
          <w:rFonts w:ascii="Times New Roman" w:hAnsi="Times New Roman" w:cs="Times New Roman"/>
          <w:b/>
          <w:szCs w:val="24"/>
        </w:rPr>
        <w:t xml:space="preserve">VISTA       </w:t>
      </w:r>
      <w:r w:rsidRPr="00C45D12">
        <w:rPr>
          <w:rFonts w:ascii="Times New Roman" w:hAnsi="Times New Roman" w:cs="Times New Roman"/>
          <w:szCs w:val="24"/>
        </w:rPr>
        <w:t>la legge 241/90;</w:t>
      </w:r>
    </w:p>
    <w:p w14:paraId="185B87A2" w14:textId="0D62E5F7" w:rsidR="00AC18C3" w:rsidRPr="00C45D12" w:rsidRDefault="00AC18C3" w:rsidP="00AC18C3">
      <w:pPr>
        <w:spacing w:after="60"/>
        <w:rPr>
          <w:rFonts w:ascii="Times New Roman" w:hAnsi="Times New Roman" w:cs="Times New Roman"/>
          <w:szCs w:val="24"/>
        </w:rPr>
      </w:pPr>
      <w:r w:rsidRPr="00C45D12">
        <w:rPr>
          <w:rFonts w:ascii="Times New Roman" w:hAnsi="Times New Roman" w:cs="Times New Roman"/>
          <w:b/>
          <w:szCs w:val="24"/>
        </w:rPr>
        <w:t xml:space="preserve">VISTA      </w:t>
      </w:r>
      <w:r w:rsidRPr="00C45D12">
        <w:rPr>
          <w:rFonts w:ascii="Times New Roman" w:hAnsi="Times New Roman" w:cs="Times New Roman"/>
          <w:szCs w:val="24"/>
        </w:rPr>
        <w:t xml:space="preserve">le delibera Collegio dei docenti del </w:t>
      </w:r>
      <w:r w:rsidR="00D67369">
        <w:rPr>
          <w:rFonts w:ascii="Times New Roman" w:hAnsi="Times New Roman" w:cs="Times New Roman"/>
          <w:szCs w:val="24"/>
        </w:rPr>
        <w:t>3</w:t>
      </w:r>
      <w:r w:rsidRPr="00C45D12">
        <w:rPr>
          <w:rFonts w:ascii="Times New Roman" w:hAnsi="Times New Roman" w:cs="Times New Roman"/>
          <w:szCs w:val="24"/>
        </w:rPr>
        <w:t xml:space="preserve"> settembre 202</w:t>
      </w:r>
      <w:r w:rsidR="00D67369">
        <w:rPr>
          <w:rFonts w:ascii="Times New Roman" w:hAnsi="Times New Roman" w:cs="Times New Roman"/>
          <w:szCs w:val="24"/>
        </w:rPr>
        <w:t>4</w:t>
      </w:r>
    </w:p>
    <w:p w14:paraId="0A6F1238" w14:textId="33EACEB3" w:rsidR="00AC18C3" w:rsidRPr="00C45D12" w:rsidRDefault="00AC18C3" w:rsidP="00AC18C3">
      <w:pPr>
        <w:spacing w:after="60"/>
        <w:rPr>
          <w:rFonts w:ascii="Times New Roman" w:hAnsi="Times New Roman" w:cs="Times New Roman"/>
          <w:szCs w:val="24"/>
        </w:rPr>
      </w:pPr>
      <w:r w:rsidRPr="00C45D12">
        <w:rPr>
          <w:rFonts w:ascii="Times New Roman" w:hAnsi="Times New Roman" w:cs="Times New Roman"/>
          <w:b/>
          <w:szCs w:val="24"/>
        </w:rPr>
        <w:t>VISTA</w:t>
      </w:r>
      <w:r w:rsidRPr="00C45D12">
        <w:rPr>
          <w:rFonts w:ascii="Times New Roman" w:hAnsi="Times New Roman" w:cs="Times New Roman"/>
          <w:szCs w:val="24"/>
        </w:rPr>
        <w:t xml:space="preserve">      la delibera del Consiglio d’Istituto del </w:t>
      </w:r>
      <w:r w:rsidR="00D67369">
        <w:rPr>
          <w:rFonts w:ascii="Times New Roman" w:hAnsi="Times New Roman" w:cs="Times New Roman"/>
          <w:szCs w:val="24"/>
        </w:rPr>
        <w:t>4</w:t>
      </w:r>
      <w:r w:rsidRPr="00C45D12">
        <w:rPr>
          <w:rFonts w:ascii="Times New Roman" w:hAnsi="Times New Roman" w:cs="Times New Roman"/>
          <w:szCs w:val="24"/>
        </w:rPr>
        <w:t xml:space="preserve"> settembre 202</w:t>
      </w:r>
      <w:r w:rsidR="00D67369">
        <w:rPr>
          <w:rFonts w:ascii="Times New Roman" w:hAnsi="Times New Roman" w:cs="Times New Roman"/>
          <w:szCs w:val="24"/>
        </w:rPr>
        <w:t>4</w:t>
      </w:r>
      <w:r w:rsidRPr="00C45D12">
        <w:rPr>
          <w:rFonts w:ascii="Times New Roman" w:hAnsi="Times New Roman" w:cs="Times New Roman"/>
          <w:szCs w:val="24"/>
        </w:rPr>
        <w:t>;</w:t>
      </w:r>
    </w:p>
    <w:p w14:paraId="621AA2F1" w14:textId="3FC10FD6" w:rsidR="00AC18C3" w:rsidRPr="00C45D12" w:rsidRDefault="00AC18C3" w:rsidP="00AC18C3">
      <w:pPr>
        <w:spacing w:after="60"/>
        <w:rPr>
          <w:rFonts w:ascii="Times New Roman" w:hAnsi="Times New Roman" w:cs="Times New Roman"/>
          <w:szCs w:val="24"/>
        </w:rPr>
      </w:pPr>
      <w:r w:rsidRPr="00C45D12">
        <w:rPr>
          <w:rFonts w:ascii="Times New Roman" w:hAnsi="Times New Roman" w:cs="Times New Roman"/>
          <w:b/>
          <w:szCs w:val="24"/>
        </w:rPr>
        <w:t xml:space="preserve">VISTA      </w:t>
      </w:r>
      <w:r w:rsidRPr="00C45D12">
        <w:rPr>
          <w:rFonts w:ascii="Times New Roman" w:hAnsi="Times New Roman" w:cs="Times New Roman"/>
          <w:szCs w:val="24"/>
        </w:rPr>
        <w:t>la C.M. relativa al calendario nazionale 202</w:t>
      </w:r>
      <w:r w:rsidR="00D67369">
        <w:rPr>
          <w:rFonts w:ascii="Times New Roman" w:hAnsi="Times New Roman" w:cs="Times New Roman"/>
          <w:szCs w:val="24"/>
        </w:rPr>
        <w:t>4</w:t>
      </w:r>
      <w:r w:rsidRPr="00C45D12">
        <w:rPr>
          <w:rFonts w:ascii="Times New Roman" w:hAnsi="Times New Roman" w:cs="Times New Roman"/>
          <w:szCs w:val="24"/>
        </w:rPr>
        <w:t>/202</w:t>
      </w:r>
      <w:r w:rsidR="00D67369">
        <w:rPr>
          <w:rFonts w:ascii="Times New Roman" w:hAnsi="Times New Roman" w:cs="Times New Roman"/>
          <w:szCs w:val="24"/>
        </w:rPr>
        <w:t>5</w:t>
      </w:r>
      <w:r w:rsidRPr="00C45D12">
        <w:rPr>
          <w:rFonts w:ascii="Times New Roman" w:hAnsi="Times New Roman" w:cs="Times New Roman"/>
          <w:szCs w:val="24"/>
        </w:rPr>
        <w:t>;</w:t>
      </w:r>
    </w:p>
    <w:p w14:paraId="32E9E506" w14:textId="77777777" w:rsidR="00AC18C3" w:rsidRPr="00C45D12" w:rsidRDefault="00AC18C3" w:rsidP="00AC18C3">
      <w:pPr>
        <w:spacing w:after="60"/>
        <w:rPr>
          <w:rFonts w:ascii="Times New Roman" w:hAnsi="Times New Roman" w:cs="Times New Roman"/>
          <w:b/>
          <w:szCs w:val="24"/>
        </w:rPr>
      </w:pPr>
      <w:r w:rsidRPr="00C45D12">
        <w:rPr>
          <w:rFonts w:ascii="Times New Roman" w:hAnsi="Times New Roman" w:cs="Times New Roman"/>
          <w:b/>
          <w:szCs w:val="24"/>
        </w:rPr>
        <w:t xml:space="preserve">Vista        </w:t>
      </w:r>
      <w:r w:rsidRPr="00C45D12">
        <w:rPr>
          <w:rFonts w:ascii="Times New Roman" w:hAnsi="Times New Roman" w:cs="Times New Roman"/>
          <w:bCs/>
          <w:szCs w:val="24"/>
        </w:rPr>
        <w:t>la L. 107/2015</w:t>
      </w:r>
    </w:p>
    <w:p w14:paraId="7645BCE3" w14:textId="21021EF8" w:rsidR="00FE379A" w:rsidRPr="00FE379A" w:rsidRDefault="00AC18C3" w:rsidP="00FE379A">
      <w:pPr>
        <w:shd w:val="clear" w:color="auto" w:fill="FFFFFF"/>
        <w:spacing w:after="60" w:line="276" w:lineRule="auto"/>
        <w:rPr>
          <w:rFonts w:ascii="Times New Roman" w:hAnsi="Times New Roman" w:cs="Times New Roman"/>
          <w:szCs w:val="24"/>
        </w:rPr>
      </w:pPr>
      <w:r w:rsidRPr="00C45D12">
        <w:rPr>
          <w:rFonts w:ascii="Times New Roman" w:hAnsi="Times New Roman" w:cs="Times New Roman"/>
          <w:b/>
          <w:bCs/>
          <w:szCs w:val="24"/>
        </w:rPr>
        <w:t>Vista la delibera d</w:t>
      </w:r>
      <w:r w:rsidRPr="00C45D12">
        <w:rPr>
          <w:rFonts w:ascii="Times New Roman" w:hAnsi="Times New Roman" w:cs="Times New Roman"/>
          <w:b/>
          <w:szCs w:val="24"/>
        </w:rPr>
        <w:t xml:space="preserve">ella Giunta </w:t>
      </w:r>
      <w:r w:rsidRPr="00FE379A">
        <w:rPr>
          <w:rFonts w:ascii="Times New Roman" w:hAnsi="Times New Roman" w:cs="Times New Roman"/>
          <w:b/>
          <w:szCs w:val="24"/>
        </w:rPr>
        <w:t>Regionale</w:t>
      </w:r>
      <w:r w:rsidRPr="00FE379A">
        <w:rPr>
          <w:rFonts w:ascii="Times New Roman" w:hAnsi="Times New Roman" w:cs="Times New Roman"/>
          <w:szCs w:val="24"/>
        </w:rPr>
        <w:t xml:space="preserve"> </w:t>
      </w:r>
      <w:r w:rsidR="00C45D12" w:rsidRPr="00FE379A">
        <w:rPr>
          <w:rFonts w:ascii="Times New Roman" w:hAnsi="Times New Roman" w:cs="Times New Roman"/>
          <w:szCs w:val="24"/>
        </w:rPr>
        <w:t>n</w:t>
      </w:r>
      <w:r w:rsidR="00FE379A" w:rsidRPr="00FE379A">
        <w:rPr>
          <w:rFonts w:ascii="Times New Roman" w:hAnsi="Times New Roman" w:cs="Times New Roman"/>
          <w:szCs w:val="24"/>
        </w:rPr>
        <w:t>.</w:t>
      </w:r>
      <w:r w:rsidR="00FE379A" w:rsidRPr="00FE379A">
        <w:rPr>
          <w:rStyle w:val="Enfasicorsivo"/>
          <w:rFonts w:ascii="Times New Roman" w:hAnsi="Times New Roman"/>
          <w:b/>
          <w:bCs/>
          <w:i w:val="0"/>
          <w:iCs w:val="0"/>
          <w:spacing w:val="3"/>
          <w:szCs w:val="24"/>
        </w:rPr>
        <w:t xml:space="preserve"> 194 del 23/04/2024</w:t>
      </w:r>
      <w:r w:rsidR="00FE379A" w:rsidRPr="00FE379A">
        <w:rPr>
          <w:rFonts w:ascii="Times New Roman" w:hAnsi="Times New Roman" w:cs="Times New Roman"/>
          <w:b/>
          <w:bCs/>
          <w:szCs w:val="24"/>
        </w:rPr>
        <w:t>)</w:t>
      </w:r>
      <w:r w:rsidR="00FE379A" w:rsidRPr="00FE379A">
        <w:rPr>
          <w:rFonts w:ascii="Times New Roman" w:hAnsi="Times New Roman" w:cs="Times New Roman"/>
          <w:szCs w:val="24"/>
        </w:rPr>
        <w:t>, le lezioni hanno inizio giovedì 12 settembre 2024 e terminano sabato 7 giugno 2025 per la scuola primaria e secondaria e lunedì 30 giugno 2025 per le scuole dell’infanzia, per un totale previsto di n. 203 giorni di lezione per la scuola primaria e secondaria, ridotto di una unità qualora la festività del Santo Patrono ricada in periodo di attività didattica.</w:t>
      </w:r>
    </w:p>
    <w:p w14:paraId="6C6C5383" w14:textId="1739BA55" w:rsidR="00FE379A" w:rsidRPr="00FE379A" w:rsidRDefault="00FE379A" w:rsidP="00FE379A">
      <w:pPr>
        <w:pStyle w:val="Sottotitolo"/>
        <w:spacing w:after="0" w:line="276" w:lineRule="auto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b/>
          <w:bCs/>
          <w:spacing w:val="0"/>
          <w:szCs w:val="24"/>
        </w:rPr>
        <w:t>In considerazione</w:t>
      </w:r>
      <w:r w:rsidRPr="00FE379A">
        <w:rPr>
          <w:rFonts w:ascii="Times New Roman" w:hAnsi="Times New Roman" w:cs="Times New Roman"/>
          <w:spacing w:val="0"/>
          <w:szCs w:val="24"/>
        </w:rPr>
        <w:t xml:space="preserve"> delle festività nazionali (DGR </w:t>
      </w:r>
      <w:r w:rsidRPr="00FE379A">
        <w:rPr>
          <w:rFonts w:ascii="Times New Roman" w:hAnsi="Times New Roman" w:cs="Times New Roman"/>
          <w:szCs w:val="24"/>
        </w:rPr>
        <w:t>n.</w:t>
      </w:r>
      <w:r w:rsidRPr="00FE379A">
        <w:rPr>
          <w:rStyle w:val="Enfasicorsivo"/>
          <w:rFonts w:ascii="Times New Roman" w:hAnsi="Times New Roman"/>
          <w:b/>
          <w:bCs/>
          <w:i w:val="0"/>
          <w:iCs w:val="0"/>
          <w:spacing w:val="3"/>
          <w:szCs w:val="24"/>
        </w:rPr>
        <w:t xml:space="preserve"> 194 del 23/04/2024</w:t>
      </w:r>
      <w:r w:rsidRPr="00FE379A">
        <w:rPr>
          <w:rFonts w:ascii="Times New Roman" w:hAnsi="Times New Roman" w:cs="Times New Roman"/>
          <w:b/>
          <w:bCs/>
          <w:spacing w:val="0"/>
          <w:szCs w:val="24"/>
        </w:rPr>
        <w:t>)</w:t>
      </w:r>
      <w:r w:rsidRPr="00FE379A">
        <w:rPr>
          <w:rFonts w:ascii="Times New Roman" w:hAnsi="Times New Roman" w:cs="Times New Roman"/>
          <w:spacing w:val="0"/>
          <w:szCs w:val="24"/>
        </w:rPr>
        <w:t xml:space="preserve">: </w:t>
      </w:r>
    </w:p>
    <w:p w14:paraId="12CCBCF5" w14:textId="77777777" w:rsidR="00FE379A" w:rsidRPr="00FE379A" w:rsidRDefault="00FE379A">
      <w:pPr>
        <w:pStyle w:val="Sottotitol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t xml:space="preserve">tutte le domeniche; </w:t>
      </w:r>
    </w:p>
    <w:p w14:paraId="5379B9ED" w14:textId="77777777" w:rsidR="00FE379A" w:rsidRPr="00FE379A" w:rsidRDefault="00FE379A">
      <w:pPr>
        <w:pStyle w:val="Sottotitol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t xml:space="preserve">il 1° novembre, festa di tutti i Santi; </w:t>
      </w:r>
    </w:p>
    <w:p w14:paraId="7FDE9867" w14:textId="77777777" w:rsidR="00FE379A" w:rsidRPr="00FE379A" w:rsidRDefault="00FE379A">
      <w:pPr>
        <w:pStyle w:val="Sottotitol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t xml:space="preserve">l’8 dicembre, Immacolata Concezione; </w:t>
      </w:r>
    </w:p>
    <w:p w14:paraId="1989A96C" w14:textId="77777777" w:rsidR="00FE379A" w:rsidRPr="00FE379A" w:rsidRDefault="00FE379A">
      <w:pPr>
        <w:pStyle w:val="Sottotitol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t xml:space="preserve">il 25 dicembre, Natale; </w:t>
      </w:r>
    </w:p>
    <w:p w14:paraId="51354D67" w14:textId="77777777" w:rsidR="00FE379A" w:rsidRPr="00FE379A" w:rsidRDefault="00FE379A">
      <w:pPr>
        <w:pStyle w:val="Sottotitol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t xml:space="preserve">il 26 dicembre, Santo Stefano; </w:t>
      </w:r>
    </w:p>
    <w:p w14:paraId="04E758F7" w14:textId="77777777" w:rsidR="00FE379A" w:rsidRPr="00FE379A" w:rsidRDefault="00FE379A">
      <w:pPr>
        <w:pStyle w:val="Sottotitol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t xml:space="preserve">il 1° gennaio, Capodanno; </w:t>
      </w:r>
    </w:p>
    <w:p w14:paraId="3A4CA877" w14:textId="77777777" w:rsidR="00FE379A" w:rsidRPr="00FE379A" w:rsidRDefault="00FE379A">
      <w:pPr>
        <w:pStyle w:val="Sottotitol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lastRenderedPageBreak/>
        <w:t xml:space="preserve">il 6 gennaio, Epifania; </w:t>
      </w:r>
    </w:p>
    <w:p w14:paraId="29E7A191" w14:textId="77777777" w:rsidR="00FE379A" w:rsidRPr="00FE379A" w:rsidRDefault="00FE379A">
      <w:pPr>
        <w:pStyle w:val="Sottotitol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t xml:space="preserve">il lunedì dopo Pasqua; </w:t>
      </w:r>
    </w:p>
    <w:p w14:paraId="362E0454" w14:textId="77777777" w:rsidR="00FE379A" w:rsidRPr="00FE379A" w:rsidRDefault="00FE379A">
      <w:pPr>
        <w:pStyle w:val="Sottotitol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t xml:space="preserve">il 25 aprile, Anniversario della Liberazione; </w:t>
      </w:r>
    </w:p>
    <w:p w14:paraId="1E68DD64" w14:textId="77777777" w:rsidR="00FE379A" w:rsidRPr="00FE379A" w:rsidRDefault="00FE379A">
      <w:pPr>
        <w:pStyle w:val="Sottotitol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t xml:space="preserve">il 1° maggio, Festa del Lavoro; </w:t>
      </w:r>
    </w:p>
    <w:p w14:paraId="3801F4C2" w14:textId="77777777" w:rsidR="00FE379A" w:rsidRPr="00FE379A" w:rsidRDefault="00FE379A">
      <w:pPr>
        <w:pStyle w:val="Sottotitol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t xml:space="preserve">il 2 giugno, festa nazionale della Repubblica; </w:t>
      </w:r>
    </w:p>
    <w:p w14:paraId="3E178F7E" w14:textId="77777777" w:rsidR="00FE379A" w:rsidRPr="00FE379A" w:rsidRDefault="00FE379A">
      <w:pPr>
        <w:pStyle w:val="Sottotitol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t>la festa del Santo Patrono (se ricade in periodo di attività didattica);</w:t>
      </w:r>
    </w:p>
    <w:p w14:paraId="28E8A686" w14:textId="72D92AF0" w:rsidR="00FE379A" w:rsidRPr="00FE379A" w:rsidRDefault="00EE6C5A" w:rsidP="00FE379A">
      <w:pPr>
        <w:pStyle w:val="Sottotitolo"/>
        <w:spacing w:after="0" w:line="276" w:lineRule="auto"/>
        <w:jc w:val="both"/>
        <w:rPr>
          <w:rFonts w:ascii="Times New Roman" w:hAnsi="Times New Roman" w:cs="Times New Roman"/>
          <w:spacing w:val="0"/>
          <w:szCs w:val="24"/>
        </w:rPr>
      </w:pPr>
      <w:r>
        <w:rPr>
          <w:rFonts w:ascii="Times New Roman" w:hAnsi="Times New Roman" w:cs="Times New Roman"/>
          <w:spacing w:val="0"/>
          <w:szCs w:val="24"/>
        </w:rPr>
        <w:t>della sospensione delle attività per i giorni</w:t>
      </w:r>
      <w:r w:rsidR="00FE379A" w:rsidRPr="00FE379A">
        <w:rPr>
          <w:rFonts w:ascii="Times New Roman" w:hAnsi="Times New Roman" w:cs="Times New Roman"/>
          <w:spacing w:val="0"/>
          <w:szCs w:val="24"/>
        </w:rPr>
        <w:t xml:space="preserve">: </w:t>
      </w:r>
    </w:p>
    <w:p w14:paraId="00491CAE" w14:textId="77777777" w:rsidR="00FE379A" w:rsidRPr="00FE379A" w:rsidRDefault="00FE379A" w:rsidP="00FE379A">
      <w:pPr>
        <w:pStyle w:val="Sottotitolo"/>
        <w:spacing w:after="0" w:line="276" w:lineRule="auto"/>
        <w:ind w:left="360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t>- il giorno 2 novembre 2024 per la commemorazione dei defunti;</w:t>
      </w:r>
    </w:p>
    <w:p w14:paraId="0FDDE2F4" w14:textId="77777777" w:rsidR="00FE379A" w:rsidRPr="00FE379A" w:rsidRDefault="00FE379A" w:rsidP="00FE379A">
      <w:pPr>
        <w:pStyle w:val="Sottotitolo"/>
        <w:spacing w:after="0" w:line="276" w:lineRule="auto"/>
        <w:ind w:left="360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t>- il 23 e 24 dicembre 2024, il 27 e 28 dicembre 2024, il 30 e 31 dicembre 2024 e dal 2 al 4 gennaio 2025 per le festività Natalizie;</w:t>
      </w:r>
    </w:p>
    <w:p w14:paraId="4E5876C5" w14:textId="77777777" w:rsidR="00FE379A" w:rsidRPr="00FE379A" w:rsidRDefault="00FE379A" w:rsidP="00FE379A">
      <w:pPr>
        <w:pStyle w:val="Sottotitolo"/>
        <w:spacing w:after="0" w:line="276" w:lineRule="auto"/>
        <w:ind w:left="360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t>- i giorni 3 e 4 marzo 2025 per le festività di Carnevale;</w:t>
      </w:r>
    </w:p>
    <w:p w14:paraId="32D13A64" w14:textId="77777777" w:rsidR="00FE379A" w:rsidRPr="00FE379A" w:rsidRDefault="00FE379A" w:rsidP="00FE379A">
      <w:pPr>
        <w:pStyle w:val="Sottotitolo"/>
        <w:spacing w:after="0" w:line="276" w:lineRule="auto"/>
        <w:ind w:left="360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t>- dal 17 aprile al 19 aprile 2025 e il 22 aprile 2025 per le festività Pasquali;</w:t>
      </w:r>
    </w:p>
    <w:p w14:paraId="1FB9DDAE" w14:textId="77777777" w:rsidR="00FE379A" w:rsidRPr="00FE379A" w:rsidRDefault="00FE379A" w:rsidP="00FE379A">
      <w:pPr>
        <w:pStyle w:val="Sottotitolo"/>
        <w:spacing w:after="0" w:line="276" w:lineRule="auto"/>
        <w:ind w:left="360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t>- il 26 aprile 2025 per il ponte della Festa della Liberazione;</w:t>
      </w:r>
    </w:p>
    <w:p w14:paraId="387A1D66" w14:textId="77777777" w:rsidR="00FE379A" w:rsidRPr="00FE379A" w:rsidRDefault="00FE379A" w:rsidP="00FE379A">
      <w:pPr>
        <w:pStyle w:val="Sottotitolo"/>
        <w:spacing w:after="0" w:line="276" w:lineRule="auto"/>
        <w:ind w:left="360"/>
        <w:jc w:val="both"/>
        <w:rPr>
          <w:rFonts w:ascii="Times New Roman" w:hAnsi="Times New Roman" w:cs="Times New Roman"/>
          <w:spacing w:val="0"/>
          <w:szCs w:val="24"/>
        </w:rPr>
      </w:pPr>
      <w:r w:rsidRPr="00FE379A">
        <w:rPr>
          <w:rFonts w:ascii="Times New Roman" w:hAnsi="Times New Roman" w:cs="Times New Roman"/>
          <w:spacing w:val="0"/>
          <w:szCs w:val="24"/>
        </w:rPr>
        <w:t>- il 2 e 3 maggio per il ponte del 1° Maggio</w:t>
      </w:r>
    </w:p>
    <w:p w14:paraId="157595B3" w14:textId="77777777" w:rsidR="00EE6C5A" w:rsidRDefault="00EE6C5A" w:rsidP="00511E14">
      <w:pPr>
        <w:shd w:val="clear" w:color="auto" w:fill="FFFFFF"/>
        <w:spacing w:after="60"/>
        <w:rPr>
          <w:rFonts w:ascii="Times New Roman" w:hAnsi="Times New Roman" w:cs="Times New Roman"/>
          <w:b/>
          <w:bCs/>
        </w:rPr>
      </w:pPr>
    </w:p>
    <w:p w14:paraId="6A0EA9E5" w14:textId="10512E9A" w:rsidR="00C45D12" w:rsidRPr="00C45D12" w:rsidRDefault="00C45D12" w:rsidP="00511E14">
      <w:pPr>
        <w:shd w:val="clear" w:color="auto" w:fill="FFFFFF"/>
        <w:spacing w:after="60"/>
        <w:rPr>
          <w:rFonts w:ascii="Times New Roman" w:hAnsi="Times New Roman" w:cs="Times New Roman"/>
          <w:szCs w:val="24"/>
          <w:shd w:val="clear" w:color="auto" w:fill="FFFFFF"/>
        </w:rPr>
      </w:pPr>
      <w:r w:rsidRPr="00C45D12">
        <w:rPr>
          <w:rFonts w:ascii="Times New Roman" w:hAnsi="Times New Roman" w:cs="Times New Roman"/>
          <w:b/>
          <w:bCs/>
        </w:rPr>
        <w:t>In considerazione</w:t>
      </w:r>
      <w:r w:rsidRPr="00C45D12">
        <w:rPr>
          <w:rFonts w:ascii="Times New Roman" w:hAnsi="Times New Roman" w:cs="Times New Roman"/>
        </w:rPr>
        <w:t xml:space="preserve"> della possibilità di anticipare (per un massimo di giorni 3) la data di inizio delle lezioni, dandone comunicazione, ad accordo avvenuto, all’Assessore regionale all’Istruzione, all’Ufficio Scolastico Regionale per la Campania e all’Ambito territorialmente competente e che le giornate di lezione derivanti da tali anticipi possono essere recuperate nel corso dell’anno scolastico di riferimento;</w:t>
      </w:r>
    </w:p>
    <w:p w14:paraId="4B93E82A" w14:textId="6EA7AC3A" w:rsidR="00AC18C3" w:rsidRPr="00C45D12" w:rsidRDefault="00AC18C3" w:rsidP="00AC18C3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szCs w:val="24"/>
        </w:rPr>
      </w:pPr>
      <w:r w:rsidRPr="00C45D12">
        <w:rPr>
          <w:rFonts w:ascii="Times New Roman" w:hAnsi="Times New Roman" w:cs="Times New Roman"/>
          <w:b/>
          <w:bCs/>
          <w:szCs w:val="24"/>
        </w:rPr>
        <w:t>Considerata</w:t>
      </w:r>
      <w:r w:rsidR="00C45D12" w:rsidRPr="00C45D12">
        <w:rPr>
          <w:rFonts w:ascii="Times New Roman" w:hAnsi="Times New Roman" w:cs="Times New Roman"/>
          <w:b/>
          <w:bCs/>
          <w:szCs w:val="24"/>
        </w:rPr>
        <w:t xml:space="preserve"> </w:t>
      </w:r>
      <w:r w:rsidR="00C45D12" w:rsidRPr="00C45D12">
        <w:rPr>
          <w:rFonts w:ascii="Times New Roman" w:hAnsi="Times New Roman" w:cs="Times New Roman"/>
          <w:szCs w:val="24"/>
        </w:rPr>
        <w:t>tutta</w:t>
      </w:r>
      <w:r w:rsidRPr="00C45D12">
        <w:rPr>
          <w:rFonts w:ascii="Times New Roman" w:hAnsi="Times New Roman" w:cs="Times New Roman"/>
          <w:szCs w:val="24"/>
        </w:rPr>
        <w:t xml:space="preserve"> la normativa e le disposizioni vigenti</w:t>
      </w:r>
      <w:r w:rsidR="00C45D12" w:rsidRPr="00C45D12">
        <w:rPr>
          <w:rFonts w:ascii="Times New Roman" w:hAnsi="Times New Roman" w:cs="Times New Roman"/>
          <w:szCs w:val="24"/>
        </w:rPr>
        <w:t xml:space="preserve"> in materia</w:t>
      </w:r>
      <w:r w:rsidRPr="00C45D12">
        <w:rPr>
          <w:rFonts w:ascii="Times New Roman" w:hAnsi="Times New Roman" w:cs="Times New Roman"/>
          <w:szCs w:val="24"/>
        </w:rPr>
        <w:t xml:space="preserve">, </w:t>
      </w:r>
    </w:p>
    <w:p w14:paraId="043E77D1" w14:textId="77777777" w:rsidR="00AC18C3" w:rsidRPr="00C45D12" w:rsidRDefault="00AC18C3" w:rsidP="00AC18C3">
      <w:pPr>
        <w:spacing w:after="60"/>
        <w:ind w:left="426" w:hanging="426"/>
        <w:jc w:val="center"/>
        <w:rPr>
          <w:rFonts w:ascii="Times New Roman" w:hAnsi="Times New Roman" w:cs="Times New Roman"/>
          <w:b/>
          <w:szCs w:val="24"/>
        </w:rPr>
      </w:pPr>
      <w:r w:rsidRPr="00C45D12">
        <w:rPr>
          <w:rFonts w:ascii="Times New Roman" w:hAnsi="Times New Roman" w:cs="Times New Roman"/>
          <w:b/>
          <w:szCs w:val="24"/>
        </w:rPr>
        <w:t xml:space="preserve">INFORMA </w:t>
      </w:r>
    </w:p>
    <w:p w14:paraId="6B873742" w14:textId="0FE754CB" w:rsidR="00AC18C3" w:rsidRPr="00C45D12" w:rsidRDefault="00AC18C3" w:rsidP="00AC18C3">
      <w:pPr>
        <w:pStyle w:val="Sottotitolo"/>
        <w:spacing w:after="60"/>
        <w:jc w:val="both"/>
        <w:rPr>
          <w:rFonts w:ascii="Times New Roman" w:hAnsi="Times New Roman" w:cs="Times New Roman"/>
          <w:bCs/>
          <w:spacing w:val="0"/>
          <w:szCs w:val="24"/>
        </w:rPr>
      </w:pPr>
      <w:r w:rsidRPr="00C45D12">
        <w:rPr>
          <w:rFonts w:ascii="Times New Roman" w:hAnsi="Times New Roman" w:cs="Times New Roman"/>
          <w:bCs/>
          <w:spacing w:val="0"/>
          <w:szCs w:val="24"/>
        </w:rPr>
        <w:t>le SS.LL. riguardo i lavori per la predisposizione dell’organizzazione e della didattica per l’anno scolastico 202</w:t>
      </w:r>
      <w:r w:rsidR="00C45D12" w:rsidRPr="00C45D12">
        <w:rPr>
          <w:rFonts w:ascii="Times New Roman" w:hAnsi="Times New Roman" w:cs="Times New Roman"/>
          <w:bCs/>
          <w:spacing w:val="0"/>
          <w:szCs w:val="24"/>
        </w:rPr>
        <w:t>3</w:t>
      </w:r>
      <w:r w:rsidRPr="00C45D12">
        <w:rPr>
          <w:rFonts w:ascii="Times New Roman" w:hAnsi="Times New Roman" w:cs="Times New Roman"/>
          <w:bCs/>
          <w:spacing w:val="0"/>
          <w:szCs w:val="24"/>
        </w:rPr>
        <w:t>/202</w:t>
      </w:r>
      <w:r w:rsidR="00C45D12" w:rsidRPr="00C45D12">
        <w:rPr>
          <w:rFonts w:ascii="Times New Roman" w:hAnsi="Times New Roman" w:cs="Times New Roman"/>
          <w:bCs/>
          <w:spacing w:val="0"/>
          <w:szCs w:val="24"/>
        </w:rPr>
        <w:t>4</w:t>
      </w:r>
      <w:r w:rsidRPr="00C45D12">
        <w:rPr>
          <w:rFonts w:ascii="Times New Roman" w:hAnsi="Times New Roman" w:cs="Times New Roman"/>
          <w:bCs/>
          <w:spacing w:val="0"/>
          <w:szCs w:val="24"/>
        </w:rPr>
        <w:t>.</w:t>
      </w:r>
    </w:p>
    <w:p w14:paraId="3D5FD0DE" w14:textId="77777777" w:rsidR="00AC18C3" w:rsidRPr="00C45D12" w:rsidRDefault="00AC18C3" w:rsidP="00AC18C3">
      <w:pPr>
        <w:pStyle w:val="Sottotitolo"/>
        <w:spacing w:after="60"/>
        <w:rPr>
          <w:rFonts w:ascii="Times New Roman" w:hAnsi="Times New Roman" w:cs="Times New Roman"/>
          <w:b/>
          <w:spacing w:val="0"/>
          <w:szCs w:val="24"/>
        </w:rPr>
      </w:pPr>
      <w:r w:rsidRPr="00C45D12">
        <w:rPr>
          <w:rFonts w:ascii="Times New Roman" w:hAnsi="Times New Roman" w:cs="Times New Roman"/>
          <w:b/>
          <w:spacing w:val="0"/>
          <w:szCs w:val="24"/>
        </w:rPr>
        <w:t>SI TRASMETTE</w:t>
      </w:r>
    </w:p>
    <w:p w14:paraId="78F2471C" w14:textId="56271DEA" w:rsidR="001F3D5F" w:rsidRDefault="00AC18C3" w:rsidP="00AC18C3">
      <w:pPr>
        <w:pStyle w:val="Sottotitolo"/>
        <w:spacing w:after="60"/>
        <w:jc w:val="both"/>
        <w:rPr>
          <w:rFonts w:ascii="Times New Roman" w:hAnsi="Times New Roman" w:cs="Times New Roman"/>
          <w:bCs/>
          <w:spacing w:val="0"/>
          <w:szCs w:val="24"/>
        </w:rPr>
      </w:pPr>
      <w:r w:rsidRPr="00C45D12">
        <w:rPr>
          <w:rFonts w:ascii="Times New Roman" w:hAnsi="Times New Roman" w:cs="Times New Roman"/>
          <w:bCs/>
          <w:spacing w:val="0"/>
          <w:szCs w:val="24"/>
        </w:rPr>
        <w:t xml:space="preserve">l’indicazione emersa nel Collegio dei Docenti del giorno </w:t>
      </w:r>
      <w:r w:rsidR="00D57305">
        <w:rPr>
          <w:rFonts w:ascii="Times New Roman" w:hAnsi="Times New Roman" w:cs="Times New Roman"/>
          <w:bCs/>
          <w:spacing w:val="0"/>
          <w:szCs w:val="24"/>
        </w:rPr>
        <w:t>28</w:t>
      </w:r>
      <w:r w:rsidRPr="00C45D12">
        <w:rPr>
          <w:rFonts w:ascii="Times New Roman" w:hAnsi="Times New Roman" w:cs="Times New Roman"/>
          <w:bCs/>
          <w:spacing w:val="0"/>
          <w:szCs w:val="24"/>
        </w:rPr>
        <w:t>/06 c.a..</w:t>
      </w:r>
      <w:r w:rsidR="001F3D5F">
        <w:rPr>
          <w:rFonts w:ascii="Times New Roman" w:hAnsi="Times New Roman" w:cs="Times New Roman"/>
          <w:bCs/>
          <w:spacing w:val="0"/>
          <w:szCs w:val="24"/>
        </w:rPr>
        <w:t xml:space="preserve"> sul RECUPERO DEI GIORNI “di anticipo”</w:t>
      </w:r>
      <w:r w:rsidR="00EE6C5A">
        <w:rPr>
          <w:rFonts w:ascii="Times New Roman" w:hAnsi="Times New Roman" w:cs="Times New Roman"/>
          <w:bCs/>
          <w:spacing w:val="0"/>
          <w:szCs w:val="24"/>
        </w:rPr>
        <w:t>: 23 e 24 APRILE 2025 DA DELIBERARE IN COLLEGIO DEL 3 SETTEMBRE</w:t>
      </w:r>
    </w:p>
    <w:p w14:paraId="3F95A755" w14:textId="77777777" w:rsidR="00EE6C5A" w:rsidRDefault="00EE6C5A" w:rsidP="00EE6C5A">
      <w:pPr>
        <w:pStyle w:val="Sottotitolo"/>
        <w:spacing w:after="60"/>
        <w:rPr>
          <w:rFonts w:ascii="Times New Roman" w:hAnsi="Times New Roman" w:cs="Times New Roman"/>
          <w:b/>
          <w:spacing w:val="0"/>
          <w:szCs w:val="24"/>
        </w:rPr>
      </w:pPr>
    </w:p>
    <w:p w14:paraId="69552A28" w14:textId="35B36E27" w:rsidR="00EE6C5A" w:rsidRPr="00EE6C5A" w:rsidRDefault="001F3D5F" w:rsidP="00EE6C5A">
      <w:pPr>
        <w:pStyle w:val="Sottotitolo"/>
        <w:spacing w:after="60"/>
        <w:rPr>
          <w:rFonts w:ascii="Times New Roman" w:hAnsi="Times New Roman" w:cs="Times New Roman"/>
          <w:b/>
          <w:spacing w:val="0"/>
          <w:szCs w:val="24"/>
        </w:rPr>
      </w:pPr>
      <w:r w:rsidRPr="00EE6C5A">
        <w:rPr>
          <w:rFonts w:ascii="Times New Roman" w:hAnsi="Times New Roman" w:cs="Times New Roman"/>
          <w:b/>
          <w:spacing w:val="0"/>
          <w:szCs w:val="24"/>
        </w:rPr>
        <w:t>SI TR</w:t>
      </w:r>
      <w:r w:rsidR="00EE6C5A">
        <w:rPr>
          <w:rFonts w:ascii="Times New Roman" w:hAnsi="Times New Roman" w:cs="Times New Roman"/>
          <w:b/>
          <w:spacing w:val="0"/>
          <w:szCs w:val="24"/>
        </w:rPr>
        <w:t>A</w:t>
      </w:r>
      <w:r w:rsidRPr="00EE6C5A">
        <w:rPr>
          <w:rFonts w:ascii="Times New Roman" w:hAnsi="Times New Roman" w:cs="Times New Roman"/>
          <w:b/>
          <w:spacing w:val="0"/>
          <w:szCs w:val="24"/>
        </w:rPr>
        <w:t>SMETTE</w:t>
      </w:r>
    </w:p>
    <w:p w14:paraId="2B64DFAD" w14:textId="71D3E716" w:rsidR="001F3D5F" w:rsidRDefault="001F3D5F" w:rsidP="00AC18C3">
      <w:pPr>
        <w:pStyle w:val="Sottotitolo"/>
        <w:spacing w:after="60"/>
        <w:jc w:val="both"/>
        <w:rPr>
          <w:rFonts w:ascii="Times New Roman" w:hAnsi="Times New Roman" w:cs="Times New Roman"/>
          <w:bCs/>
          <w:spacing w:val="0"/>
          <w:szCs w:val="24"/>
        </w:rPr>
      </w:pPr>
      <w:r>
        <w:rPr>
          <w:rFonts w:ascii="Times New Roman" w:hAnsi="Times New Roman" w:cs="Times New Roman"/>
          <w:bCs/>
          <w:spacing w:val="0"/>
          <w:szCs w:val="24"/>
        </w:rPr>
        <w:t xml:space="preserve">l’indicazione del Collegio docenti del </w:t>
      </w:r>
      <w:r w:rsidR="00D57305">
        <w:rPr>
          <w:rFonts w:ascii="Times New Roman" w:hAnsi="Times New Roman" w:cs="Times New Roman"/>
          <w:bCs/>
          <w:spacing w:val="0"/>
          <w:szCs w:val="24"/>
        </w:rPr>
        <w:t>28</w:t>
      </w:r>
      <w:r>
        <w:rPr>
          <w:rFonts w:ascii="Times New Roman" w:hAnsi="Times New Roman" w:cs="Times New Roman"/>
          <w:bCs/>
          <w:spacing w:val="0"/>
          <w:szCs w:val="24"/>
        </w:rPr>
        <w:t>.06 riguardo gli impegni del mese di SETTEMBRE così di seguito delineati</w:t>
      </w:r>
    </w:p>
    <w:p w14:paraId="0445B34C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b/>
          <w:bCs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b/>
          <w:bCs/>
          <w:spacing w:val="0"/>
          <w:szCs w:val="24"/>
          <w:u w:val="single"/>
        </w:rPr>
        <w:t>Lunedì 2 settembre</w:t>
      </w:r>
    </w:p>
    <w:p w14:paraId="00FC1E17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Presa di servizio e incontro formale dei docenti con il DS dalle ore 8,30;</w:t>
      </w:r>
    </w:p>
    <w:p w14:paraId="631B03AA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Assunzione in servizio docenti in ingresso;</w:t>
      </w:r>
    </w:p>
    <w:p w14:paraId="1E686A27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Riunione di staff (collaboratori e Funzioni Strumentali uscenti).</w:t>
      </w:r>
    </w:p>
    <w:p w14:paraId="26BD0D7F" w14:textId="77777777" w:rsid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</w:p>
    <w:p w14:paraId="4263376E" w14:textId="77777777" w:rsidR="00EE6C5A" w:rsidRPr="00D57305" w:rsidRDefault="00EE6C5A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</w:p>
    <w:p w14:paraId="3DBB84DF" w14:textId="7D3B194D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b/>
          <w:bCs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b/>
          <w:bCs/>
          <w:spacing w:val="0"/>
          <w:szCs w:val="24"/>
          <w:u w:val="single"/>
        </w:rPr>
        <w:t>Martedì 3 settembre</w:t>
      </w:r>
    </w:p>
    <w:p w14:paraId="5DE540A4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ore 9.00 COLLEGIO DOCENTI. Termine previsto per le ore 11.00</w:t>
      </w:r>
    </w:p>
    <w:p w14:paraId="3EEDC76B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e presentazione istanze: per funzioni strumentali e referenze progettuali PTOF</w:t>
      </w:r>
    </w:p>
    <w:p w14:paraId="430826AB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Vision mission di scuola, assetto organizzativo e impianto curriculare e didattico.</w:t>
      </w:r>
    </w:p>
    <w:p w14:paraId="2AC03CF3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</w:p>
    <w:p w14:paraId="2BEEED0D" w14:textId="356BFB0A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b/>
          <w:bCs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b/>
          <w:bCs/>
          <w:spacing w:val="0"/>
          <w:szCs w:val="24"/>
          <w:u w:val="single"/>
        </w:rPr>
        <w:t>Mercoledì 4 settembre</w:t>
      </w:r>
    </w:p>
    <w:p w14:paraId="5716C599" w14:textId="0A8A8FBE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Pianificazione didattica – DIPARTIMENTI DISCIPLINARI secondaria ore 9.00 –11.00</w:t>
      </w:r>
    </w:p>
    <w:p w14:paraId="1FA75D4B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Insediamento COMMISSIONI ORE 9.00-11.00 Infanzia e Primaria</w:t>
      </w:r>
    </w:p>
    <w:p w14:paraId="72B2D07F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</w:p>
    <w:p w14:paraId="11BD2CCA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ORE 11.00 CONSIGLIO DI ISTITUTO</w:t>
      </w:r>
    </w:p>
    <w:p w14:paraId="216BFF6E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</w:p>
    <w:p w14:paraId="4732D25D" w14:textId="5B502845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b/>
          <w:bCs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b/>
          <w:bCs/>
          <w:spacing w:val="0"/>
          <w:szCs w:val="24"/>
          <w:u w:val="single"/>
        </w:rPr>
        <w:t>Giovedì 5 settembre</w:t>
      </w:r>
    </w:p>
    <w:p w14:paraId="03BD047E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Lavori COMMISSIONI ore 9.00 – 11.00</w:t>
      </w:r>
    </w:p>
    <w:p w14:paraId="05620CED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Incontro SICUREZZA in sede con RSPP, RLS e docenti collaboratori</w:t>
      </w:r>
    </w:p>
    <w:p w14:paraId="1D968796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</w:p>
    <w:p w14:paraId="32DC54C4" w14:textId="1EE80EBE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b/>
          <w:bCs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b/>
          <w:bCs/>
          <w:spacing w:val="0"/>
          <w:szCs w:val="24"/>
          <w:u w:val="single"/>
        </w:rPr>
        <w:t>Venerdì 6 settembre</w:t>
      </w:r>
    </w:p>
    <w:p w14:paraId="49ACC3C9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Riunione per Consigli di Classe/interclasse/intersezione con componente a.s. 2023/24</w:t>
      </w:r>
    </w:p>
    <w:p w14:paraId="3CFC53AC" w14:textId="200BC451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per accoglienza nuovi docenti, conoscenza classe e alunni con il supporto della FS Area</w:t>
      </w:r>
      <w:r>
        <w:rPr>
          <w:rFonts w:ascii="Times New Roman" w:hAnsi="Times New Roman" w:cs="Times New Roman"/>
          <w:spacing w:val="0"/>
          <w:szCs w:val="24"/>
          <w:u w:val="single"/>
        </w:rPr>
        <w:t xml:space="preserve"> </w:t>
      </w:r>
      <w:r w:rsidRPr="00D57305">
        <w:rPr>
          <w:rFonts w:ascii="Times New Roman" w:hAnsi="Times New Roman" w:cs="Times New Roman"/>
          <w:spacing w:val="0"/>
          <w:szCs w:val="24"/>
          <w:u w:val="single"/>
        </w:rPr>
        <w:t>Alunni ore 9.00 – 11.00</w:t>
      </w:r>
    </w:p>
    <w:p w14:paraId="3722B711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Riunione della Commissione Tempo Pieno e Prolungato con i relativi docenti dei CdC</w:t>
      </w:r>
    </w:p>
    <w:p w14:paraId="49D5C8E3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</w:p>
    <w:p w14:paraId="298891C5" w14:textId="3CB57A5E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b/>
          <w:bCs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b/>
          <w:bCs/>
          <w:spacing w:val="0"/>
          <w:szCs w:val="24"/>
          <w:u w:val="single"/>
        </w:rPr>
        <w:t>Lunedì 9 settembre</w:t>
      </w:r>
    </w:p>
    <w:p w14:paraId="774CFC38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ore 9.00 COLLEGIO DOCENTI. Termine previsto per le ore 11.00</w:t>
      </w:r>
    </w:p>
    <w:p w14:paraId="21AABA4D" w14:textId="1FB69091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Esiti e sintesi dei lavori con i referenti delle commissioni e dei dipartimenti per la</w:t>
      </w:r>
      <w:r>
        <w:rPr>
          <w:rFonts w:ascii="Times New Roman" w:hAnsi="Times New Roman" w:cs="Times New Roman"/>
          <w:spacing w:val="0"/>
          <w:szCs w:val="24"/>
          <w:u w:val="single"/>
        </w:rPr>
        <w:t xml:space="preserve"> </w:t>
      </w:r>
      <w:r w:rsidRPr="00D57305">
        <w:rPr>
          <w:rFonts w:ascii="Times New Roman" w:hAnsi="Times New Roman" w:cs="Times New Roman"/>
          <w:spacing w:val="0"/>
          <w:szCs w:val="24"/>
          <w:u w:val="single"/>
        </w:rPr>
        <w:t>contestualizzazione e sistematizzazione dei lavori.</w:t>
      </w:r>
    </w:p>
    <w:p w14:paraId="2DB9CD94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</w:p>
    <w:p w14:paraId="4C1063AF" w14:textId="33729A1D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b/>
          <w:bCs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b/>
          <w:bCs/>
          <w:spacing w:val="0"/>
          <w:szCs w:val="24"/>
          <w:u w:val="single"/>
        </w:rPr>
        <w:t>Martedì 10 settembre</w:t>
      </w:r>
    </w:p>
    <w:p w14:paraId="72354BC6" w14:textId="641D0C6D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Inizio 1° anno INFANZIA (treenni) e classi PRIME PRIMARIA – CLASSI PRIME</w:t>
      </w:r>
      <w:r>
        <w:rPr>
          <w:rFonts w:ascii="Times New Roman" w:hAnsi="Times New Roman" w:cs="Times New Roman"/>
          <w:spacing w:val="0"/>
          <w:szCs w:val="24"/>
          <w:u w:val="single"/>
        </w:rPr>
        <w:t xml:space="preserve"> </w:t>
      </w:r>
      <w:r w:rsidRPr="00D57305">
        <w:rPr>
          <w:rFonts w:ascii="Times New Roman" w:hAnsi="Times New Roman" w:cs="Times New Roman"/>
          <w:spacing w:val="0"/>
          <w:szCs w:val="24"/>
          <w:u w:val="single"/>
        </w:rPr>
        <w:t>SECONDARIA</w:t>
      </w:r>
    </w:p>
    <w:p w14:paraId="01A8E85D" w14:textId="77777777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spacing w:val="0"/>
          <w:szCs w:val="24"/>
          <w:u w:val="single"/>
        </w:rPr>
      </w:pPr>
    </w:p>
    <w:p w14:paraId="47E6EDF5" w14:textId="4B928B64" w:rsidR="00D57305" w:rsidRPr="00D57305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b/>
          <w:bCs/>
          <w:spacing w:val="0"/>
          <w:szCs w:val="24"/>
          <w:u w:val="single"/>
        </w:rPr>
      </w:pPr>
      <w:r w:rsidRPr="00D57305">
        <w:rPr>
          <w:rFonts w:ascii="Times New Roman" w:hAnsi="Times New Roman" w:cs="Times New Roman"/>
          <w:b/>
          <w:bCs/>
          <w:spacing w:val="0"/>
          <w:szCs w:val="24"/>
          <w:u w:val="single"/>
        </w:rPr>
        <w:t>da mercoledì 11 settembre</w:t>
      </w:r>
    </w:p>
    <w:p w14:paraId="064FA809" w14:textId="0143B65C" w:rsidR="0028512F" w:rsidRDefault="00D57305" w:rsidP="00D57305">
      <w:pPr>
        <w:pStyle w:val="Sottotitolo"/>
        <w:spacing w:after="60" w:line="276" w:lineRule="auto"/>
        <w:jc w:val="left"/>
        <w:rPr>
          <w:rFonts w:ascii="Times New Roman" w:hAnsi="Times New Roman" w:cs="Times New Roman"/>
          <w:bCs/>
          <w:spacing w:val="0"/>
          <w:szCs w:val="24"/>
        </w:rPr>
      </w:pPr>
      <w:r w:rsidRPr="00D57305">
        <w:rPr>
          <w:rFonts w:ascii="Times New Roman" w:hAnsi="Times New Roman" w:cs="Times New Roman"/>
          <w:spacing w:val="0"/>
          <w:szCs w:val="24"/>
          <w:u w:val="single"/>
        </w:rPr>
        <w:t>Ingresso tutte le classi di tutti gli ordini del Comprensivo.</w:t>
      </w:r>
    </w:p>
    <w:p w14:paraId="1FDCB216" w14:textId="1ECD10FD" w:rsidR="00AC18C3" w:rsidRPr="0028512F" w:rsidRDefault="001F3D5F" w:rsidP="0028512F">
      <w:pPr>
        <w:pStyle w:val="Sottotitolo"/>
        <w:spacing w:after="60" w:line="276" w:lineRule="auto"/>
        <w:jc w:val="both"/>
        <w:rPr>
          <w:rFonts w:ascii="Times New Roman" w:hAnsi="Times New Roman" w:cs="Times New Roman"/>
          <w:bCs/>
          <w:spacing w:val="0"/>
          <w:szCs w:val="24"/>
        </w:rPr>
      </w:pPr>
      <w:r>
        <w:rPr>
          <w:rFonts w:ascii="Times New Roman" w:hAnsi="Times New Roman" w:cs="Times New Roman"/>
          <w:bCs/>
          <w:spacing w:val="0"/>
          <w:szCs w:val="24"/>
        </w:rPr>
        <w:t xml:space="preserve">SI TRSMETTE l’indicazione del Collegio docenti del </w:t>
      </w:r>
      <w:r w:rsidR="00D57305">
        <w:rPr>
          <w:rFonts w:ascii="Times New Roman" w:hAnsi="Times New Roman" w:cs="Times New Roman"/>
          <w:bCs/>
          <w:spacing w:val="0"/>
          <w:szCs w:val="24"/>
        </w:rPr>
        <w:t>28</w:t>
      </w:r>
      <w:r>
        <w:rPr>
          <w:rFonts w:ascii="Times New Roman" w:hAnsi="Times New Roman" w:cs="Times New Roman"/>
          <w:bCs/>
          <w:spacing w:val="0"/>
          <w:szCs w:val="24"/>
        </w:rPr>
        <w:t>.06</w:t>
      </w:r>
      <w:r w:rsidR="00AC18C3" w:rsidRPr="00C45D12">
        <w:rPr>
          <w:rFonts w:ascii="Times New Roman" w:hAnsi="Times New Roman" w:cs="Times New Roman"/>
          <w:bCs/>
          <w:spacing w:val="0"/>
          <w:szCs w:val="24"/>
        </w:rPr>
        <w:t xml:space="preserve"> per la costituzione delle commissioni di lavoro in oggetto.</w:t>
      </w:r>
    </w:p>
    <w:p w14:paraId="70A8BCDF" w14:textId="77777777" w:rsidR="00AC18C3" w:rsidRPr="00C45D12" w:rsidRDefault="00AC18C3">
      <w:pPr>
        <w:pStyle w:val="Sottotitolo"/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pacing w:val="0"/>
          <w:szCs w:val="24"/>
        </w:rPr>
      </w:pPr>
      <w:r w:rsidRPr="00C45D12">
        <w:rPr>
          <w:rFonts w:ascii="Times New Roman" w:hAnsi="Times New Roman" w:cs="Times New Roman"/>
          <w:bCs/>
          <w:spacing w:val="0"/>
          <w:szCs w:val="24"/>
        </w:rPr>
        <w:t>La commissione continuità lavorerà per azioni a sostegno del curricolo verticale (composizione: Funzione strumentale continuità con docenti a supporto);</w:t>
      </w:r>
    </w:p>
    <w:p w14:paraId="1462B0C6" w14:textId="77777777" w:rsidR="00AC18C3" w:rsidRPr="00C45D12" w:rsidRDefault="00AC18C3">
      <w:pPr>
        <w:pStyle w:val="Sottotitolo"/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pacing w:val="0"/>
          <w:szCs w:val="24"/>
        </w:rPr>
      </w:pPr>
      <w:r w:rsidRPr="00C45D12">
        <w:rPr>
          <w:rFonts w:ascii="Times New Roman" w:hAnsi="Times New Roman" w:cs="Times New Roman"/>
          <w:bCs/>
          <w:spacing w:val="0"/>
          <w:szCs w:val="24"/>
        </w:rPr>
        <w:t>La commissione progetti per il monitoraggio e lo studio delle macro-progettualità in atto e per progetti da attuare (composizione: Funzione strumentale sostegno ai docenti con docenti a supporto);</w:t>
      </w:r>
    </w:p>
    <w:p w14:paraId="292455DA" w14:textId="77777777" w:rsidR="00AC18C3" w:rsidRPr="00C45D12" w:rsidRDefault="00AC18C3">
      <w:pPr>
        <w:pStyle w:val="Sottotitolo"/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pacing w:val="0"/>
          <w:szCs w:val="24"/>
        </w:rPr>
      </w:pPr>
      <w:r w:rsidRPr="00C45D12">
        <w:rPr>
          <w:rFonts w:ascii="Times New Roman" w:hAnsi="Times New Roman" w:cs="Times New Roman"/>
          <w:bCs/>
          <w:spacing w:val="0"/>
          <w:szCs w:val="24"/>
        </w:rPr>
        <w:t>La commissione sostegno e integrazione lavorerà per azioni a supporto degli alunni DSA e DA (composizione: Funzione strumentale e docenti di sostegno a supporto);</w:t>
      </w:r>
    </w:p>
    <w:p w14:paraId="71FE4F54" w14:textId="77777777" w:rsidR="00AC18C3" w:rsidRPr="00C45D12" w:rsidRDefault="00AC18C3">
      <w:pPr>
        <w:pStyle w:val="Sottotitolo"/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pacing w:val="0"/>
          <w:szCs w:val="24"/>
        </w:rPr>
      </w:pPr>
      <w:r w:rsidRPr="00C45D12">
        <w:rPr>
          <w:rFonts w:ascii="Times New Roman" w:hAnsi="Times New Roman" w:cs="Times New Roman"/>
          <w:bCs/>
          <w:spacing w:val="0"/>
          <w:szCs w:val="24"/>
        </w:rPr>
        <w:t>La commissione P.O.F. lavorerà per la predisposizione del nuovo P.O.F. sotto il coordinamento della funzione area 1 e con il supporto del collegio;</w:t>
      </w:r>
    </w:p>
    <w:p w14:paraId="44364021" w14:textId="77777777" w:rsidR="00AC18C3" w:rsidRDefault="00AC18C3" w:rsidP="00AC18C3">
      <w:pPr>
        <w:pStyle w:val="Sottotitolo"/>
        <w:spacing w:after="60"/>
        <w:ind w:left="284" w:hanging="284"/>
        <w:jc w:val="both"/>
        <w:rPr>
          <w:rFonts w:ascii="Times New Roman" w:hAnsi="Times New Roman" w:cs="Times New Roman"/>
          <w:bCs/>
          <w:spacing w:val="0"/>
          <w:szCs w:val="24"/>
        </w:rPr>
      </w:pPr>
      <w:r w:rsidRPr="00C45D12">
        <w:rPr>
          <w:rFonts w:ascii="Times New Roman" w:hAnsi="Times New Roman" w:cs="Times New Roman"/>
          <w:bCs/>
          <w:spacing w:val="0"/>
          <w:szCs w:val="24"/>
        </w:rPr>
        <w:t>Dipartimenti disciplinari e di coordinamento per gli adempimenti.</w:t>
      </w:r>
    </w:p>
    <w:p w14:paraId="099B8186" w14:textId="00569C51" w:rsidR="00AC18C3" w:rsidRPr="00C45D12" w:rsidRDefault="00AC18C3" w:rsidP="00AC18C3">
      <w:pPr>
        <w:pStyle w:val="Style2"/>
        <w:widowControl/>
        <w:spacing w:after="60" w:line="240" w:lineRule="exact"/>
      </w:pPr>
    </w:p>
    <w:p w14:paraId="2DC4A023" w14:textId="77777777" w:rsidR="00AC18C3" w:rsidRPr="00C45D12" w:rsidRDefault="00AC18C3" w:rsidP="00AC18C3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bCs/>
          <w:szCs w:val="24"/>
          <w:u w:val="single"/>
        </w:rPr>
      </w:pPr>
      <w:r w:rsidRPr="00C45D12">
        <w:rPr>
          <w:rFonts w:ascii="Times New Roman" w:hAnsi="Times New Roman" w:cs="Times New Roman"/>
          <w:b/>
          <w:bCs/>
          <w:szCs w:val="24"/>
          <w:u w:val="single"/>
        </w:rPr>
        <w:t>Riepilogo festività e organizzazione didattica: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4791"/>
        <w:gridCol w:w="2268"/>
      </w:tblGrid>
      <w:tr w:rsidR="00AC18C3" w:rsidRPr="00C45D12" w14:paraId="78AB8C3B" w14:textId="77777777" w:rsidTr="00E86721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29DE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>mese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0A9C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>giorno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B7F1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>Attività/ Festività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9E5F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>Orario</w:t>
            </w:r>
          </w:p>
        </w:tc>
      </w:tr>
      <w:tr w:rsidR="00AC18C3" w:rsidRPr="00C45D12" w14:paraId="4731B679" w14:textId="77777777" w:rsidTr="00E8672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BEF3" w14:textId="53488113" w:rsidR="00AC18C3" w:rsidRPr="00C45D12" w:rsidRDefault="00AC18C3" w:rsidP="00696E9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 xml:space="preserve">Settembre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5283" w14:textId="31B4504F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r w:rsidR="00E86721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E86721">
              <w:rPr>
                <w:rFonts w:ascii="Times New Roman" w:hAnsi="Times New Roman" w:cs="Times New Roman"/>
                <w:b/>
                <w:bCs/>
                <w:iCs/>
              </w:rPr>
              <w:t>martedì</w:t>
            </w:r>
          </w:p>
          <w:p w14:paraId="1C132417" w14:textId="6BA9BA2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r w:rsidR="00E86721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 xml:space="preserve"> m</w:t>
            </w:r>
            <w:r w:rsidR="00E86721">
              <w:rPr>
                <w:rFonts w:ascii="Times New Roman" w:hAnsi="Times New Roman" w:cs="Times New Roman"/>
                <w:b/>
                <w:bCs/>
                <w:iCs/>
              </w:rPr>
              <w:t>ercoledì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382F" w14:textId="0FE925B0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D12">
              <w:rPr>
                <w:rFonts w:ascii="Times New Roman" w:hAnsi="Times New Roman" w:cs="Times New Roman"/>
              </w:rPr>
              <w:t xml:space="preserve">Inizio delle attività didattiche Classi Prime </w:t>
            </w:r>
            <w:r w:rsidR="00E86721">
              <w:rPr>
                <w:rFonts w:ascii="Times New Roman" w:hAnsi="Times New Roman" w:cs="Times New Roman"/>
              </w:rPr>
              <w:t xml:space="preserve">primaria e </w:t>
            </w:r>
            <w:r w:rsidRPr="00C45D12">
              <w:rPr>
                <w:rFonts w:ascii="Times New Roman" w:hAnsi="Times New Roman" w:cs="Times New Roman"/>
              </w:rPr>
              <w:t xml:space="preserve">sec. e </w:t>
            </w:r>
            <w:r w:rsidR="00E86721">
              <w:rPr>
                <w:rFonts w:ascii="Times New Roman" w:hAnsi="Times New Roman" w:cs="Times New Roman"/>
              </w:rPr>
              <w:t>treenni Infanzia (h.9.00-12.00)</w:t>
            </w:r>
          </w:p>
          <w:p w14:paraId="5DE434E5" w14:textId="5B98A763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</w:rPr>
              <w:t>Inizio delle attività didattiche</w:t>
            </w:r>
            <w:r w:rsidR="00E86721">
              <w:rPr>
                <w:rFonts w:ascii="Times New Roman" w:hAnsi="Times New Roman" w:cs="Times New Roman"/>
              </w:rPr>
              <w:t xml:space="preserve"> </w:t>
            </w:r>
            <w:r w:rsidR="00E86721" w:rsidRPr="00C45D12">
              <w:rPr>
                <w:rFonts w:ascii="Times New Roman" w:hAnsi="Times New Roman" w:cs="Times New Roman"/>
              </w:rPr>
              <w:t>tutta Infanzia e Primaria</w:t>
            </w:r>
            <w:r w:rsidRPr="00C45D12">
              <w:rPr>
                <w:rFonts w:ascii="Times New Roman" w:hAnsi="Times New Roman" w:cs="Times New Roman"/>
              </w:rPr>
              <w:t xml:space="preserve"> Classi Seconde e Terze sec.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4875" w14:textId="77777777" w:rsidR="00E86721" w:rsidRDefault="00E86721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>8.00 - 12.00 infanzia e primaria</w:t>
            </w:r>
            <w:r w:rsidRPr="00C45D12">
              <w:rPr>
                <w:rFonts w:ascii="Times New Roman" w:hAnsi="Times New Roman" w:cs="Times New Roman"/>
              </w:rPr>
              <w:t xml:space="preserve"> </w:t>
            </w:r>
          </w:p>
          <w:p w14:paraId="7C28E04C" w14:textId="65BA9C40" w:rsidR="00AC18C3" w:rsidRPr="00E86721" w:rsidRDefault="00AC18C3" w:rsidP="00E8672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D12">
              <w:rPr>
                <w:rFonts w:ascii="Times New Roman" w:hAnsi="Times New Roman" w:cs="Times New Roman"/>
              </w:rPr>
              <w:t>8,00 – 13,00 secondaria</w:t>
            </w:r>
          </w:p>
        </w:tc>
      </w:tr>
      <w:tr w:rsidR="00AC18C3" w:rsidRPr="00C45D12" w14:paraId="1DA7B4B0" w14:textId="77777777" w:rsidTr="00E86721">
        <w:trPr>
          <w:trHeight w:val="16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2B54" w14:textId="4F8F9B60" w:rsidR="00AC18C3" w:rsidRPr="00C45D12" w:rsidRDefault="00696E98" w:rsidP="00696E9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Settembre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C7E6" w14:textId="1692374E" w:rsidR="00B0709A" w:rsidRDefault="00E86721" w:rsidP="00E8672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23</w:t>
            </w:r>
            <w:r w:rsidR="00B0709A">
              <w:rPr>
                <w:rFonts w:ascii="Times New Roman" w:hAnsi="Times New Roman" w:cs="Times New Roman"/>
                <w:b/>
                <w:bCs/>
                <w:iCs/>
              </w:rPr>
              <w:t xml:space="preserve"> lunedì</w:t>
            </w:r>
          </w:p>
          <w:p w14:paraId="65C407FE" w14:textId="77777777" w:rsidR="00B0709A" w:rsidRDefault="00B0709A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74B51A84" w14:textId="2F69330A" w:rsidR="00AC18C3" w:rsidRPr="00C45D12" w:rsidRDefault="00AC18C3" w:rsidP="00E8672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3476" w14:textId="55B714D0" w:rsidR="00AC18C3" w:rsidRPr="00C45D12" w:rsidRDefault="00B0709A" w:rsidP="00E8672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>Orario definitivo e curriculare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infanzia</w:t>
            </w:r>
            <w:r w:rsidR="00E86721">
              <w:rPr>
                <w:rFonts w:ascii="Times New Roman" w:hAnsi="Times New Roman" w:cs="Times New Roman"/>
                <w:b/>
                <w:bCs/>
                <w:iCs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primaria</w:t>
            </w:r>
            <w:r w:rsidR="00E86721">
              <w:rPr>
                <w:rFonts w:ascii="Times New Roman" w:hAnsi="Times New Roman" w:cs="Times New Roman"/>
                <w:b/>
                <w:bCs/>
                <w:iCs/>
              </w:rPr>
              <w:t xml:space="preserve"> - secondaria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2E75" w14:textId="531CBD00" w:rsidR="00AC18C3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D12">
              <w:rPr>
                <w:rFonts w:ascii="Times New Roman" w:hAnsi="Times New Roman" w:cs="Times New Roman"/>
              </w:rPr>
              <w:t xml:space="preserve">8,00 – 13,30 primaria </w:t>
            </w:r>
            <w:r w:rsidR="00E86721">
              <w:rPr>
                <w:rFonts w:ascii="Times New Roman" w:hAnsi="Times New Roman" w:cs="Times New Roman"/>
              </w:rPr>
              <w:t xml:space="preserve">I – II – III </w:t>
            </w:r>
          </w:p>
          <w:p w14:paraId="3FD94DCE" w14:textId="5D0B71B4" w:rsidR="00E86721" w:rsidRPr="00C45D12" w:rsidRDefault="00E86721" w:rsidP="00E8672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D12">
              <w:rPr>
                <w:rFonts w:ascii="Times New Roman" w:hAnsi="Times New Roman" w:cs="Times New Roman"/>
              </w:rPr>
              <w:t>8,00 – 1</w:t>
            </w:r>
            <w:r>
              <w:rPr>
                <w:rFonts w:ascii="Times New Roman" w:hAnsi="Times New Roman" w:cs="Times New Roman"/>
              </w:rPr>
              <w:t>4.00</w:t>
            </w:r>
            <w:r w:rsidRPr="00C45D12">
              <w:rPr>
                <w:rFonts w:ascii="Times New Roman" w:hAnsi="Times New Roman" w:cs="Times New Roman"/>
              </w:rPr>
              <w:t xml:space="preserve"> primaria </w:t>
            </w:r>
            <w:r>
              <w:rPr>
                <w:rFonts w:ascii="Times New Roman" w:hAnsi="Times New Roman" w:cs="Times New Roman"/>
              </w:rPr>
              <w:t>IV - V (venerdì tutti 13.00)</w:t>
            </w:r>
          </w:p>
          <w:p w14:paraId="1137A1C1" w14:textId="40C6CDC5" w:rsidR="00AC18C3" w:rsidRDefault="00AC18C3" w:rsidP="00B0709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D12">
              <w:rPr>
                <w:rFonts w:ascii="Times New Roman" w:hAnsi="Times New Roman" w:cs="Times New Roman"/>
              </w:rPr>
              <w:t>8.</w:t>
            </w:r>
            <w:r w:rsidR="00B0709A">
              <w:rPr>
                <w:rFonts w:ascii="Times New Roman" w:hAnsi="Times New Roman" w:cs="Times New Roman"/>
              </w:rPr>
              <w:t>15</w:t>
            </w:r>
            <w:r w:rsidRPr="00C45D12">
              <w:rPr>
                <w:rFonts w:ascii="Times New Roman" w:hAnsi="Times New Roman" w:cs="Times New Roman"/>
              </w:rPr>
              <w:t xml:space="preserve"> - 13.15  infanzia </w:t>
            </w:r>
          </w:p>
          <w:p w14:paraId="058D6D53" w14:textId="173DDD8B" w:rsidR="00B0709A" w:rsidRPr="00C45D12" w:rsidRDefault="00B0709A" w:rsidP="00B0709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D12">
              <w:rPr>
                <w:rFonts w:ascii="Times New Roman" w:hAnsi="Times New Roman" w:cs="Times New Roman"/>
              </w:rPr>
              <w:t>8,00 – 14,00 sec.</w:t>
            </w:r>
          </w:p>
        </w:tc>
      </w:tr>
      <w:tr w:rsidR="00B0709A" w:rsidRPr="00C45D12" w14:paraId="1119613C" w14:textId="77777777" w:rsidTr="00E86721">
        <w:trPr>
          <w:trHeight w:val="8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E520" w14:textId="0C16B666" w:rsidR="00B0709A" w:rsidRPr="00C45D12" w:rsidRDefault="00B0709A" w:rsidP="00696E9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ottobre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D590" w14:textId="6DC6A3D4" w:rsidR="00B0709A" w:rsidRDefault="00E86721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 martedì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6851" w14:textId="77777777" w:rsidR="00B0709A" w:rsidRDefault="00B0709A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Inizio servizi mensa e trasporto e orario TEMPO PIENO/PROLUNGATO</w:t>
            </w:r>
          </w:p>
          <w:p w14:paraId="6141E674" w14:textId="6DF917E6" w:rsidR="00B0709A" w:rsidRPr="00B0709A" w:rsidRDefault="00B0709A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Inizio accoglienza infanzia (</w:t>
            </w:r>
            <w:r>
              <w:rPr>
                <w:rFonts w:ascii="Times New Roman" w:hAnsi="Times New Roman" w:cs="Times New Roman"/>
                <w:iCs/>
              </w:rPr>
              <w:t>ore 8.00)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FD3D" w14:textId="77777777" w:rsidR="00B0709A" w:rsidRDefault="00B0709A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Primaria T.P. 8.00-16-00</w:t>
            </w:r>
          </w:p>
          <w:p w14:paraId="626A93BF" w14:textId="77777777" w:rsidR="00B0709A" w:rsidRDefault="00B0709A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856F44" w14:textId="079B1F39" w:rsidR="00B0709A" w:rsidRDefault="00B0709A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Infanzia T.P. 8.15-16-15</w:t>
            </w:r>
          </w:p>
          <w:p w14:paraId="080DE132" w14:textId="77777777" w:rsidR="00B0709A" w:rsidRDefault="00B0709A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32D4C5" w14:textId="612518B1" w:rsidR="00B0709A" w:rsidRPr="00C45D12" w:rsidRDefault="00B0709A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Secondaria 8.00-17.</w:t>
            </w:r>
            <w:r w:rsidR="00E867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MARTEDI’-GIOVEDI’</w:t>
            </w:r>
          </w:p>
        </w:tc>
      </w:tr>
      <w:tr w:rsidR="00AC18C3" w:rsidRPr="00C45D12" w14:paraId="10EABBC4" w14:textId="77777777" w:rsidTr="00E86721">
        <w:trPr>
          <w:trHeight w:val="8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ABE0" w14:textId="07C56437" w:rsidR="00AC18C3" w:rsidRPr="00C45D12" w:rsidRDefault="00AC18C3" w:rsidP="00696E9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>Novembre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5557" w14:textId="43A00BD5" w:rsidR="00B0709A" w:rsidRDefault="00B0709A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1 </w:t>
            </w:r>
            <w:r w:rsidR="00E86721">
              <w:rPr>
                <w:rFonts w:ascii="Times New Roman" w:hAnsi="Times New Roman" w:cs="Times New Roman"/>
                <w:b/>
                <w:bCs/>
                <w:iCs/>
              </w:rPr>
              <w:t>venerdì</w:t>
            </w:r>
          </w:p>
          <w:p w14:paraId="1130E807" w14:textId="1E376E4F" w:rsidR="00AC18C3" w:rsidRPr="00C45D12" w:rsidRDefault="0008773F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2 </w:t>
            </w:r>
            <w:r w:rsidR="00E86721">
              <w:rPr>
                <w:rFonts w:ascii="Times New Roman" w:hAnsi="Times New Roman" w:cs="Times New Roman"/>
                <w:b/>
                <w:bCs/>
                <w:iCs/>
              </w:rPr>
              <w:t>sabato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1DFA" w14:textId="16F0257A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 xml:space="preserve">Interruzione attività didattiche Ogni Santi </w:t>
            </w:r>
            <w:r w:rsidR="00B0709A">
              <w:rPr>
                <w:rFonts w:ascii="Times New Roman" w:hAnsi="Times New Roman" w:cs="Times New Roman"/>
                <w:b/>
                <w:bCs/>
                <w:iCs/>
              </w:rPr>
              <w:t>– commemorazione defunti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B399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8C3" w:rsidRPr="00C45D12" w14:paraId="38D5B266" w14:textId="77777777" w:rsidTr="00E86721">
        <w:tc>
          <w:tcPr>
            <w:tcW w:w="14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EE69" w14:textId="7800EE2D" w:rsidR="00AC18C3" w:rsidRDefault="00E86721" w:rsidP="00696E9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Dicembre</w:t>
            </w:r>
          </w:p>
          <w:p w14:paraId="5210E69A" w14:textId="5FB6845E" w:rsidR="00E86721" w:rsidRPr="00C45D12" w:rsidRDefault="00E86721" w:rsidP="00696E9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Gennaio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94F5" w14:textId="6CFE5783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 xml:space="preserve">23 </w:t>
            </w:r>
            <w:r w:rsidR="00E86721">
              <w:rPr>
                <w:rFonts w:ascii="Times New Roman" w:hAnsi="Times New Roman" w:cs="Times New Roman"/>
                <w:b/>
                <w:bCs/>
                <w:iCs/>
              </w:rPr>
              <w:t>lunedì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743D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D12">
              <w:rPr>
                <w:rFonts w:ascii="Times New Roman" w:hAnsi="Times New Roman" w:cs="Times New Roman"/>
                <w:b/>
                <w:bCs/>
              </w:rPr>
              <w:t>Inizio vacanze natalizie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1E1B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AC18C3" w:rsidRPr="00C45D12" w14:paraId="3F0D5237" w14:textId="77777777" w:rsidTr="00E86721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9BC8E" w14:textId="77777777" w:rsidR="00AC18C3" w:rsidRPr="00C45D12" w:rsidRDefault="00AC18C3" w:rsidP="00696E9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9B0E" w14:textId="11369141" w:rsidR="00AC18C3" w:rsidRPr="00C45D12" w:rsidRDefault="00E86721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7 gennaio martedì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5183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D12">
              <w:rPr>
                <w:rFonts w:ascii="Times New Roman" w:hAnsi="Times New Roman" w:cs="Times New Roman"/>
              </w:rPr>
              <w:t>Ripresa delle attività didattiche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D7DF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8C3" w:rsidRPr="00C45D12" w14:paraId="04E0A2BF" w14:textId="77777777" w:rsidTr="00E86721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D767" w14:textId="77777777" w:rsidR="00AC18C3" w:rsidRPr="00C45D12" w:rsidRDefault="00AC18C3" w:rsidP="00696E9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78F1" w14:textId="600E5F5B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 xml:space="preserve">31 </w:t>
            </w:r>
            <w:r w:rsidR="00E86721">
              <w:rPr>
                <w:rFonts w:ascii="Times New Roman" w:hAnsi="Times New Roman" w:cs="Times New Roman"/>
                <w:b/>
                <w:bCs/>
                <w:iCs/>
              </w:rPr>
              <w:t>venerdì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6607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D12">
              <w:rPr>
                <w:rFonts w:ascii="Times New Roman" w:hAnsi="Times New Roman" w:cs="Times New Roman"/>
                <w:b/>
                <w:bCs/>
              </w:rPr>
              <w:t>Santo Patrono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0864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8C3" w:rsidRPr="00C45D12" w14:paraId="4325D214" w14:textId="77777777" w:rsidTr="00E8672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37A8" w14:textId="226D1807" w:rsidR="00AC18C3" w:rsidRPr="00C45D12" w:rsidRDefault="00AC18C3" w:rsidP="005F2CC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 xml:space="preserve">Febbraio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E03B" w14:textId="6C55A86F" w:rsidR="00AC18C3" w:rsidRPr="00C45D12" w:rsidRDefault="00E86721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3/4</w:t>
            </w:r>
            <w:r w:rsidR="00AC18C3" w:rsidRPr="00C45D12">
              <w:rPr>
                <w:rFonts w:ascii="Times New Roman" w:hAnsi="Times New Roman" w:cs="Times New Roman"/>
                <w:b/>
                <w:bCs/>
                <w:iCs/>
              </w:rPr>
              <w:t xml:space="preserve"> lunedì e martedì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F3C0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D12">
              <w:rPr>
                <w:rFonts w:ascii="Times New Roman" w:hAnsi="Times New Roman" w:cs="Times New Roman"/>
                <w:b/>
                <w:bCs/>
              </w:rPr>
              <w:t xml:space="preserve"> Ponte Carnevale</w:t>
            </w:r>
          </w:p>
          <w:p w14:paraId="1719EF0F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D12">
              <w:rPr>
                <w:rFonts w:ascii="Times New Roman" w:hAnsi="Times New Roman" w:cs="Times New Roman"/>
                <w:b/>
                <w:bCs/>
              </w:rPr>
              <w:t>Regione Campania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D1EA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AC18C3" w:rsidRPr="00C45D12" w14:paraId="2372B600" w14:textId="77777777" w:rsidTr="00E86721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91B77" w14:textId="2D2BAC8E" w:rsidR="00AC18C3" w:rsidRPr="00C45D12" w:rsidRDefault="009A67B2" w:rsidP="00696E9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Aprile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61AD" w14:textId="201B2E17" w:rsidR="00AC18C3" w:rsidRPr="00C45D12" w:rsidRDefault="00E86721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17</w:t>
            </w:r>
            <w:r w:rsidR="009A67B2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AC18C3" w:rsidRPr="00C45D12">
              <w:rPr>
                <w:rFonts w:ascii="Times New Roman" w:hAnsi="Times New Roman" w:cs="Times New Roman"/>
                <w:b/>
                <w:bCs/>
                <w:iCs/>
              </w:rPr>
              <w:t>giovedì</w:t>
            </w:r>
            <w:r w:rsidR="009A67B2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22</w:t>
            </w:r>
            <w:r w:rsidR="009A67B2">
              <w:rPr>
                <w:rFonts w:ascii="Times New Roman" w:hAnsi="Times New Roman" w:cs="Times New Roman"/>
                <w:b/>
                <w:bCs/>
                <w:iCs/>
              </w:rPr>
              <w:t xml:space="preserve"> martedì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DB3A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510E71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D12">
              <w:rPr>
                <w:rFonts w:ascii="Times New Roman" w:hAnsi="Times New Roman" w:cs="Times New Roman"/>
                <w:b/>
                <w:bCs/>
              </w:rPr>
              <w:t>Inizio vacanze pasquali</w:t>
            </w:r>
          </w:p>
          <w:p w14:paraId="59A4051A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A09F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AC18C3" w:rsidRPr="00C45D12" w14:paraId="3E00C811" w14:textId="77777777" w:rsidTr="00E86721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CE75C" w14:textId="77777777" w:rsidR="00AC18C3" w:rsidRPr="00C45D12" w:rsidRDefault="00AC18C3" w:rsidP="00696E9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C3F5" w14:textId="77777777" w:rsidR="00AC18C3" w:rsidRDefault="00E86721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 w:rsidR="009A67B2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="00AC18C3" w:rsidRPr="00C45D12">
              <w:rPr>
                <w:rFonts w:ascii="Times New Roman" w:hAnsi="Times New Roman" w:cs="Times New Roman"/>
                <w:b/>
                <w:bCs/>
                <w:iCs/>
              </w:rPr>
              <w:t xml:space="preserve"> mercoledì</w:t>
            </w:r>
          </w:p>
          <w:p w14:paraId="2404613B" w14:textId="2C90BC97" w:rsidR="00E86721" w:rsidRPr="00C45D12" w:rsidRDefault="00E86721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24 giovedì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DFBD" w14:textId="47791ECC" w:rsidR="00AC18C3" w:rsidRPr="00C45D12" w:rsidRDefault="00E86721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Recupero anticipo inizio anno scolastico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3533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EB8958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AC18C3" w:rsidRPr="00C45D12" w14:paraId="07B9E911" w14:textId="77777777" w:rsidTr="00E86721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F883" w14:textId="77777777" w:rsidR="00AC18C3" w:rsidRPr="00C45D12" w:rsidRDefault="00AC18C3" w:rsidP="00696E9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863E" w14:textId="4EE149C0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 w:rsidR="009A67B2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9A67B2">
              <w:rPr>
                <w:rFonts w:ascii="Times New Roman" w:hAnsi="Times New Roman" w:cs="Times New Roman"/>
                <w:b/>
                <w:bCs/>
                <w:iCs/>
              </w:rPr>
              <w:t>venerdì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CB65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D12">
              <w:rPr>
                <w:rFonts w:ascii="Times New Roman" w:hAnsi="Times New Roman" w:cs="Times New Roman"/>
                <w:b/>
                <w:bCs/>
              </w:rPr>
              <w:t>Festa della Liberazione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B77B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8C3" w:rsidRPr="00C45D12" w14:paraId="0E93C87D" w14:textId="77777777" w:rsidTr="00E8672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DC90" w14:textId="33D738E5" w:rsidR="00AC18C3" w:rsidRPr="00C45D12" w:rsidRDefault="00AC18C3" w:rsidP="00696E9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 xml:space="preserve">Maggio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9A2E" w14:textId="77777777" w:rsidR="00AC18C3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 xml:space="preserve">1 </w:t>
            </w:r>
            <w:r w:rsidR="00E86721">
              <w:rPr>
                <w:rFonts w:ascii="Times New Roman" w:hAnsi="Times New Roman" w:cs="Times New Roman"/>
                <w:b/>
                <w:bCs/>
                <w:iCs/>
              </w:rPr>
              <w:t>giovedì</w:t>
            </w:r>
          </w:p>
          <w:p w14:paraId="5AD03A4E" w14:textId="78C9FE38" w:rsidR="00E86721" w:rsidRPr="00C45D12" w:rsidRDefault="00E86721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 venerdì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B2CF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D12">
              <w:rPr>
                <w:rFonts w:ascii="Times New Roman" w:hAnsi="Times New Roman" w:cs="Times New Roman"/>
                <w:b/>
                <w:bCs/>
              </w:rPr>
              <w:t>Festa del lavoro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6BF7" w14:textId="77777777" w:rsidR="00AC18C3" w:rsidRPr="00C45D12" w:rsidRDefault="00AC18C3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721" w:rsidRPr="00C45D12" w14:paraId="124D5EBA" w14:textId="77777777" w:rsidTr="00537D86">
        <w:trPr>
          <w:trHeight w:val="56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D6522" w14:textId="7AE65ADD" w:rsidR="00E86721" w:rsidRPr="00C45D12" w:rsidRDefault="00E86721" w:rsidP="00696E9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 xml:space="preserve">Giugno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C5E1" w14:textId="5A78B6DA" w:rsidR="00E86721" w:rsidRDefault="00E86721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 lunedì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4498" w14:textId="46C19246" w:rsidR="00E86721" w:rsidRPr="00C45D12" w:rsidRDefault="00E86721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D12">
              <w:rPr>
                <w:rFonts w:ascii="Times New Roman" w:hAnsi="Times New Roman" w:cs="Times New Roman"/>
                <w:b/>
                <w:bCs/>
              </w:rPr>
              <w:t>Festa della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Repubblica</w:t>
            </w:r>
          </w:p>
        </w:tc>
      </w:tr>
      <w:tr w:rsidR="00E86721" w:rsidRPr="00C45D12" w14:paraId="057D05C1" w14:textId="77777777" w:rsidTr="00537D86">
        <w:trPr>
          <w:trHeight w:val="56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F159C" w14:textId="7C0F8821" w:rsidR="00E86721" w:rsidRPr="00C45D12" w:rsidRDefault="00E86721" w:rsidP="00696E9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F655" w14:textId="1E0D1E26" w:rsidR="00E86721" w:rsidRPr="00C45D12" w:rsidRDefault="00E86721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</w:t>
            </w:r>
            <w:r w:rsidRPr="00C45D12">
              <w:rPr>
                <w:rFonts w:ascii="Times New Roman" w:hAnsi="Times New Roman" w:cs="Times New Roman"/>
                <w:b/>
                <w:bCs/>
                <w:iCs/>
              </w:rPr>
              <w:t xml:space="preserve"> venerdì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B297" w14:textId="267C83EF" w:rsidR="00E86721" w:rsidRPr="00C45D12" w:rsidRDefault="00E86721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45D12">
              <w:rPr>
                <w:rFonts w:ascii="Times New Roman" w:hAnsi="Times New Roman" w:cs="Times New Roman"/>
              </w:rPr>
              <w:t>Termine attività didattiche</w:t>
            </w:r>
            <w:r>
              <w:rPr>
                <w:rFonts w:ascii="Times New Roman" w:hAnsi="Times New Roman" w:cs="Times New Roman"/>
              </w:rPr>
              <w:t xml:space="preserve"> primaria e secondaria</w:t>
            </w:r>
          </w:p>
        </w:tc>
      </w:tr>
      <w:tr w:rsidR="00E86721" w:rsidRPr="00C45D12" w14:paraId="7771743D" w14:textId="77777777" w:rsidTr="00537D86">
        <w:trPr>
          <w:trHeight w:val="56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CDCC8" w14:textId="77777777" w:rsidR="00E86721" w:rsidRPr="00C45D12" w:rsidRDefault="00E86721" w:rsidP="00696E9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EB475" w14:textId="4D7F98AA" w:rsidR="00E86721" w:rsidRDefault="00E86721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30 lunedì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DB123" w14:textId="7E49EEA7" w:rsidR="00E86721" w:rsidRPr="00C45D12" w:rsidRDefault="00E86721" w:rsidP="00696E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D12">
              <w:rPr>
                <w:rFonts w:ascii="Times New Roman" w:hAnsi="Times New Roman" w:cs="Times New Roman"/>
              </w:rPr>
              <w:t>Termine attività didattiche</w:t>
            </w:r>
            <w:r>
              <w:rPr>
                <w:rFonts w:ascii="Times New Roman" w:hAnsi="Times New Roman" w:cs="Times New Roman"/>
              </w:rPr>
              <w:t xml:space="preserve"> infanzia</w:t>
            </w:r>
          </w:p>
        </w:tc>
      </w:tr>
    </w:tbl>
    <w:p w14:paraId="2925879A" w14:textId="77777777" w:rsidR="00AC18C3" w:rsidRPr="00C45D12" w:rsidRDefault="00AC18C3" w:rsidP="00AC18C3">
      <w:pPr>
        <w:spacing w:after="60"/>
        <w:rPr>
          <w:rFonts w:ascii="Times New Roman" w:hAnsi="Times New Roman" w:cs="Times New Roman"/>
          <w:szCs w:val="24"/>
        </w:rPr>
      </w:pPr>
    </w:p>
    <w:p w14:paraId="04A57571" w14:textId="77777777" w:rsidR="00AC18C3" w:rsidRPr="00C45D12" w:rsidRDefault="00AC18C3" w:rsidP="00AC18C3">
      <w:pPr>
        <w:pStyle w:val="Nessunaspaziatura"/>
        <w:spacing w:after="60" w:line="276" w:lineRule="auto"/>
        <w:jc w:val="both"/>
      </w:pPr>
    </w:p>
    <w:p w14:paraId="5A972985" w14:textId="7B78EB3E" w:rsidR="00AC18C3" w:rsidRPr="00C45D12" w:rsidRDefault="00AC18C3" w:rsidP="00714152">
      <w:pPr>
        <w:pStyle w:val="Nessunaspaziatura"/>
        <w:spacing w:after="60" w:line="360" w:lineRule="auto"/>
        <w:jc w:val="both"/>
      </w:pPr>
      <w:r w:rsidRPr="00C45D12">
        <w:t>Segue PIANO ANNUALE ATTIVITA’ a.s. 202</w:t>
      </w:r>
      <w:r w:rsidR="00982CD5">
        <w:t>4</w:t>
      </w:r>
      <w:r w:rsidRPr="00C45D12">
        <w:t>/202</w:t>
      </w:r>
      <w:r w:rsidR="00982CD5">
        <w:t>5</w:t>
      </w:r>
      <w:r w:rsidRPr="00C45D12">
        <w:t xml:space="preserve"> con le attività collegiali comuni a tutti e tre gli ordini di scuola e poi diviso, per chiarezza dei contenuti, tra Piano Infanzia/Primaria e Piano Attività Secondaria.</w:t>
      </w:r>
    </w:p>
    <w:p w14:paraId="7420B95E" w14:textId="557533C2" w:rsidR="00AC18C3" w:rsidRPr="00C45D12" w:rsidRDefault="00AC18C3" w:rsidP="00AC18C3">
      <w:pPr>
        <w:spacing w:after="60"/>
        <w:rPr>
          <w:rFonts w:ascii="Times New Roman" w:hAnsi="Times New Roman" w:cs="Times New Roman"/>
          <w:b/>
          <w:szCs w:val="24"/>
        </w:rPr>
      </w:pPr>
      <w:r w:rsidRPr="00C45D12">
        <w:rPr>
          <w:rFonts w:ascii="Times New Roman" w:hAnsi="Times New Roman" w:cs="Times New Roman"/>
          <w:szCs w:val="24"/>
        </w:rPr>
        <w:t xml:space="preserve">Si ribadisce che il piano annuale delle attività esplicita le linee d’intervento definite nel PTOF per quanto attiene gli aspetti organizzativi e gestionali e che </w:t>
      </w:r>
      <w:r w:rsidRPr="00C45D12">
        <w:rPr>
          <w:rFonts w:ascii="Times New Roman" w:hAnsi="Times New Roman" w:cs="Times New Roman"/>
          <w:b/>
          <w:szCs w:val="24"/>
          <w:u w:val="double"/>
        </w:rPr>
        <w:t>potrà essere soggetto a modifiche in corso d’opera</w:t>
      </w:r>
      <w:r w:rsidRPr="00C45D12">
        <w:rPr>
          <w:rFonts w:ascii="Times New Roman" w:hAnsi="Times New Roman" w:cs="Times New Roman"/>
          <w:b/>
          <w:szCs w:val="24"/>
        </w:rPr>
        <w:t xml:space="preserve"> per sopraggiunti impegni istituzionali, impedimenti di natura organizzativa e/o normativa (le riunioni</w:t>
      </w:r>
      <w:r w:rsidR="00B71769">
        <w:rPr>
          <w:rFonts w:ascii="Times New Roman" w:hAnsi="Times New Roman" w:cs="Times New Roman"/>
          <w:b/>
          <w:szCs w:val="24"/>
        </w:rPr>
        <w:t xml:space="preserve"> </w:t>
      </w:r>
      <w:r w:rsidRPr="00C45D12">
        <w:rPr>
          <w:rFonts w:ascii="Times New Roman" w:hAnsi="Times New Roman" w:cs="Times New Roman"/>
          <w:b/>
          <w:szCs w:val="24"/>
        </w:rPr>
        <w:t>si svolgeranno in presenza fatto salvo quanto deciso dalla Presidenza).</w:t>
      </w:r>
    </w:p>
    <w:p w14:paraId="26743420" w14:textId="77777777" w:rsidR="00AC18C3" w:rsidRPr="00C45D12" w:rsidRDefault="00AC18C3" w:rsidP="00AC18C3">
      <w:pPr>
        <w:spacing w:after="60"/>
        <w:rPr>
          <w:rFonts w:ascii="Times New Roman" w:hAnsi="Times New Roman" w:cs="Times New Roman"/>
          <w:b/>
          <w:szCs w:val="24"/>
          <w:u w:val="double"/>
        </w:rPr>
      </w:pPr>
      <w:r w:rsidRPr="00C45D12">
        <w:rPr>
          <w:rFonts w:ascii="Times New Roman" w:hAnsi="Times New Roman" w:cs="Times New Roman"/>
          <w:b/>
          <w:szCs w:val="24"/>
          <w:u w:val="double"/>
        </w:rPr>
        <w:t>SI PREGA DI MONITORARE CONSTANTEMENTE LA PROPRIA CASELLA DI POSTA ELETTRONICA E/O IL SITO WEB PER RESTARE AGGIORNATI SUGLI IMPEGNI COLLEGIALI/FINALIZZATI ALLA DIDATTICA CHE PREVEDONO UN MONTE ORE DI 40+40.</w:t>
      </w:r>
    </w:p>
    <w:p w14:paraId="29DA742D" w14:textId="05B26CB8" w:rsidR="0041354A" w:rsidRDefault="00AC18C3" w:rsidP="00AC18C3">
      <w:pPr>
        <w:spacing w:after="60"/>
        <w:rPr>
          <w:rFonts w:ascii="Times New Roman" w:hAnsi="Times New Roman" w:cs="Times New Roman"/>
          <w:szCs w:val="24"/>
        </w:rPr>
      </w:pPr>
      <w:r w:rsidRPr="00C45D12">
        <w:rPr>
          <w:rFonts w:ascii="Times New Roman" w:hAnsi="Times New Roman" w:cs="Times New Roman"/>
          <w:szCs w:val="24"/>
        </w:rPr>
        <w:t>Per l’Anno Scolastico 202</w:t>
      </w:r>
      <w:r w:rsidR="00982CD5">
        <w:rPr>
          <w:rFonts w:ascii="Times New Roman" w:hAnsi="Times New Roman" w:cs="Times New Roman"/>
          <w:szCs w:val="24"/>
        </w:rPr>
        <w:t>4</w:t>
      </w:r>
      <w:r w:rsidRPr="00C45D12">
        <w:rPr>
          <w:rFonts w:ascii="Times New Roman" w:hAnsi="Times New Roman" w:cs="Times New Roman"/>
          <w:szCs w:val="24"/>
        </w:rPr>
        <w:t>/202</w:t>
      </w:r>
      <w:r w:rsidR="00982CD5">
        <w:rPr>
          <w:rFonts w:ascii="Times New Roman" w:hAnsi="Times New Roman" w:cs="Times New Roman"/>
          <w:szCs w:val="24"/>
        </w:rPr>
        <w:t>5</w:t>
      </w:r>
      <w:r w:rsidRPr="00C45D12">
        <w:rPr>
          <w:rFonts w:ascii="Times New Roman" w:hAnsi="Times New Roman" w:cs="Times New Roman"/>
          <w:szCs w:val="24"/>
        </w:rPr>
        <w:t xml:space="preserve"> è predisposto il seguente Piano, disciplinato dagli artt. 29 e segg. del CCNL.</w:t>
      </w:r>
      <w:r w:rsidR="00EA3354">
        <w:rPr>
          <w:rFonts w:ascii="Times New Roman" w:hAnsi="Times New Roman" w:cs="Times New Roman"/>
          <w:szCs w:val="24"/>
        </w:rPr>
        <w:t xml:space="preserve"> A tal proposito s</w:t>
      </w:r>
      <w:r w:rsidR="0041354A">
        <w:rPr>
          <w:rFonts w:ascii="Times New Roman" w:hAnsi="Times New Roman" w:cs="Times New Roman"/>
          <w:szCs w:val="24"/>
        </w:rPr>
        <w:t>i ricorda che:</w:t>
      </w: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2"/>
        <w:gridCol w:w="2246"/>
      </w:tblGrid>
      <w:tr w:rsidR="00184619" w:rsidRPr="00184619" w14:paraId="380439B6" w14:textId="77777777" w:rsidTr="00184619">
        <w:trPr>
          <w:trHeight w:val="405"/>
        </w:trPr>
        <w:tc>
          <w:tcPr>
            <w:tcW w:w="7952" w:type="dxa"/>
            <w:tcBorders>
              <w:right w:val="single" w:sz="4" w:space="0" w:color="000000"/>
            </w:tcBorders>
            <w:vAlign w:val="center"/>
          </w:tcPr>
          <w:p w14:paraId="4546E40C" w14:textId="088464C0" w:rsidR="0041354A" w:rsidRPr="00184619" w:rsidRDefault="0041354A" w:rsidP="00184619">
            <w:pPr>
              <w:pStyle w:val="TableParagraph"/>
              <w:spacing w:after="60"/>
              <w:ind w:left="119" w:right="138"/>
              <w:jc w:val="both"/>
              <w:rPr>
                <w:b/>
                <w:sz w:val="20"/>
                <w:szCs w:val="20"/>
                <w:lang w:val="it-IT"/>
              </w:rPr>
            </w:pPr>
            <w:r w:rsidRPr="00184619">
              <w:rPr>
                <w:b/>
                <w:sz w:val="20"/>
                <w:szCs w:val="20"/>
                <w:lang w:val="it-IT"/>
              </w:rPr>
              <w:t>ADEMPIMENTI</w:t>
            </w:r>
            <w:r w:rsidR="00FE216F" w:rsidRPr="00184619">
              <w:rPr>
                <w:b/>
                <w:sz w:val="20"/>
                <w:szCs w:val="20"/>
                <w:lang w:val="it-IT"/>
              </w:rPr>
              <w:t xml:space="preserve"> ex Art. </w:t>
            </w:r>
            <w:r w:rsidR="00184619" w:rsidRPr="00184619">
              <w:rPr>
                <w:b/>
                <w:sz w:val="20"/>
                <w:szCs w:val="20"/>
                <w:lang w:val="it-IT"/>
              </w:rPr>
              <w:t>29</w:t>
            </w:r>
            <w:r w:rsidR="00FE216F" w:rsidRPr="00184619">
              <w:rPr>
                <w:b/>
                <w:sz w:val="20"/>
                <w:szCs w:val="20"/>
                <w:lang w:val="it-IT"/>
              </w:rPr>
              <w:t xml:space="preserve"> CCNL – Comparto Scuola</w:t>
            </w:r>
          </w:p>
        </w:tc>
        <w:tc>
          <w:tcPr>
            <w:tcW w:w="2246" w:type="dxa"/>
            <w:tcBorders>
              <w:left w:val="single" w:sz="4" w:space="0" w:color="000000"/>
            </w:tcBorders>
          </w:tcPr>
          <w:p w14:paraId="726F6F0D" w14:textId="02BB22E6" w:rsidR="0041354A" w:rsidRPr="00184619" w:rsidRDefault="0041354A" w:rsidP="00184619">
            <w:pPr>
              <w:pStyle w:val="TableParagraph"/>
              <w:spacing w:after="60"/>
              <w:ind w:left="287" w:right="225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184619" w:rsidRPr="00184619" w14:paraId="6EF91336" w14:textId="77777777" w:rsidTr="00184619">
        <w:trPr>
          <w:trHeight w:val="1916"/>
        </w:trPr>
        <w:tc>
          <w:tcPr>
            <w:tcW w:w="7952" w:type="dxa"/>
            <w:tcBorders>
              <w:right w:val="single" w:sz="4" w:space="0" w:color="000000"/>
            </w:tcBorders>
            <w:vAlign w:val="center"/>
          </w:tcPr>
          <w:p w14:paraId="1526DBDA" w14:textId="799DAEF6" w:rsidR="0041354A" w:rsidRPr="00184619" w:rsidRDefault="0041354A" w:rsidP="00184619">
            <w:pPr>
              <w:pStyle w:val="TableParagraph"/>
              <w:spacing w:after="60" w:line="225" w:lineRule="exact"/>
              <w:ind w:left="119" w:right="138"/>
              <w:jc w:val="both"/>
              <w:rPr>
                <w:sz w:val="20"/>
                <w:szCs w:val="20"/>
                <w:lang w:val="it-IT"/>
              </w:rPr>
            </w:pPr>
            <w:r w:rsidRPr="00184619">
              <w:rPr>
                <w:b/>
                <w:sz w:val="20"/>
                <w:szCs w:val="20"/>
                <w:lang w:val="it-IT"/>
              </w:rPr>
              <w:t xml:space="preserve">Impegni propri della funzione docente </w:t>
            </w:r>
            <w:r w:rsidRPr="00184619">
              <w:rPr>
                <w:sz w:val="20"/>
                <w:szCs w:val="20"/>
                <w:lang w:val="it-IT"/>
              </w:rPr>
              <w:t>(art.</w:t>
            </w:r>
            <w:r w:rsidR="00184619" w:rsidRPr="00184619">
              <w:rPr>
                <w:sz w:val="20"/>
                <w:szCs w:val="20"/>
                <w:lang w:val="it-IT"/>
              </w:rPr>
              <w:t>29</w:t>
            </w:r>
            <w:r w:rsidRPr="00184619">
              <w:rPr>
                <w:sz w:val="20"/>
                <w:szCs w:val="20"/>
                <w:lang w:val="it-IT"/>
              </w:rPr>
              <w:t>, comma 1):</w:t>
            </w:r>
          </w:p>
          <w:p w14:paraId="0ECD00C8" w14:textId="3EAF8231" w:rsidR="0041354A" w:rsidRPr="00184619" w:rsidRDefault="00184619" w:rsidP="00184619">
            <w:pPr>
              <w:pStyle w:val="TableParagraph"/>
              <w:spacing w:after="60"/>
              <w:ind w:left="119" w:right="138"/>
              <w:jc w:val="both"/>
              <w:rPr>
                <w:sz w:val="20"/>
                <w:szCs w:val="20"/>
                <w:lang w:val="it-IT"/>
              </w:rPr>
            </w:pPr>
            <w:r w:rsidRPr="00184619">
              <w:rPr>
                <w:sz w:val="20"/>
                <w:szCs w:val="20"/>
                <w:shd w:val="clear" w:color="auto" w:fill="FFFFFF"/>
                <w:lang w:val="it-IT"/>
              </w:rPr>
              <w:t>L'attività funzionale all'insegnamento è costituita da ogni impegno inerente alla funzione docente previsto dai diversi ordinamenti scolastici. Essa comprende tutte le attività, anche a carattere collegiale, di programmazione, progettazione, ricerca, valutazione, documentazione, aggiornamento e formazione, compresa la preparazione dei lavori degli organi collegiali, la partecipazione alle riunioni e l'attuazione delle delibere adottate dai predetti organi.</w:t>
            </w:r>
          </w:p>
        </w:tc>
        <w:tc>
          <w:tcPr>
            <w:tcW w:w="2246" w:type="dxa"/>
            <w:tcBorders>
              <w:left w:val="single" w:sz="4" w:space="0" w:color="000000"/>
            </w:tcBorders>
            <w:vAlign w:val="center"/>
          </w:tcPr>
          <w:p w14:paraId="77A423A9" w14:textId="77777777" w:rsidR="0041354A" w:rsidRPr="00184619" w:rsidRDefault="0041354A" w:rsidP="00184619">
            <w:pPr>
              <w:pStyle w:val="TableParagraph"/>
              <w:spacing w:after="60"/>
              <w:ind w:left="287" w:right="225"/>
              <w:jc w:val="center"/>
              <w:rPr>
                <w:sz w:val="20"/>
                <w:szCs w:val="20"/>
                <w:lang w:val="it-IT"/>
              </w:rPr>
            </w:pPr>
            <w:r w:rsidRPr="00184619">
              <w:rPr>
                <w:sz w:val="20"/>
                <w:szCs w:val="20"/>
                <w:lang w:val="it-IT"/>
              </w:rPr>
              <w:t>NON QUANTIFICABILI</w:t>
            </w:r>
          </w:p>
        </w:tc>
      </w:tr>
      <w:tr w:rsidR="00184619" w:rsidRPr="00184619" w14:paraId="212F2DD5" w14:textId="77777777" w:rsidTr="00184619">
        <w:trPr>
          <w:trHeight w:val="1702"/>
        </w:trPr>
        <w:tc>
          <w:tcPr>
            <w:tcW w:w="7952" w:type="dxa"/>
            <w:tcBorders>
              <w:right w:val="single" w:sz="4" w:space="0" w:color="000000"/>
            </w:tcBorders>
            <w:vAlign w:val="center"/>
          </w:tcPr>
          <w:p w14:paraId="6462F288" w14:textId="6341D3D4" w:rsidR="0041354A" w:rsidRPr="00184619" w:rsidRDefault="0041354A" w:rsidP="00184619">
            <w:pPr>
              <w:pStyle w:val="TableParagraph"/>
              <w:spacing w:after="60" w:line="223" w:lineRule="exact"/>
              <w:ind w:left="119" w:right="138"/>
              <w:jc w:val="both"/>
              <w:rPr>
                <w:sz w:val="20"/>
                <w:szCs w:val="20"/>
                <w:lang w:val="it-IT"/>
              </w:rPr>
            </w:pPr>
            <w:r w:rsidRPr="00184619">
              <w:rPr>
                <w:b/>
                <w:sz w:val="20"/>
                <w:szCs w:val="20"/>
                <w:lang w:val="it-IT"/>
              </w:rPr>
              <w:t xml:space="preserve">Adempimenti individuali </w:t>
            </w:r>
            <w:r w:rsidRPr="00184619">
              <w:rPr>
                <w:sz w:val="20"/>
                <w:szCs w:val="20"/>
                <w:lang w:val="it-IT"/>
              </w:rPr>
              <w:t xml:space="preserve">(art. </w:t>
            </w:r>
            <w:r w:rsidR="00184619" w:rsidRPr="00184619">
              <w:rPr>
                <w:sz w:val="20"/>
                <w:szCs w:val="20"/>
                <w:lang w:val="it-IT"/>
              </w:rPr>
              <w:t>29</w:t>
            </w:r>
            <w:r w:rsidRPr="00184619">
              <w:rPr>
                <w:sz w:val="20"/>
                <w:szCs w:val="20"/>
                <w:lang w:val="it-IT"/>
              </w:rPr>
              <w:t xml:space="preserve"> comma 2)</w:t>
            </w:r>
          </w:p>
          <w:p w14:paraId="2AA603E5" w14:textId="77777777" w:rsidR="00184619" w:rsidRPr="00184619" w:rsidRDefault="00184619" w:rsidP="00184619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184619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Tra gli adempimenti individuali dovuti rientrano le attività relative:</w:t>
            </w:r>
          </w:p>
          <w:p w14:paraId="3DF03A17" w14:textId="77777777" w:rsidR="00184619" w:rsidRPr="00184619" w:rsidRDefault="00184619" w:rsidP="00184619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184619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a) alla preparazione delle lezioni e delle esercitazioni;</w:t>
            </w:r>
          </w:p>
          <w:p w14:paraId="43F14C49" w14:textId="77777777" w:rsidR="00184619" w:rsidRPr="00184619" w:rsidRDefault="00184619" w:rsidP="00184619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184619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b) alla correzione degli elaborati;</w:t>
            </w:r>
          </w:p>
          <w:p w14:paraId="42FF253F" w14:textId="79CCD6F6" w:rsidR="0041354A" w:rsidRPr="00184619" w:rsidRDefault="00184619" w:rsidP="00184619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84619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c) ai rapporti </w:t>
            </w:r>
            <w:r w:rsidRPr="001846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 w:eastAsia="it-IT"/>
              </w:rPr>
              <w:t>individuali</w:t>
            </w:r>
            <w:r w:rsidRPr="00184619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con le famiglie.</w:t>
            </w:r>
          </w:p>
        </w:tc>
        <w:tc>
          <w:tcPr>
            <w:tcW w:w="2246" w:type="dxa"/>
            <w:tcBorders>
              <w:left w:val="single" w:sz="4" w:space="0" w:color="000000"/>
            </w:tcBorders>
            <w:vAlign w:val="center"/>
          </w:tcPr>
          <w:p w14:paraId="53A94E56" w14:textId="77777777" w:rsidR="0041354A" w:rsidRPr="00184619" w:rsidRDefault="0041354A" w:rsidP="00184619">
            <w:pPr>
              <w:pStyle w:val="TableParagraph"/>
              <w:spacing w:after="60"/>
              <w:ind w:left="287" w:right="225"/>
              <w:jc w:val="center"/>
              <w:rPr>
                <w:sz w:val="20"/>
                <w:szCs w:val="20"/>
                <w:lang w:val="it-IT"/>
              </w:rPr>
            </w:pPr>
            <w:r w:rsidRPr="00184619">
              <w:rPr>
                <w:sz w:val="20"/>
                <w:szCs w:val="20"/>
                <w:lang w:val="it-IT"/>
              </w:rPr>
              <w:t>NON QUANTIFICABILI</w:t>
            </w:r>
          </w:p>
        </w:tc>
      </w:tr>
      <w:tr w:rsidR="00184619" w:rsidRPr="00184619" w14:paraId="0CA57999" w14:textId="77777777" w:rsidTr="00184619">
        <w:trPr>
          <w:trHeight w:val="1307"/>
        </w:trPr>
        <w:tc>
          <w:tcPr>
            <w:tcW w:w="7952" w:type="dxa"/>
            <w:tcBorders>
              <w:right w:val="single" w:sz="4" w:space="0" w:color="000000"/>
            </w:tcBorders>
            <w:vAlign w:val="center"/>
          </w:tcPr>
          <w:p w14:paraId="29FE1022" w14:textId="35E4234D" w:rsidR="0041354A" w:rsidRPr="00184619" w:rsidRDefault="0041354A" w:rsidP="00184619">
            <w:pPr>
              <w:pStyle w:val="TableParagraph"/>
              <w:spacing w:before="120" w:line="223" w:lineRule="exact"/>
              <w:ind w:left="119" w:right="136"/>
              <w:jc w:val="both"/>
              <w:rPr>
                <w:sz w:val="20"/>
                <w:szCs w:val="20"/>
                <w:lang w:val="it-IT"/>
              </w:rPr>
            </w:pPr>
            <w:r w:rsidRPr="00184619">
              <w:rPr>
                <w:b/>
                <w:sz w:val="20"/>
                <w:szCs w:val="20"/>
                <w:lang w:val="it-IT"/>
              </w:rPr>
              <w:t>Adempimenti collegiali (</w:t>
            </w:r>
            <w:r w:rsidRPr="00184619">
              <w:rPr>
                <w:sz w:val="20"/>
                <w:szCs w:val="20"/>
                <w:lang w:val="it-IT"/>
              </w:rPr>
              <w:t>art.</w:t>
            </w:r>
            <w:r w:rsidR="00184619" w:rsidRPr="00184619">
              <w:rPr>
                <w:sz w:val="20"/>
                <w:szCs w:val="20"/>
                <w:lang w:val="it-IT"/>
              </w:rPr>
              <w:t>29</w:t>
            </w:r>
            <w:r w:rsidRPr="00184619">
              <w:rPr>
                <w:sz w:val="20"/>
                <w:szCs w:val="20"/>
                <w:lang w:val="it-IT"/>
              </w:rPr>
              <w:t xml:space="preserve"> comma 3 lettera a):</w:t>
            </w:r>
          </w:p>
          <w:p w14:paraId="029B3327" w14:textId="77777777" w:rsidR="00184619" w:rsidRPr="00184619" w:rsidRDefault="00184619" w:rsidP="00184619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184619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Le attività di carattere collegiale riguardanti tutti i docenti sono costituite da:</w:t>
            </w:r>
          </w:p>
          <w:p w14:paraId="17060CA7" w14:textId="77777777" w:rsidR="00184619" w:rsidRPr="00184619" w:rsidRDefault="00184619" w:rsidP="00184619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184619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a) partecipazione alle riunioni del Collegio dei docenti, ivi compresa l'attività di programmazione e verifica di inizio e fine anno e l'informazione alle famiglie sui risultati degli scrutini trimestrali, quadrimestrali e finali e sull'andamento delle attività educative nelle scuole materne e nelle istituzioni educative, fino a 40 ore annue;</w:t>
            </w:r>
          </w:p>
          <w:p w14:paraId="4BDCAC93" w14:textId="1583F6AE" w:rsidR="0041354A" w:rsidRPr="00184619" w:rsidRDefault="0041354A" w:rsidP="00184619">
            <w:pPr>
              <w:pStyle w:val="TableParagraph"/>
              <w:tabs>
                <w:tab w:val="left" w:pos="479"/>
                <w:tab w:val="left" w:pos="480"/>
              </w:tabs>
              <w:spacing w:after="60"/>
              <w:ind w:left="119" w:right="138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2246" w:type="dxa"/>
            <w:tcBorders>
              <w:left w:val="single" w:sz="4" w:space="0" w:color="000000"/>
            </w:tcBorders>
          </w:tcPr>
          <w:p w14:paraId="1B717071" w14:textId="77777777" w:rsidR="0041354A" w:rsidRPr="00184619" w:rsidRDefault="0041354A" w:rsidP="00184619">
            <w:pPr>
              <w:pStyle w:val="TableParagraph"/>
              <w:spacing w:after="60"/>
              <w:ind w:left="287" w:right="225"/>
              <w:rPr>
                <w:sz w:val="20"/>
                <w:szCs w:val="20"/>
                <w:lang w:val="it-IT"/>
              </w:rPr>
            </w:pPr>
          </w:p>
          <w:p w14:paraId="69F36B1A" w14:textId="77777777" w:rsidR="0041354A" w:rsidRPr="00184619" w:rsidRDefault="0041354A" w:rsidP="00184619">
            <w:pPr>
              <w:pStyle w:val="TableParagraph"/>
              <w:spacing w:after="60"/>
              <w:ind w:left="287" w:right="225"/>
              <w:rPr>
                <w:sz w:val="20"/>
                <w:szCs w:val="20"/>
                <w:lang w:val="it-IT"/>
              </w:rPr>
            </w:pPr>
          </w:p>
          <w:p w14:paraId="1F0136F1" w14:textId="0942880B" w:rsidR="0041354A" w:rsidRPr="00184619" w:rsidRDefault="0041354A" w:rsidP="00184619">
            <w:pPr>
              <w:pStyle w:val="TableParagraph"/>
              <w:spacing w:after="60"/>
              <w:ind w:left="287" w:right="225"/>
              <w:jc w:val="center"/>
              <w:rPr>
                <w:sz w:val="20"/>
                <w:szCs w:val="20"/>
                <w:lang w:val="it-IT"/>
              </w:rPr>
            </w:pPr>
            <w:r w:rsidRPr="00184619">
              <w:rPr>
                <w:sz w:val="20"/>
                <w:szCs w:val="20"/>
                <w:lang w:val="it-IT"/>
              </w:rPr>
              <w:t>h 40</w:t>
            </w:r>
          </w:p>
        </w:tc>
      </w:tr>
      <w:tr w:rsidR="00184619" w:rsidRPr="00184619" w14:paraId="1F06D693" w14:textId="77777777" w:rsidTr="00184619">
        <w:trPr>
          <w:trHeight w:val="1494"/>
        </w:trPr>
        <w:tc>
          <w:tcPr>
            <w:tcW w:w="7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945132" w14:textId="2D70B304" w:rsidR="0041354A" w:rsidRPr="00184619" w:rsidRDefault="0041354A" w:rsidP="00184619">
            <w:pPr>
              <w:pStyle w:val="TableParagraph"/>
              <w:spacing w:before="120" w:line="225" w:lineRule="exact"/>
              <w:ind w:left="119" w:right="136"/>
              <w:jc w:val="both"/>
              <w:rPr>
                <w:sz w:val="20"/>
                <w:szCs w:val="20"/>
                <w:lang w:val="it-IT"/>
              </w:rPr>
            </w:pPr>
            <w:r w:rsidRPr="00184619">
              <w:rPr>
                <w:b/>
                <w:sz w:val="20"/>
                <w:szCs w:val="20"/>
                <w:lang w:val="it-IT"/>
              </w:rPr>
              <w:t>Adempimenti collegiali (</w:t>
            </w:r>
            <w:r w:rsidRPr="00184619">
              <w:rPr>
                <w:sz w:val="20"/>
                <w:szCs w:val="20"/>
                <w:lang w:val="it-IT"/>
              </w:rPr>
              <w:t>art.</w:t>
            </w:r>
            <w:r w:rsidR="00184619" w:rsidRPr="00184619">
              <w:rPr>
                <w:sz w:val="20"/>
                <w:szCs w:val="20"/>
                <w:lang w:val="it-IT"/>
              </w:rPr>
              <w:t>29</w:t>
            </w:r>
            <w:r w:rsidRPr="00184619">
              <w:rPr>
                <w:sz w:val="20"/>
                <w:szCs w:val="20"/>
                <w:lang w:val="it-IT"/>
              </w:rPr>
              <w:t xml:space="preserve"> comma 3 lettera </w:t>
            </w:r>
            <w:r w:rsidR="00184619" w:rsidRPr="00184619">
              <w:rPr>
                <w:sz w:val="20"/>
                <w:szCs w:val="20"/>
                <w:lang w:val="it-IT"/>
              </w:rPr>
              <w:t>b)</w:t>
            </w:r>
            <w:r w:rsidR="00184619">
              <w:rPr>
                <w:sz w:val="20"/>
                <w:szCs w:val="20"/>
                <w:lang w:val="it-IT"/>
              </w:rPr>
              <w:t>:</w:t>
            </w:r>
          </w:p>
          <w:p w14:paraId="5C5A24CC" w14:textId="77777777" w:rsidR="00184619" w:rsidRDefault="00184619" w:rsidP="00184619">
            <w:pPr>
              <w:pStyle w:val="TableParagraph"/>
              <w:spacing w:after="60" w:line="225" w:lineRule="exact"/>
              <w:ind w:left="119" w:right="138"/>
              <w:jc w:val="both"/>
              <w:rPr>
                <w:sz w:val="20"/>
                <w:szCs w:val="20"/>
                <w:shd w:val="clear" w:color="auto" w:fill="FFFFFF"/>
                <w:lang w:val="it-IT"/>
              </w:rPr>
            </w:pPr>
            <w:r w:rsidRPr="00184619">
              <w:rPr>
                <w:sz w:val="20"/>
                <w:szCs w:val="20"/>
                <w:shd w:val="clear" w:color="auto" w:fill="FFFFFF"/>
                <w:lang w:val="it-IT"/>
              </w:rPr>
              <w:t xml:space="preserve">la partecipazione alle attività collegiali dei consigli di classe, di interclasse, di intersezione. </w:t>
            </w:r>
          </w:p>
          <w:p w14:paraId="31E3A1FC" w14:textId="6E8315DB" w:rsidR="00184619" w:rsidRPr="00184619" w:rsidRDefault="00184619" w:rsidP="00184619">
            <w:pPr>
              <w:pStyle w:val="TableParagraph"/>
              <w:spacing w:after="60" w:line="225" w:lineRule="exact"/>
              <w:ind w:left="119" w:right="138"/>
              <w:jc w:val="both"/>
              <w:rPr>
                <w:sz w:val="20"/>
                <w:szCs w:val="20"/>
                <w:lang w:val="it-IT"/>
              </w:rPr>
            </w:pPr>
            <w:r w:rsidRPr="00184619">
              <w:rPr>
                <w:sz w:val="20"/>
                <w:szCs w:val="20"/>
                <w:shd w:val="clear" w:color="auto" w:fill="FFFFFF"/>
                <w:lang w:val="it-IT"/>
              </w:rPr>
              <w:t>Gli obblighi relativi a queste attività sono programmati secondo criteri stabiliti dal collegio dei docenti; nella predetta programmazione occorrerà tener conto degli oneri di servizio degli insegnanti con un numero di classi superiore a sei in modo da prevedere un impegno fino a 40 ore annue;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</w:tcPr>
          <w:p w14:paraId="2FF32A42" w14:textId="77777777" w:rsidR="0041354A" w:rsidRPr="00184619" w:rsidRDefault="0041354A" w:rsidP="00184619">
            <w:pPr>
              <w:pStyle w:val="TableParagraph"/>
              <w:spacing w:after="60"/>
              <w:ind w:left="287" w:right="225"/>
              <w:rPr>
                <w:sz w:val="20"/>
                <w:szCs w:val="20"/>
                <w:lang w:val="it-IT"/>
              </w:rPr>
            </w:pPr>
          </w:p>
          <w:p w14:paraId="1EA90104" w14:textId="77777777" w:rsidR="0041354A" w:rsidRPr="00184619" w:rsidRDefault="0041354A" w:rsidP="00184619">
            <w:pPr>
              <w:pStyle w:val="TableParagraph"/>
              <w:spacing w:after="60"/>
              <w:ind w:left="287" w:right="225"/>
              <w:rPr>
                <w:sz w:val="20"/>
                <w:szCs w:val="20"/>
                <w:lang w:val="it-IT"/>
              </w:rPr>
            </w:pPr>
          </w:p>
          <w:p w14:paraId="4DB11F33" w14:textId="5869D0FB" w:rsidR="0041354A" w:rsidRPr="00184619" w:rsidRDefault="0041354A" w:rsidP="00184619">
            <w:pPr>
              <w:pStyle w:val="TableParagraph"/>
              <w:spacing w:after="60"/>
              <w:ind w:left="287" w:right="225"/>
              <w:jc w:val="center"/>
              <w:rPr>
                <w:sz w:val="20"/>
                <w:szCs w:val="20"/>
                <w:lang w:val="it-IT"/>
              </w:rPr>
            </w:pPr>
            <w:r w:rsidRPr="00184619">
              <w:rPr>
                <w:sz w:val="20"/>
                <w:szCs w:val="20"/>
                <w:lang w:val="it-IT"/>
              </w:rPr>
              <w:t>h 40</w:t>
            </w:r>
          </w:p>
        </w:tc>
      </w:tr>
      <w:tr w:rsidR="00184619" w:rsidRPr="00184619" w14:paraId="5A66E351" w14:textId="77777777" w:rsidTr="00EA3354">
        <w:trPr>
          <w:trHeight w:val="1129"/>
        </w:trPr>
        <w:tc>
          <w:tcPr>
            <w:tcW w:w="7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D40A35" w14:textId="2BA39265" w:rsidR="00184619" w:rsidRPr="00184619" w:rsidRDefault="00184619" w:rsidP="00184619">
            <w:pPr>
              <w:pStyle w:val="TableParagraph"/>
              <w:spacing w:after="60" w:line="225" w:lineRule="exact"/>
              <w:ind w:left="119" w:right="138"/>
              <w:jc w:val="both"/>
              <w:rPr>
                <w:b/>
                <w:sz w:val="20"/>
                <w:szCs w:val="20"/>
                <w:lang w:val="it-IT"/>
              </w:rPr>
            </w:pPr>
            <w:r w:rsidRPr="00184619">
              <w:rPr>
                <w:b/>
                <w:sz w:val="20"/>
                <w:szCs w:val="20"/>
                <w:lang w:val="it-IT"/>
              </w:rPr>
              <w:t xml:space="preserve">Adempimenti collegiali </w:t>
            </w:r>
            <w:r w:rsidRPr="00184619">
              <w:rPr>
                <w:sz w:val="20"/>
                <w:szCs w:val="20"/>
                <w:lang w:val="it-IT"/>
              </w:rPr>
              <w:t xml:space="preserve">(art.29 comma 3 lettera c): </w:t>
            </w:r>
            <w:r w:rsidRPr="00184619">
              <w:rPr>
                <w:sz w:val="20"/>
                <w:szCs w:val="20"/>
                <w:shd w:val="clear" w:color="auto" w:fill="FFFFFF"/>
                <w:lang w:val="it-IT"/>
              </w:rPr>
              <w:t>lo svolgimento degli scrutini e degli esami, compresa la compilazione degli atti relativi alla valutazione.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987FAD" w14:textId="7B3116DD" w:rsidR="00184619" w:rsidRPr="00184619" w:rsidRDefault="00184619" w:rsidP="00184619">
            <w:pPr>
              <w:pStyle w:val="TableParagraph"/>
              <w:spacing w:after="60"/>
              <w:ind w:left="287" w:right="225"/>
              <w:jc w:val="center"/>
              <w:rPr>
                <w:sz w:val="20"/>
                <w:szCs w:val="20"/>
                <w:lang w:val="it-IT"/>
              </w:rPr>
            </w:pPr>
            <w:r w:rsidRPr="00184619">
              <w:rPr>
                <w:sz w:val="20"/>
                <w:szCs w:val="20"/>
                <w:lang w:val="it-IT"/>
              </w:rPr>
              <w:t>NON QUANTIFICABILI</w:t>
            </w:r>
          </w:p>
        </w:tc>
      </w:tr>
    </w:tbl>
    <w:p w14:paraId="5D1D39FF" w14:textId="77777777" w:rsidR="0041354A" w:rsidRPr="00C45D12" w:rsidRDefault="0041354A" w:rsidP="00AC18C3">
      <w:pPr>
        <w:spacing w:after="60"/>
        <w:rPr>
          <w:rFonts w:ascii="Times New Roman" w:hAnsi="Times New Roman" w:cs="Times New Roman"/>
          <w:szCs w:val="24"/>
        </w:rPr>
      </w:pPr>
    </w:p>
    <w:p w14:paraId="545E8CFD" w14:textId="42D31A6D" w:rsidR="00AC18C3" w:rsidRPr="00EA3354" w:rsidRDefault="00EA3354" w:rsidP="00EA3354">
      <w:pPr>
        <w:spacing w:after="60"/>
        <w:jc w:val="center"/>
        <w:rPr>
          <w:rFonts w:ascii="Times New Roman" w:hAnsi="Times New Roman" w:cs="Times New Roman"/>
          <w:b/>
          <w:bCs/>
          <w:u w:val="double"/>
        </w:rPr>
      </w:pPr>
      <w:r w:rsidRPr="00EA3354">
        <w:rPr>
          <w:rFonts w:ascii="Times New Roman" w:hAnsi="Times New Roman" w:cs="Times New Roman"/>
          <w:b/>
          <w:bCs/>
          <w:u w:val="double"/>
        </w:rPr>
        <w:t>PIANO ANNUALE A.S. 202</w:t>
      </w:r>
      <w:r w:rsidR="00982CD5">
        <w:rPr>
          <w:rFonts w:ascii="Times New Roman" w:hAnsi="Times New Roman" w:cs="Times New Roman"/>
          <w:b/>
          <w:bCs/>
          <w:u w:val="double"/>
        </w:rPr>
        <w:t>4</w:t>
      </w:r>
      <w:r w:rsidRPr="00EA3354">
        <w:rPr>
          <w:rFonts w:ascii="Times New Roman" w:hAnsi="Times New Roman" w:cs="Times New Roman"/>
          <w:b/>
          <w:bCs/>
          <w:u w:val="double"/>
        </w:rPr>
        <w:t>-2</w:t>
      </w:r>
      <w:r w:rsidR="00982CD5">
        <w:rPr>
          <w:rFonts w:ascii="Times New Roman" w:hAnsi="Times New Roman" w:cs="Times New Roman"/>
          <w:b/>
          <w:bCs/>
          <w:u w:val="double"/>
        </w:rPr>
        <w:t>5</w:t>
      </w:r>
    </w:p>
    <w:tbl>
      <w:tblPr>
        <w:tblStyle w:val="Grigliatabella"/>
        <w:tblW w:w="1094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281"/>
        <w:gridCol w:w="478"/>
        <w:gridCol w:w="827"/>
        <w:gridCol w:w="3039"/>
        <w:gridCol w:w="1155"/>
        <w:gridCol w:w="1465"/>
        <w:gridCol w:w="1349"/>
        <w:gridCol w:w="1349"/>
      </w:tblGrid>
      <w:tr w:rsidR="001F3267" w:rsidRPr="002F2C2E" w14:paraId="712E146A" w14:textId="5431D281" w:rsidTr="00982CD5">
        <w:trPr>
          <w:cantSplit/>
          <w:trHeight w:val="1134"/>
        </w:trPr>
        <w:tc>
          <w:tcPr>
            <w:tcW w:w="1759" w:type="dxa"/>
            <w:gridSpan w:val="2"/>
            <w:vAlign w:val="center"/>
          </w:tcPr>
          <w:p w14:paraId="50CD8AE4" w14:textId="5761CDEE" w:rsidR="001F3267" w:rsidRPr="002F2C2E" w:rsidRDefault="001F3267" w:rsidP="00967FB5">
            <w:pPr>
              <w:pStyle w:val="Corpotesto"/>
              <w:spacing w:after="60"/>
              <w:ind w:left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2C2E">
              <w:rPr>
                <w:b/>
                <w:bCs/>
                <w:sz w:val="20"/>
                <w:szCs w:val="20"/>
                <w:u w:val="single"/>
              </w:rPr>
              <w:t>DATA</w:t>
            </w:r>
          </w:p>
        </w:tc>
        <w:tc>
          <w:tcPr>
            <w:tcW w:w="827" w:type="dxa"/>
            <w:textDirection w:val="btLr"/>
            <w:vAlign w:val="center"/>
          </w:tcPr>
          <w:p w14:paraId="2D5BB0E5" w14:textId="7014F629" w:rsidR="001F3267" w:rsidRPr="002F2C2E" w:rsidRDefault="001F3267" w:rsidP="0064099B">
            <w:pPr>
              <w:pStyle w:val="Corpotesto"/>
              <w:spacing w:after="60"/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2C2E">
              <w:rPr>
                <w:b/>
                <w:bCs/>
                <w:sz w:val="20"/>
                <w:szCs w:val="20"/>
                <w:u w:val="single"/>
              </w:rPr>
              <w:t>orario</w:t>
            </w:r>
          </w:p>
        </w:tc>
        <w:tc>
          <w:tcPr>
            <w:tcW w:w="3039" w:type="dxa"/>
            <w:vAlign w:val="center"/>
          </w:tcPr>
          <w:p w14:paraId="78562AA3" w14:textId="2F28052F" w:rsidR="001F3267" w:rsidRPr="002F2C2E" w:rsidRDefault="001F3267" w:rsidP="00CC74CD">
            <w:pPr>
              <w:pStyle w:val="Corpotesto"/>
              <w:spacing w:after="60"/>
              <w:ind w:left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2C2E">
              <w:rPr>
                <w:b/>
                <w:bCs/>
                <w:sz w:val="20"/>
                <w:szCs w:val="20"/>
                <w:u w:val="single"/>
              </w:rPr>
              <w:t>IMPEGNO</w:t>
            </w:r>
          </w:p>
        </w:tc>
        <w:tc>
          <w:tcPr>
            <w:tcW w:w="1155" w:type="dxa"/>
            <w:vAlign w:val="center"/>
          </w:tcPr>
          <w:p w14:paraId="0710004D" w14:textId="77777777" w:rsidR="001F3267" w:rsidRDefault="0033724E" w:rsidP="00716871">
            <w:pPr>
              <w:pStyle w:val="Corpotesto"/>
              <w:spacing w:after="60"/>
              <w:ind w:left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ATTO DOVUTO </w:t>
            </w:r>
          </w:p>
          <w:p w14:paraId="05886A34" w14:textId="77777777" w:rsidR="0033724E" w:rsidRDefault="0033724E" w:rsidP="00716871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(art.29 comma 3</w:t>
            </w:r>
          </w:p>
          <w:p w14:paraId="3E273BA9" w14:textId="09517583" w:rsidR="0033724E" w:rsidRPr="0033724E" w:rsidRDefault="0033724E" w:rsidP="00716871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lettera c)</w:t>
            </w:r>
          </w:p>
        </w:tc>
        <w:tc>
          <w:tcPr>
            <w:tcW w:w="1465" w:type="dxa"/>
            <w:vAlign w:val="center"/>
          </w:tcPr>
          <w:p w14:paraId="2FF4D6D1" w14:textId="3451B8B1" w:rsidR="001F3267" w:rsidRPr="002F2C2E" w:rsidRDefault="001F3267" w:rsidP="00716871">
            <w:pPr>
              <w:pStyle w:val="Corpotesto"/>
              <w:spacing w:after="60"/>
              <w:ind w:left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2C2E">
              <w:rPr>
                <w:b/>
                <w:bCs/>
                <w:sz w:val="20"/>
                <w:szCs w:val="20"/>
                <w:u w:val="single"/>
              </w:rPr>
              <w:t>MONTE ORE</w:t>
            </w:r>
          </w:p>
          <w:p w14:paraId="1CAE98F1" w14:textId="0EB1FAE9" w:rsidR="001F3267" w:rsidRPr="002F2C2E" w:rsidRDefault="001F3267" w:rsidP="00716871">
            <w:pPr>
              <w:pStyle w:val="TableParagraph"/>
              <w:spacing w:after="60" w:line="223" w:lineRule="exact"/>
              <w:ind w:left="119"/>
              <w:jc w:val="center"/>
              <w:rPr>
                <w:sz w:val="20"/>
                <w:szCs w:val="20"/>
              </w:rPr>
            </w:pPr>
            <w:r w:rsidRPr="002F2C2E">
              <w:rPr>
                <w:b/>
                <w:sz w:val="20"/>
                <w:szCs w:val="20"/>
              </w:rPr>
              <w:t>Adempimenti collegiali (</w:t>
            </w:r>
            <w:r w:rsidRPr="002F2C2E">
              <w:rPr>
                <w:sz w:val="20"/>
                <w:szCs w:val="20"/>
              </w:rPr>
              <w:t>art.</w:t>
            </w:r>
            <w:r w:rsidR="00A35401">
              <w:rPr>
                <w:sz w:val="20"/>
                <w:szCs w:val="20"/>
              </w:rPr>
              <w:t>29</w:t>
            </w:r>
            <w:r w:rsidRPr="002F2C2E">
              <w:rPr>
                <w:sz w:val="20"/>
                <w:szCs w:val="20"/>
              </w:rPr>
              <w:t xml:space="preserve"> comma 3 lettera a):</w:t>
            </w:r>
          </w:p>
        </w:tc>
        <w:tc>
          <w:tcPr>
            <w:tcW w:w="1349" w:type="dxa"/>
            <w:vAlign w:val="center"/>
          </w:tcPr>
          <w:p w14:paraId="25EBFDFB" w14:textId="77777777" w:rsidR="001F3267" w:rsidRPr="002F2C2E" w:rsidRDefault="001F3267" w:rsidP="00716871">
            <w:pPr>
              <w:pStyle w:val="Corpotesto"/>
              <w:spacing w:after="60"/>
              <w:ind w:left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2C2E">
              <w:rPr>
                <w:b/>
                <w:bCs/>
                <w:sz w:val="20"/>
                <w:szCs w:val="20"/>
                <w:u w:val="single"/>
              </w:rPr>
              <w:t>MONTE ORE</w:t>
            </w:r>
          </w:p>
          <w:p w14:paraId="675D87A5" w14:textId="546E8E54" w:rsidR="001F3267" w:rsidRPr="002F2C2E" w:rsidRDefault="001F3267" w:rsidP="00716871">
            <w:pPr>
              <w:pStyle w:val="Corpotesto"/>
              <w:spacing w:after="60"/>
              <w:ind w:left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2C2E">
              <w:rPr>
                <w:b/>
                <w:sz w:val="20"/>
                <w:szCs w:val="20"/>
              </w:rPr>
              <w:t>Adempimenti collegiali (</w:t>
            </w:r>
            <w:r w:rsidRPr="002F2C2E">
              <w:rPr>
                <w:sz w:val="20"/>
                <w:szCs w:val="20"/>
              </w:rPr>
              <w:t>art.</w:t>
            </w:r>
            <w:r w:rsidR="00A35401">
              <w:rPr>
                <w:sz w:val="20"/>
                <w:szCs w:val="20"/>
              </w:rPr>
              <w:t>29</w:t>
            </w:r>
            <w:r w:rsidRPr="002F2C2E">
              <w:rPr>
                <w:sz w:val="20"/>
                <w:szCs w:val="20"/>
              </w:rPr>
              <w:t xml:space="preserve"> comma 3 lettera b)</w:t>
            </w:r>
            <w:r>
              <w:rPr>
                <w:sz w:val="20"/>
                <w:szCs w:val="20"/>
              </w:rPr>
              <w:t xml:space="preserve"> </w:t>
            </w:r>
            <w:r w:rsidRPr="001F3267">
              <w:rPr>
                <w:b/>
                <w:bCs/>
                <w:sz w:val="20"/>
                <w:szCs w:val="20"/>
                <w:u w:val="single"/>
              </w:rPr>
              <w:t>INF/PRIM</w:t>
            </w:r>
            <w:r w:rsidRPr="002F2C2E">
              <w:rPr>
                <w:sz w:val="20"/>
                <w:szCs w:val="20"/>
              </w:rPr>
              <w:t>:</w:t>
            </w:r>
          </w:p>
        </w:tc>
        <w:tc>
          <w:tcPr>
            <w:tcW w:w="1349" w:type="dxa"/>
            <w:vAlign w:val="center"/>
          </w:tcPr>
          <w:p w14:paraId="5ECE4569" w14:textId="77777777" w:rsidR="001F3267" w:rsidRPr="002F2C2E" w:rsidRDefault="001F3267" w:rsidP="00EE0168">
            <w:pPr>
              <w:pStyle w:val="Corpotesto"/>
              <w:spacing w:after="60"/>
              <w:ind w:left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2C2E">
              <w:rPr>
                <w:b/>
                <w:bCs/>
                <w:sz w:val="20"/>
                <w:szCs w:val="20"/>
                <w:u w:val="single"/>
              </w:rPr>
              <w:t>MONTE ORE</w:t>
            </w:r>
          </w:p>
          <w:p w14:paraId="0122B232" w14:textId="13BF886E" w:rsidR="001F3267" w:rsidRDefault="001F3267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2F2C2E">
              <w:rPr>
                <w:b/>
                <w:sz w:val="20"/>
                <w:szCs w:val="20"/>
              </w:rPr>
              <w:t>Adempimenti collegiali (</w:t>
            </w:r>
            <w:r w:rsidRPr="002F2C2E">
              <w:rPr>
                <w:sz w:val="20"/>
                <w:szCs w:val="20"/>
              </w:rPr>
              <w:t>art.</w:t>
            </w:r>
            <w:r w:rsidR="00A35401">
              <w:rPr>
                <w:sz w:val="20"/>
                <w:szCs w:val="20"/>
              </w:rPr>
              <w:t>29</w:t>
            </w:r>
            <w:r w:rsidRPr="002F2C2E">
              <w:rPr>
                <w:sz w:val="20"/>
                <w:szCs w:val="20"/>
              </w:rPr>
              <w:t xml:space="preserve"> comma 3 lettera b)</w:t>
            </w:r>
          </w:p>
          <w:p w14:paraId="16658119" w14:textId="5A73B9AA" w:rsidR="001F3267" w:rsidRPr="001F3267" w:rsidRDefault="001F3267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SECOND</w:t>
            </w:r>
            <w:r>
              <w:rPr>
                <w:sz w:val="20"/>
                <w:szCs w:val="20"/>
              </w:rPr>
              <w:t>.:</w:t>
            </w:r>
          </w:p>
        </w:tc>
      </w:tr>
      <w:tr w:rsidR="001F3267" w:rsidRPr="002F2C2E" w14:paraId="24F83249" w14:textId="4F165494" w:rsidTr="00982CD5">
        <w:tc>
          <w:tcPr>
            <w:tcW w:w="1281" w:type="dxa"/>
            <w:vMerge w:val="restart"/>
            <w:textDirection w:val="btLr"/>
            <w:vAlign w:val="center"/>
          </w:tcPr>
          <w:p w14:paraId="79A9E7FA" w14:textId="08F1D46E" w:rsidR="001F3267" w:rsidRPr="002F2C2E" w:rsidRDefault="001F3267" w:rsidP="00967FB5">
            <w:pPr>
              <w:pStyle w:val="Corpotesto"/>
              <w:spacing w:after="60"/>
              <w:ind w:left="113" w:right="113"/>
              <w:jc w:val="center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SETTEMBRE</w:t>
            </w:r>
          </w:p>
        </w:tc>
        <w:tc>
          <w:tcPr>
            <w:tcW w:w="478" w:type="dxa"/>
            <w:vAlign w:val="center"/>
          </w:tcPr>
          <w:p w14:paraId="0FD20F90" w14:textId="04075BD1" w:rsidR="001F3267" w:rsidRPr="002F2C2E" w:rsidRDefault="00982CD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  <w:vAlign w:val="center"/>
          </w:tcPr>
          <w:p w14:paraId="174C6CEE" w14:textId="284E7D21" w:rsidR="001F3267" w:rsidRPr="002F2C2E" w:rsidRDefault="00967FB5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08ABADE7" w14:textId="319E0C58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COLLEGIO</w:t>
            </w:r>
          </w:p>
        </w:tc>
        <w:tc>
          <w:tcPr>
            <w:tcW w:w="1155" w:type="dxa"/>
            <w:vAlign w:val="center"/>
          </w:tcPr>
          <w:p w14:paraId="6CDBA600" w14:textId="77777777" w:rsidR="001F3267" w:rsidRPr="002F2C2E" w:rsidRDefault="001F3267" w:rsidP="00716871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3D3B3F4D" w14:textId="0228A8AD" w:rsidR="001F3267" w:rsidRPr="002F2C2E" w:rsidRDefault="001F3267" w:rsidP="00716871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  <w:vAlign w:val="center"/>
          </w:tcPr>
          <w:p w14:paraId="79F3CDDE" w14:textId="77777777" w:rsidR="001F3267" w:rsidRPr="002F2C2E" w:rsidRDefault="001F3267" w:rsidP="00716871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6B789F5" w14:textId="77777777" w:rsidR="001F3267" w:rsidRPr="002F2C2E" w:rsidRDefault="001F3267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67FB5" w:rsidRPr="002F2C2E" w14:paraId="5D5D4B67" w14:textId="6A344DD3" w:rsidTr="00982CD5">
        <w:tc>
          <w:tcPr>
            <w:tcW w:w="1281" w:type="dxa"/>
            <w:vMerge/>
            <w:vAlign w:val="center"/>
          </w:tcPr>
          <w:p w14:paraId="19F6B7F9" w14:textId="77777777" w:rsidR="00967FB5" w:rsidRPr="002F2C2E" w:rsidRDefault="00967FB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60ADCEAB" w14:textId="006B9DFB" w:rsidR="00967FB5" w:rsidRPr="002F2C2E" w:rsidRDefault="00982CD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vAlign w:val="center"/>
          </w:tcPr>
          <w:p w14:paraId="748C9B03" w14:textId="5E9CC088" w:rsidR="00967FB5" w:rsidRPr="002F2C2E" w:rsidRDefault="00967FB5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492F79">
              <w:rPr>
                <w:sz w:val="20"/>
                <w:szCs w:val="20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0D93525A" w14:textId="77777777" w:rsidR="00982CD5" w:rsidRDefault="00982CD5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DIPARTIMENTI</w:t>
            </w:r>
          </w:p>
          <w:p w14:paraId="06DE6026" w14:textId="61296EFA" w:rsidR="00967FB5" w:rsidRPr="002F2C2E" w:rsidRDefault="00967FB5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COMMISSIONI</w:t>
            </w:r>
          </w:p>
        </w:tc>
        <w:tc>
          <w:tcPr>
            <w:tcW w:w="1155" w:type="dxa"/>
            <w:vAlign w:val="center"/>
          </w:tcPr>
          <w:p w14:paraId="53F7416F" w14:textId="77777777" w:rsidR="00967FB5" w:rsidRPr="002F2C2E" w:rsidRDefault="00967FB5" w:rsidP="00967FB5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1C1B461B" w14:textId="417C2DD6" w:rsidR="00967FB5" w:rsidRPr="002F2C2E" w:rsidRDefault="00967FB5" w:rsidP="00967FB5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  <w:vAlign w:val="center"/>
          </w:tcPr>
          <w:p w14:paraId="0A8B895D" w14:textId="77777777" w:rsidR="00967FB5" w:rsidRPr="002F2C2E" w:rsidRDefault="00967FB5" w:rsidP="00967FB5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39A7EFA" w14:textId="77777777" w:rsidR="00967FB5" w:rsidRPr="002F2C2E" w:rsidRDefault="00967FB5" w:rsidP="00967FB5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67FB5" w:rsidRPr="002F2C2E" w14:paraId="64D0D8A1" w14:textId="0906292C" w:rsidTr="00982CD5">
        <w:tc>
          <w:tcPr>
            <w:tcW w:w="1281" w:type="dxa"/>
            <w:vMerge/>
            <w:vAlign w:val="center"/>
          </w:tcPr>
          <w:p w14:paraId="62255AC7" w14:textId="77777777" w:rsidR="00967FB5" w:rsidRPr="002F2C2E" w:rsidRDefault="00967FB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5F22A733" w14:textId="71A15382" w:rsidR="00967FB5" w:rsidRPr="002F2C2E" w:rsidRDefault="00982CD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7" w:type="dxa"/>
            <w:vAlign w:val="center"/>
          </w:tcPr>
          <w:p w14:paraId="61B9A1D2" w14:textId="3E9313F9" w:rsidR="00967FB5" w:rsidRPr="002F2C2E" w:rsidRDefault="00967FB5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492F79">
              <w:rPr>
                <w:sz w:val="20"/>
                <w:szCs w:val="20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4F75483C" w14:textId="5123B3E8" w:rsidR="00967FB5" w:rsidRPr="002F2C2E" w:rsidRDefault="00967FB5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COMMISSIONI</w:t>
            </w:r>
          </w:p>
        </w:tc>
        <w:tc>
          <w:tcPr>
            <w:tcW w:w="1155" w:type="dxa"/>
            <w:vAlign w:val="center"/>
          </w:tcPr>
          <w:p w14:paraId="4D390774" w14:textId="77777777" w:rsidR="00967FB5" w:rsidRPr="002F2C2E" w:rsidRDefault="00967FB5" w:rsidP="00967FB5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61611789" w14:textId="4F961F3B" w:rsidR="00967FB5" w:rsidRPr="002F2C2E" w:rsidRDefault="00967FB5" w:rsidP="00967FB5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  <w:vAlign w:val="center"/>
          </w:tcPr>
          <w:p w14:paraId="6A05CB62" w14:textId="77777777" w:rsidR="00967FB5" w:rsidRPr="002F2C2E" w:rsidRDefault="00967FB5" w:rsidP="00967FB5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C662346" w14:textId="77777777" w:rsidR="00967FB5" w:rsidRPr="002F2C2E" w:rsidRDefault="00967FB5" w:rsidP="00967FB5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67FB5" w:rsidRPr="002F2C2E" w14:paraId="1B1BB237" w14:textId="0564074E" w:rsidTr="00982CD5">
        <w:tc>
          <w:tcPr>
            <w:tcW w:w="1281" w:type="dxa"/>
            <w:vMerge/>
            <w:vAlign w:val="center"/>
          </w:tcPr>
          <w:p w14:paraId="4713B4AD" w14:textId="77777777" w:rsidR="00967FB5" w:rsidRPr="002F2C2E" w:rsidRDefault="00967FB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B138DFA" w14:textId="02A23B3D" w:rsidR="00967FB5" w:rsidRPr="002F2C2E" w:rsidRDefault="00982CD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7" w:type="dxa"/>
            <w:vAlign w:val="center"/>
          </w:tcPr>
          <w:p w14:paraId="7885E205" w14:textId="2B7206E2" w:rsidR="00967FB5" w:rsidRPr="002F2C2E" w:rsidRDefault="00967FB5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492F79">
              <w:rPr>
                <w:sz w:val="20"/>
                <w:szCs w:val="20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783A8277" w14:textId="7C15E458" w:rsidR="00967FB5" w:rsidRPr="002F2C2E" w:rsidRDefault="00982CD5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CONSIGLI DI CLASSE (riunioni per classi parallele)</w:t>
            </w:r>
          </w:p>
        </w:tc>
        <w:tc>
          <w:tcPr>
            <w:tcW w:w="1155" w:type="dxa"/>
            <w:vAlign w:val="center"/>
          </w:tcPr>
          <w:p w14:paraId="6887E9D8" w14:textId="77777777" w:rsidR="00967FB5" w:rsidRPr="002F2C2E" w:rsidRDefault="00967FB5" w:rsidP="00967FB5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77ABF67B" w14:textId="1FDFD1FF" w:rsidR="00967FB5" w:rsidRPr="002F2C2E" w:rsidRDefault="00967FB5" w:rsidP="00967FB5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  <w:vAlign w:val="center"/>
          </w:tcPr>
          <w:p w14:paraId="0583C15B" w14:textId="77777777" w:rsidR="00967FB5" w:rsidRPr="002F2C2E" w:rsidRDefault="00967FB5" w:rsidP="00967FB5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978EAC3" w14:textId="77777777" w:rsidR="00967FB5" w:rsidRPr="002F2C2E" w:rsidRDefault="00967FB5" w:rsidP="00967FB5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67FB5" w:rsidRPr="002F2C2E" w14:paraId="12F6B9DE" w14:textId="5ED33A37" w:rsidTr="00982CD5">
        <w:tc>
          <w:tcPr>
            <w:tcW w:w="1281" w:type="dxa"/>
            <w:vMerge/>
            <w:vAlign w:val="center"/>
          </w:tcPr>
          <w:p w14:paraId="78C00CC3" w14:textId="77777777" w:rsidR="00967FB5" w:rsidRPr="002F2C2E" w:rsidRDefault="00967FB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1090A041" w14:textId="0A3D9218" w:rsidR="00967FB5" w:rsidRPr="002F2C2E" w:rsidRDefault="00982CD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7" w:type="dxa"/>
            <w:vAlign w:val="center"/>
          </w:tcPr>
          <w:p w14:paraId="120E91C6" w14:textId="507ED442" w:rsidR="00967FB5" w:rsidRPr="002F2C2E" w:rsidRDefault="00967FB5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492F79">
              <w:rPr>
                <w:sz w:val="20"/>
                <w:szCs w:val="20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1760A0E7" w14:textId="433CE449" w:rsidR="00967FB5" w:rsidRPr="002F2C2E" w:rsidRDefault="00967FB5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COLLEGIO</w:t>
            </w:r>
          </w:p>
        </w:tc>
        <w:tc>
          <w:tcPr>
            <w:tcW w:w="1155" w:type="dxa"/>
            <w:vAlign w:val="center"/>
          </w:tcPr>
          <w:p w14:paraId="72B3444E" w14:textId="77777777" w:rsidR="00967FB5" w:rsidRPr="002F2C2E" w:rsidRDefault="00967FB5" w:rsidP="00967FB5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710975BD" w14:textId="4122E4E0" w:rsidR="00967FB5" w:rsidRPr="002F2C2E" w:rsidRDefault="00967FB5" w:rsidP="00967FB5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  <w:vAlign w:val="center"/>
          </w:tcPr>
          <w:p w14:paraId="74A2A93C" w14:textId="77777777" w:rsidR="00967FB5" w:rsidRPr="002F2C2E" w:rsidRDefault="00967FB5" w:rsidP="00967FB5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86D4817" w14:textId="77777777" w:rsidR="00967FB5" w:rsidRPr="002F2C2E" w:rsidRDefault="00967FB5" w:rsidP="00967FB5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B6CEE" w:rsidRPr="002F2C2E" w14:paraId="7D332CB8" w14:textId="43737AB7" w:rsidTr="000F38BD">
        <w:tc>
          <w:tcPr>
            <w:tcW w:w="10943" w:type="dxa"/>
            <w:gridSpan w:val="8"/>
            <w:shd w:val="clear" w:color="auto" w:fill="FFFF00"/>
            <w:vAlign w:val="center"/>
          </w:tcPr>
          <w:p w14:paraId="40378896" w14:textId="77777777" w:rsidR="005B6CEE" w:rsidRPr="002F2C2E" w:rsidRDefault="005B6CEE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F3267" w:rsidRPr="002F2C2E" w14:paraId="11314416" w14:textId="2D7FAE9F" w:rsidTr="00982CD5">
        <w:tc>
          <w:tcPr>
            <w:tcW w:w="1281" w:type="dxa"/>
            <w:vMerge w:val="restart"/>
            <w:textDirection w:val="btLr"/>
            <w:vAlign w:val="center"/>
          </w:tcPr>
          <w:p w14:paraId="04A4ED98" w14:textId="3D51FD08" w:rsidR="001F3267" w:rsidRPr="002F2C2E" w:rsidRDefault="001F3267" w:rsidP="00967FB5">
            <w:pPr>
              <w:pStyle w:val="Corpotesto"/>
              <w:spacing w:after="60"/>
              <w:ind w:left="113" w:right="113"/>
              <w:jc w:val="center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OTTOBRE</w:t>
            </w:r>
          </w:p>
        </w:tc>
        <w:tc>
          <w:tcPr>
            <w:tcW w:w="478" w:type="dxa"/>
            <w:vAlign w:val="center"/>
          </w:tcPr>
          <w:p w14:paraId="1E4523D6" w14:textId="4B4F2C78" w:rsidR="001F3267" w:rsidRPr="002F2C2E" w:rsidRDefault="00982CD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7" w:type="dxa"/>
            <w:vAlign w:val="center"/>
          </w:tcPr>
          <w:p w14:paraId="7FED45D0" w14:textId="270B158C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5D7C8655" w14:textId="47ED9155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41F9EAC6" w14:textId="79ED405F" w:rsidR="001F3267" w:rsidRPr="002F2C2E" w:rsidRDefault="001F3267" w:rsidP="00716871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0D3A508F" w14:textId="625069DB" w:rsidR="001F3267" w:rsidRPr="002F2C2E" w:rsidRDefault="001F3267" w:rsidP="00716871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329378F" w14:textId="77777777" w:rsidR="001F3267" w:rsidRPr="002F2C2E" w:rsidRDefault="001F3267" w:rsidP="00716871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65AD238" w14:textId="77777777" w:rsidR="001F3267" w:rsidRPr="002F2C2E" w:rsidRDefault="001F3267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F3267" w:rsidRPr="002F2C2E" w14:paraId="02F1FE92" w14:textId="353F7A9F" w:rsidTr="00982CD5">
        <w:tc>
          <w:tcPr>
            <w:tcW w:w="1281" w:type="dxa"/>
            <w:vMerge/>
            <w:vAlign w:val="center"/>
          </w:tcPr>
          <w:p w14:paraId="2B660ED7" w14:textId="77777777" w:rsidR="001F3267" w:rsidRPr="002F2C2E" w:rsidRDefault="001F3267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2A0DB412" w14:textId="32DBD8B8" w:rsidR="001F3267" w:rsidRPr="002F2C2E" w:rsidRDefault="00982CD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7" w:type="dxa"/>
            <w:vAlign w:val="center"/>
          </w:tcPr>
          <w:p w14:paraId="2019256F" w14:textId="233FF5AE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6AC1D33B" w14:textId="4C9C37E5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2CC0147A" w14:textId="7203816C" w:rsidR="001F3267" w:rsidRPr="002F2C2E" w:rsidRDefault="001F3267" w:rsidP="002F2C2E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28D15D38" w14:textId="2BB07D35" w:rsidR="001F3267" w:rsidRPr="002F2C2E" w:rsidRDefault="001F3267" w:rsidP="002F2C2E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5332B16" w14:textId="77777777" w:rsidR="001F3267" w:rsidRPr="002F2C2E" w:rsidRDefault="001F3267" w:rsidP="002F2C2E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F4FFC27" w14:textId="77777777" w:rsidR="001F3267" w:rsidRPr="002F2C2E" w:rsidRDefault="001F3267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F3267" w:rsidRPr="002F2C2E" w14:paraId="1B77133D" w14:textId="1A894E92" w:rsidTr="00982CD5">
        <w:tc>
          <w:tcPr>
            <w:tcW w:w="1281" w:type="dxa"/>
            <w:vMerge/>
            <w:vAlign w:val="center"/>
          </w:tcPr>
          <w:p w14:paraId="5F85D65D" w14:textId="77777777" w:rsidR="001F3267" w:rsidRPr="002F2C2E" w:rsidRDefault="001F3267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2C7DA85F" w14:textId="7E7EEFD3" w:rsidR="001F3267" w:rsidRPr="002F2C2E" w:rsidRDefault="00982CD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27" w:type="dxa"/>
            <w:vAlign w:val="center"/>
          </w:tcPr>
          <w:p w14:paraId="6BB0FE47" w14:textId="46BA1FBA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3F280E">
              <w:rPr>
                <w:sz w:val="20"/>
                <w:szCs w:val="20"/>
              </w:rP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0017EBB9" w14:textId="0F128707" w:rsidR="001F3267" w:rsidRPr="002F2C2E" w:rsidRDefault="001F3267" w:rsidP="00CC74CD">
            <w:pPr>
              <w:pStyle w:val="Corpotesto"/>
              <w:spacing w:after="6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COLLEGIO DOCENTI</w:t>
            </w:r>
          </w:p>
        </w:tc>
        <w:tc>
          <w:tcPr>
            <w:tcW w:w="1155" w:type="dxa"/>
            <w:vAlign w:val="center"/>
          </w:tcPr>
          <w:p w14:paraId="30BACA7C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08F6CC52" w14:textId="29526B44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  <w:vAlign w:val="center"/>
          </w:tcPr>
          <w:p w14:paraId="7F091BA9" w14:textId="6FA6DB4E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097E7D2" w14:textId="77777777" w:rsidR="001F3267" w:rsidRPr="002F2C2E" w:rsidRDefault="001F3267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F3267" w:rsidRPr="002F2C2E" w14:paraId="7E2A1628" w14:textId="7EA52047" w:rsidTr="00982CD5">
        <w:tc>
          <w:tcPr>
            <w:tcW w:w="1281" w:type="dxa"/>
            <w:vMerge/>
            <w:vAlign w:val="center"/>
          </w:tcPr>
          <w:p w14:paraId="74C94DE5" w14:textId="77777777" w:rsidR="001F3267" w:rsidRPr="002F2C2E" w:rsidRDefault="001F3267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69BE4778" w14:textId="02ABFA6F" w:rsidR="001F3267" w:rsidRPr="002F2C2E" w:rsidRDefault="00982CD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27" w:type="dxa"/>
            <w:vAlign w:val="center"/>
          </w:tcPr>
          <w:p w14:paraId="43C8BB68" w14:textId="6D5FFF7B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3F280E">
              <w:rPr>
                <w:sz w:val="20"/>
                <w:szCs w:val="20"/>
              </w:rP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1A5CFBAF" w14:textId="0675FAFD" w:rsidR="00EE0168" w:rsidRDefault="001F3267" w:rsidP="00CC74CD">
            <w:pPr>
              <w:pStyle w:val="Corpotesto"/>
              <w:spacing w:after="60"/>
              <w:ind w:left="0"/>
              <w:rPr>
                <w:b/>
                <w:sz w:val="20"/>
                <w:szCs w:val="20"/>
              </w:rPr>
            </w:pPr>
            <w:r w:rsidRPr="002F2C2E">
              <w:rPr>
                <w:b/>
                <w:sz w:val="20"/>
                <w:szCs w:val="20"/>
              </w:rPr>
              <w:t>INTERCLASSE/INTERSEZ</w:t>
            </w:r>
            <w:r w:rsidR="00EE0168">
              <w:rPr>
                <w:b/>
                <w:sz w:val="20"/>
                <w:szCs w:val="20"/>
              </w:rPr>
              <w:t>. +</w:t>
            </w:r>
            <w:r w:rsidRPr="002F2C2E">
              <w:rPr>
                <w:b/>
                <w:sz w:val="20"/>
                <w:szCs w:val="20"/>
              </w:rPr>
              <w:t xml:space="preserve"> </w:t>
            </w:r>
          </w:p>
          <w:p w14:paraId="06CA6571" w14:textId="6C9139A2" w:rsidR="001F3267" w:rsidRPr="002F2C2E" w:rsidRDefault="001F3267" w:rsidP="00CC74CD">
            <w:pPr>
              <w:pStyle w:val="Corpotesto"/>
              <w:spacing w:after="60"/>
              <w:ind w:left="0"/>
              <w:rPr>
                <w:b/>
                <w:sz w:val="20"/>
                <w:szCs w:val="20"/>
              </w:rPr>
            </w:pPr>
            <w:r w:rsidRPr="002F2C2E">
              <w:rPr>
                <w:b/>
                <w:sz w:val="20"/>
                <w:szCs w:val="20"/>
              </w:rPr>
              <w:t>ELEZIONI RAPPR. GENITORI</w:t>
            </w:r>
          </w:p>
        </w:tc>
        <w:tc>
          <w:tcPr>
            <w:tcW w:w="1155" w:type="dxa"/>
            <w:vAlign w:val="center"/>
          </w:tcPr>
          <w:p w14:paraId="1DA25FAB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793CDEC3" w14:textId="5DA8A1C2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F3ACF29" w14:textId="6F383353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  <w:vAlign w:val="center"/>
          </w:tcPr>
          <w:p w14:paraId="1FD43E74" w14:textId="69B8AB51" w:rsidR="001F3267" w:rsidRPr="002F2C2E" w:rsidRDefault="00EE0168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F3267" w:rsidRPr="002F2C2E" w14:paraId="6785DDA4" w14:textId="43D60277" w:rsidTr="00982CD5">
        <w:tc>
          <w:tcPr>
            <w:tcW w:w="1281" w:type="dxa"/>
            <w:vMerge/>
            <w:vAlign w:val="center"/>
          </w:tcPr>
          <w:p w14:paraId="4EDEE178" w14:textId="77777777" w:rsidR="001F3267" w:rsidRPr="002F2C2E" w:rsidRDefault="001F3267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3A5A975" w14:textId="77777777" w:rsidR="001F3267" w:rsidRDefault="00982CD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6B63941D" w14:textId="77777777" w:rsidR="00982CD5" w:rsidRDefault="00982CD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577C9E58" w14:textId="42F3E7B0" w:rsidR="00982CD5" w:rsidRPr="002F2C2E" w:rsidRDefault="00982CD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27" w:type="dxa"/>
            <w:vAlign w:val="center"/>
          </w:tcPr>
          <w:p w14:paraId="44C00874" w14:textId="2C5E91AF" w:rsidR="001F3267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14.30 – </w:t>
            </w:r>
          </w:p>
          <w:p w14:paraId="62D3896E" w14:textId="76C793D9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684C3DA4" w14:textId="332255FB" w:rsidR="001F3267" w:rsidRPr="001F3267" w:rsidRDefault="00967FB5" w:rsidP="00CC74CD">
            <w:pPr>
              <w:pStyle w:val="Corpotesto"/>
              <w:spacing w:after="6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INSEDIAMENTO </w:t>
            </w:r>
            <w:r w:rsidR="001F3267" w:rsidRPr="001F3267">
              <w:rPr>
                <w:b/>
                <w:bCs/>
                <w:sz w:val="20"/>
                <w:szCs w:val="20"/>
              </w:rPr>
              <w:t>Consigli classe SECONDARIA</w:t>
            </w:r>
            <w:r w:rsidR="0092557A">
              <w:rPr>
                <w:b/>
                <w:bCs/>
                <w:sz w:val="20"/>
                <w:szCs w:val="20"/>
              </w:rPr>
              <w:t xml:space="preserve"> (senza genitori)</w:t>
            </w:r>
          </w:p>
        </w:tc>
        <w:tc>
          <w:tcPr>
            <w:tcW w:w="1155" w:type="dxa"/>
            <w:vAlign w:val="center"/>
          </w:tcPr>
          <w:p w14:paraId="4FE5A002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373847FD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52E97E5" w14:textId="315FCFC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42979C8" w14:textId="70DE5F73" w:rsidR="001F3267" w:rsidRDefault="001F3267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F38BD">
              <w:rPr>
                <w:sz w:val="20"/>
                <w:szCs w:val="20"/>
              </w:rPr>
              <w:t>/9</w:t>
            </w:r>
          </w:p>
        </w:tc>
      </w:tr>
      <w:tr w:rsidR="001F3267" w:rsidRPr="002F2C2E" w14:paraId="3F42C093" w14:textId="4631AC5F" w:rsidTr="00982CD5">
        <w:tc>
          <w:tcPr>
            <w:tcW w:w="1281" w:type="dxa"/>
            <w:vMerge/>
            <w:vAlign w:val="center"/>
          </w:tcPr>
          <w:p w14:paraId="479B6982" w14:textId="77777777" w:rsidR="001F3267" w:rsidRPr="002F2C2E" w:rsidRDefault="001F3267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02B8E39" w14:textId="6C1DD193" w:rsidR="001F3267" w:rsidRPr="002F2C2E" w:rsidRDefault="00982CD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27" w:type="dxa"/>
            <w:vAlign w:val="center"/>
          </w:tcPr>
          <w:p w14:paraId="4325B826" w14:textId="6AB3915B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11FBED10" w14:textId="3A96B836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08C235D0" w14:textId="713911A3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1D972C7B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B921BD6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AAE939F" w14:textId="77777777" w:rsidR="001F3267" w:rsidRPr="002F2C2E" w:rsidRDefault="001F3267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F3267" w:rsidRPr="002F2C2E" w14:paraId="26EE8D21" w14:textId="2E2E9AAD" w:rsidTr="00982CD5">
        <w:tc>
          <w:tcPr>
            <w:tcW w:w="1281" w:type="dxa"/>
            <w:vMerge/>
            <w:vAlign w:val="center"/>
          </w:tcPr>
          <w:p w14:paraId="7A037CA3" w14:textId="77777777" w:rsidR="001F3267" w:rsidRPr="002F2C2E" w:rsidRDefault="001F3267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72D175D1" w14:textId="638D61E5" w:rsidR="001F3267" w:rsidRPr="002F2C2E" w:rsidRDefault="001F3267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30</w:t>
            </w:r>
          </w:p>
        </w:tc>
        <w:tc>
          <w:tcPr>
            <w:tcW w:w="827" w:type="dxa"/>
            <w:vAlign w:val="center"/>
          </w:tcPr>
          <w:p w14:paraId="0C3983FC" w14:textId="6DF1E3AD" w:rsidR="001F3267" w:rsidRPr="002F2C2E" w:rsidRDefault="001F3267" w:rsidP="00CC74CD">
            <w:pPr>
              <w:pStyle w:val="Corpotesto"/>
              <w:spacing w:after="60"/>
              <w:ind w:left="0"/>
              <w:rPr>
                <w:b/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68A1D5D3" w14:textId="7D068BBC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b/>
                <w:sz w:val="20"/>
                <w:szCs w:val="20"/>
              </w:rPr>
              <w:t>Consiglio d’Intersezione Tecnico (</w:t>
            </w:r>
            <w:r w:rsidRPr="002F2C2E">
              <w:rPr>
                <w:sz w:val="20"/>
                <w:szCs w:val="20"/>
              </w:rPr>
              <w:t>Verifica attività educative Scuola dell’INFANZIA)</w:t>
            </w:r>
          </w:p>
        </w:tc>
        <w:tc>
          <w:tcPr>
            <w:tcW w:w="1155" w:type="dxa"/>
            <w:vAlign w:val="center"/>
          </w:tcPr>
          <w:p w14:paraId="2394E615" w14:textId="6F46588C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224B72B8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37CD46F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CF0B756" w14:textId="77777777" w:rsidR="001F3267" w:rsidRPr="002F2C2E" w:rsidRDefault="001F3267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B6CEE" w:rsidRPr="002F2C2E" w14:paraId="6B0883E5" w14:textId="49B64BF0" w:rsidTr="000F38BD">
        <w:tc>
          <w:tcPr>
            <w:tcW w:w="10943" w:type="dxa"/>
            <w:gridSpan w:val="8"/>
            <w:shd w:val="clear" w:color="auto" w:fill="FFFF00"/>
            <w:vAlign w:val="center"/>
          </w:tcPr>
          <w:p w14:paraId="718C0D07" w14:textId="77777777" w:rsidR="005B6CEE" w:rsidRPr="002F2C2E" w:rsidRDefault="005B6CEE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C3EEC" w:rsidRPr="002F2C2E" w14:paraId="32C347F8" w14:textId="24DCB364" w:rsidTr="00982CD5">
        <w:tc>
          <w:tcPr>
            <w:tcW w:w="1281" w:type="dxa"/>
            <w:vMerge w:val="restart"/>
            <w:textDirection w:val="btLr"/>
            <w:vAlign w:val="center"/>
          </w:tcPr>
          <w:p w14:paraId="005506D7" w14:textId="1F3FB302" w:rsidR="000C3EEC" w:rsidRPr="002F2C2E" w:rsidRDefault="000316A0" w:rsidP="00967FB5">
            <w:pPr>
              <w:pStyle w:val="Corpotesto"/>
              <w:spacing w:after="60"/>
              <w:ind w:left="113" w:right="113"/>
              <w:jc w:val="center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NOVEMBRE</w:t>
            </w:r>
          </w:p>
        </w:tc>
        <w:tc>
          <w:tcPr>
            <w:tcW w:w="478" w:type="dxa"/>
            <w:vAlign w:val="center"/>
          </w:tcPr>
          <w:p w14:paraId="58F423EC" w14:textId="50749A78" w:rsidR="000C3EEC" w:rsidRPr="002F2C2E" w:rsidRDefault="000C3EEC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7" w:type="dxa"/>
            <w:vAlign w:val="center"/>
          </w:tcPr>
          <w:p w14:paraId="43A2D3B5" w14:textId="3869FDAF" w:rsidR="000C3EEC" w:rsidRPr="002F2C2E" w:rsidRDefault="000C3EEC" w:rsidP="00CC74CD">
            <w:pPr>
              <w:pStyle w:val="Corpotesto"/>
              <w:spacing w:after="60"/>
              <w:ind w:left="0"/>
              <w:rPr>
                <w:b/>
                <w:sz w:val="20"/>
                <w:szCs w:val="20"/>
              </w:rPr>
            </w:pPr>
            <w: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2912E8F5" w14:textId="2F0A531C" w:rsidR="000C3EEC" w:rsidRPr="002F2C2E" w:rsidRDefault="000C3EEC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b/>
                <w:sz w:val="20"/>
                <w:szCs w:val="20"/>
              </w:rPr>
              <w:t>INSEDIAMENTO CONSIGLI INTERCLASSE/INTERSEZ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5" w:type="dxa"/>
            <w:vAlign w:val="center"/>
          </w:tcPr>
          <w:p w14:paraId="557FC729" w14:textId="77777777" w:rsidR="000C3EEC" w:rsidRPr="002F2C2E" w:rsidRDefault="000C3EEC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220846AA" w14:textId="77777777" w:rsidR="000C3EEC" w:rsidRPr="002F2C2E" w:rsidRDefault="000C3EEC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28BA846" w14:textId="0592E5BA" w:rsidR="000C3EEC" w:rsidRPr="002F2C2E" w:rsidRDefault="000C3EEC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vAlign w:val="center"/>
          </w:tcPr>
          <w:p w14:paraId="41DAC1E5" w14:textId="77777777" w:rsidR="000C3EEC" w:rsidRPr="002F2C2E" w:rsidRDefault="000C3EEC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C3EEC" w:rsidRPr="002F2C2E" w14:paraId="4FBA88F9" w14:textId="3A2C1BA3" w:rsidTr="00982CD5">
        <w:tc>
          <w:tcPr>
            <w:tcW w:w="1281" w:type="dxa"/>
            <w:vMerge/>
            <w:vAlign w:val="center"/>
          </w:tcPr>
          <w:p w14:paraId="4DD235FB" w14:textId="77777777" w:rsidR="000C3EEC" w:rsidRPr="002F2C2E" w:rsidRDefault="000C3EEC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146DBBB2" w14:textId="66758DCE" w:rsidR="000C3EEC" w:rsidRPr="002F2C2E" w:rsidRDefault="000C3EEC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1</w:t>
            </w:r>
            <w:r w:rsidR="00982CD5"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center"/>
          </w:tcPr>
          <w:p w14:paraId="267FAA68" w14:textId="5535F2BF" w:rsidR="000C3EEC" w:rsidRPr="002F2C2E" w:rsidRDefault="000C3EEC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t>16.30 – 18.30</w:t>
            </w:r>
          </w:p>
        </w:tc>
        <w:tc>
          <w:tcPr>
            <w:tcW w:w="3039" w:type="dxa"/>
            <w:vAlign w:val="center"/>
          </w:tcPr>
          <w:p w14:paraId="50C66984" w14:textId="570709A9" w:rsidR="000C3EEC" w:rsidRPr="002F2C2E" w:rsidRDefault="000C3EEC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66CABC3A" w14:textId="11BCA882" w:rsidR="000C3EEC" w:rsidRPr="002F2C2E" w:rsidRDefault="000C3EEC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C76882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0AA3DDA8" w14:textId="77777777" w:rsidR="000C3EEC" w:rsidRPr="002F2C2E" w:rsidRDefault="000C3EEC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B7B2EAD" w14:textId="77777777" w:rsidR="000C3EEC" w:rsidRPr="002F2C2E" w:rsidRDefault="000C3EEC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92CFFE0" w14:textId="77777777" w:rsidR="000C3EEC" w:rsidRPr="002F2C2E" w:rsidRDefault="000C3EEC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C3EEC" w:rsidRPr="002F2C2E" w14:paraId="7DE05B55" w14:textId="77777777" w:rsidTr="00982CD5">
        <w:tc>
          <w:tcPr>
            <w:tcW w:w="1281" w:type="dxa"/>
            <w:vMerge/>
            <w:vAlign w:val="center"/>
          </w:tcPr>
          <w:p w14:paraId="44748724" w14:textId="77777777" w:rsidR="000C3EEC" w:rsidRPr="002F2C2E" w:rsidRDefault="000C3EEC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D498DCA" w14:textId="77777777" w:rsidR="00982CD5" w:rsidRDefault="00982CD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5C04820E" w14:textId="13F947F0" w:rsidR="000C3EEC" w:rsidRDefault="000C3EEC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457137A2" w14:textId="25A43937" w:rsidR="000C3EEC" w:rsidRPr="002F2C2E" w:rsidRDefault="000C3EEC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3702D9A" w14:textId="7741F79E" w:rsidR="000C3EEC" w:rsidRDefault="000C3EEC" w:rsidP="00CC74CD">
            <w:pPr>
              <w:pStyle w:val="Corpotesto"/>
              <w:spacing w:after="60"/>
              <w:ind w:left="0"/>
            </w:pPr>
            <w:r>
              <w:t>Dalle 14.30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21922811" w14:textId="1CCEC3EB" w:rsidR="000C3EEC" w:rsidRPr="00CC74CD" w:rsidRDefault="000C3EEC" w:rsidP="00CC74CD">
            <w:pPr>
              <w:pStyle w:val="Corpotesto"/>
              <w:spacing w:after="60"/>
              <w:ind w:left="0"/>
              <w:rPr>
                <w:b/>
                <w:bCs/>
                <w:sz w:val="20"/>
                <w:szCs w:val="20"/>
              </w:rPr>
            </w:pPr>
            <w:r w:rsidRPr="00CC74CD">
              <w:rPr>
                <w:b/>
                <w:bCs/>
                <w:sz w:val="20"/>
                <w:szCs w:val="20"/>
              </w:rPr>
              <w:t>CONSIGLI CLASSE SECOND. con genitori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F17D3B6" w14:textId="77777777" w:rsidR="000C3EEC" w:rsidRPr="00C76882" w:rsidRDefault="000C3EEC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021EE85" w14:textId="77777777" w:rsidR="000C3EEC" w:rsidRPr="002F2C2E" w:rsidRDefault="000C3EEC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0C83278" w14:textId="77777777" w:rsidR="000C3EEC" w:rsidRPr="002F2C2E" w:rsidRDefault="000C3EEC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B44EA60" w14:textId="1CD54E9B" w:rsidR="000C3EEC" w:rsidRPr="002F2C2E" w:rsidRDefault="000C3EEC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F38BD">
              <w:rPr>
                <w:sz w:val="20"/>
                <w:szCs w:val="20"/>
              </w:rPr>
              <w:t>/9</w:t>
            </w:r>
          </w:p>
        </w:tc>
      </w:tr>
      <w:tr w:rsidR="000C3EEC" w:rsidRPr="002F2C2E" w14:paraId="14C3A9BC" w14:textId="5E610F09" w:rsidTr="00982CD5">
        <w:tc>
          <w:tcPr>
            <w:tcW w:w="1281" w:type="dxa"/>
            <w:vMerge/>
            <w:vAlign w:val="center"/>
          </w:tcPr>
          <w:p w14:paraId="0EC73F0D" w14:textId="77777777" w:rsidR="000C3EEC" w:rsidRPr="002F2C2E" w:rsidRDefault="000C3EEC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0CCA999C" w14:textId="784AB52F" w:rsidR="000C3EEC" w:rsidRPr="002F2C2E" w:rsidRDefault="00982CD5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27" w:type="dxa"/>
            <w:vAlign w:val="center"/>
          </w:tcPr>
          <w:p w14:paraId="7D723546" w14:textId="11AE70DE" w:rsidR="000C3EEC" w:rsidRPr="002F2C2E" w:rsidRDefault="000C3EEC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t>16.30 – 18.30</w:t>
            </w:r>
          </w:p>
        </w:tc>
        <w:tc>
          <w:tcPr>
            <w:tcW w:w="3039" w:type="dxa"/>
            <w:vAlign w:val="center"/>
          </w:tcPr>
          <w:p w14:paraId="5373BEE0" w14:textId="2FCFB72A" w:rsidR="000C3EEC" w:rsidRPr="002F2C2E" w:rsidRDefault="000C3EEC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1A6E82FA" w14:textId="0D99441E" w:rsidR="000C3EEC" w:rsidRPr="002F2C2E" w:rsidRDefault="000C3EEC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C76882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1CA35E01" w14:textId="77777777" w:rsidR="000C3EEC" w:rsidRPr="002F2C2E" w:rsidRDefault="000C3EEC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25A1425" w14:textId="77777777" w:rsidR="000C3EEC" w:rsidRPr="002F2C2E" w:rsidRDefault="000C3EEC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C8AC43B" w14:textId="77777777" w:rsidR="000C3EEC" w:rsidRPr="002F2C2E" w:rsidRDefault="000C3EEC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C3EEC" w:rsidRPr="002F2C2E" w14:paraId="271CD73A" w14:textId="77777777" w:rsidTr="00982CD5">
        <w:tc>
          <w:tcPr>
            <w:tcW w:w="1281" w:type="dxa"/>
            <w:vMerge/>
            <w:vAlign w:val="center"/>
          </w:tcPr>
          <w:p w14:paraId="2E359BBA" w14:textId="77777777" w:rsidR="000C3EEC" w:rsidRPr="002F2C2E" w:rsidRDefault="000C3EEC" w:rsidP="00464A60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59A3E80A" w14:textId="0B88C838" w:rsidR="000C3EEC" w:rsidRPr="002F2C2E" w:rsidRDefault="000C3EEC" w:rsidP="00464A60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27" w:type="dxa"/>
            <w:vAlign w:val="center"/>
          </w:tcPr>
          <w:p w14:paraId="0009ADB0" w14:textId="738C084B" w:rsidR="000C3EEC" w:rsidRDefault="000C3EEC" w:rsidP="00CC74CD">
            <w:pPr>
              <w:pStyle w:val="Corpotesto"/>
              <w:spacing w:after="60"/>
              <w:ind w:left="0"/>
            </w:pPr>
            <w:r w:rsidRPr="003F28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F280E">
              <w:rPr>
                <w:sz w:val="20"/>
                <w:szCs w:val="20"/>
              </w:rPr>
              <w:t>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0E58FB8D" w14:textId="6632ABEB" w:rsidR="000C3EEC" w:rsidRPr="002F2C2E" w:rsidRDefault="000C3EEC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COLLEGIO DOCENTI</w:t>
            </w:r>
          </w:p>
        </w:tc>
        <w:tc>
          <w:tcPr>
            <w:tcW w:w="1155" w:type="dxa"/>
            <w:vAlign w:val="center"/>
          </w:tcPr>
          <w:p w14:paraId="06B71610" w14:textId="5BE13937" w:rsidR="000C3EEC" w:rsidRPr="00C76882" w:rsidRDefault="000C3EEC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38D609AC" w14:textId="6A5CDA28" w:rsidR="000C3EEC" w:rsidRPr="002F2C2E" w:rsidRDefault="000C3EEC" w:rsidP="00464A60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  <w:vAlign w:val="center"/>
          </w:tcPr>
          <w:p w14:paraId="063DD310" w14:textId="77777777" w:rsidR="000C3EEC" w:rsidRPr="002F2C2E" w:rsidRDefault="000C3EEC" w:rsidP="00464A60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CD6CA55" w14:textId="77777777" w:rsidR="000C3EEC" w:rsidRPr="002F2C2E" w:rsidRDefault="000C3EEC" w:rsidP="00464A60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C3EEC" w:rsidRPr="002F2C2E" w14:paraId="179C8B4B" w14:textId="0296DDDC" w:rsidTr="00982CD5">
        <w:tc>
          <w:tcPr>
            <w:tcW w:w="1281" w:type="dxa"/>
            <w:vMerge/>
            <w:vAlign w:val="center"/>
          </w:tcPr>
          <w:p w14:paraId="5D986CDA" w14:textId="77777777" w:rsidR="000C3EEC" w:rsidRPr="002F2C2E" w:rsidRDefault="000C3EEC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B94D5CA" w14:textId="50EAFF36" w:rsidR="000C3EEC" w:rsidRPr="002F2C2E" w:rsidRDefault="000C3EEC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27</w:t>
            </w:r>
          </w:p>
        </w:tc>
        <w:tc>
          <w:tcPr>
            <w:tcW w:w="827" w:type="dxa"/>
            <w:vAlign w:val="center"/>
          </w:tcPr>
          <w:p w14:paraId="4C0D8752" w14:textId="6C2CA234" w:rsidR="000C3EEC" w:rsidRPr="002F2C2E" w:rsidRDefault="000C3EEC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t>16.30 – 18.30</w:t>
            </w:r>
          </w:p>
        </w:tc>
        <w:tc>
          <w:tcPr>
            <w:tcW w:w="3039" w:type="dxa"/>
            <w:vAlign w:val="center"/>
          </w:tcPr>
          <w:p w14:paraId="57DA841E" w14:textId="019CAFA1" w:rsidR="000C3EEC" w:rsidRPr="00D70CF8" w:rsidRDefault="000C3EEC" w:rsidP="00CC74CD">
            <w:pPr>
              <w:pStyle w:val="Corpotesto"/>
              <w:spacing w:after="60"/>
              <w:ind w:left="0"/>
              <w:rPr>
                <w:sz w:val="20"/>
                <w:szCs w:val="28"/>
              </w:rPr>
            </w:pPr>
            <w:r w:rsidRPr="00D70CF8">
              <w:rPr>
                <w:b/>
                <w:sz w:val="20"/>
                <w:szCs w:val="28"/>
              </w:rPr>
              <w:t xml:space="preserve">Consiglio  d’Intersezione </w:t>
            </w:r>
            <w:r w:rsidRPr="00D70CF8">
              <w:rPr>
                <w:b/>
                <w:spacing w:val="21"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 xml:space="preserve">con </w:t>
            </w:r>
            <w:r w:rsidRPr="00D70CF8">
              <w:rPr>
                <w:b/>
                <w:spacing w:val="12"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>genitori</w:t>
            </w:r>
            <w:r w:rsidR="00982CD5">
              <w:rPr>
                <w:b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>(</w:t>
            </w:r>
            <w:r w:rsidRPr="00D70CF8">
              <w:rPr>
                <w:sz w:val="20"/>
                <w:szCs w:val="28"/>
              </w:rPr>
              <w:t>Verifica</w:t>
            </w:r>
            <w:r w:rsidRPr="00D70CF8">
              <w:rPr>
                <w:sz w:val="20"/>
                <w:szCs w:val="28"/>
              </w:rPr>
              <w:tab/>
              <w:t xml:space="preserve">attività </w:t>
            </w:r>
            <w:r w:rsidRPr="00D70CF8">
              <w:rPr>
                <w:spacing w:val="-3"/>
                <w:sz w:val="20"/>
                <w:szCs w:val="28"/>
              </w:rPr>
              <w:t xml:space="preserve">educative </w:t>
            </w:r>
            <w:r w:rsidRPr="00D70CF8">
              <w:rPr>
                <w:sz w:val="20"/>
                <w:szCs w:val="28"/>
              </w:rPr>
              <w:t>Scuola dell’</w:t>
            </w:r>
            <w:r w:rsidRPr="00D70CF8">
              <w:rPr>
                <w:spacing w:val="-4"/>
                <w:sz w:val="20"/>
                <w:szCs w:val="28"/>
              </w:rPr>
              <w:t xml:space="preserve"> </w:t>
            </w:r>
            <w:r w:rsidRPr="00D70CF8">
              <w:rPr>
                <w:sz w:val="20"/>
                <w:szCs w:val="2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750B55A7" w14:textId="4BD6F1EA" w:rsidR="000C3EEC" w:rsidRPr="002F2C2E" w:rsidRDefault="000C3EEC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C76882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4EE1D0F1" w14:textId="77777777" w:rsidR="000C3EEC" w:rsidRPr="002F2C2E" w:rsidRDefault="000C3EEC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8198F55" w14:textId="77777777" w:rsidR="000C3EEC" w:rsidRPr="002F2C2E" w:rsidRDefault="000C3EEC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0C9ECE7" w14:textId="77777777" w:rsidR="000C3EEC" w:rsidRPr="002F2C2E" w:rsidRDefault="000C3EEC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C3EEC" w:rsidRPr="002F2C2E" w14:paraId="4B3B5EEA" w14:textId="77777777" w:rsidTr="00982CD5">
        <w:tc>
          <w:tcPr>
            <w:tcW w:w="1281" w:type="dxa"/>
            <w:vMerge/>
            <w:vAlign w:val="center"/>
          </w:tcPr>
          <w:p w14:paraId="6D65E0E3" w14:textId="77777777" w:rsidR="000C3EEC" w:rsidRPr="002F2C2E" w:rsidRDefault="000C3EEC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78714BCA" w14:textId="33F60EA5" w:rsidR="000C3EEC" w:rsidRPr="002F2C2E" w:rsidRDefault="00982CD5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27" w:type="dxa"/>
            <w:vAlign w:val="center"/>
          </w:tcPr>
          <w:p w14:paraId="2D7570CE" w14:textId="0D687BA1" w:rsidR="000C3EEC" w:rsidRDefault="000C3EEC" w:rsidP="00CC74CD">
            <w:pPr>
              <w:pStyle w:val="Corpotesto"/>
              <w:spacing w:after="60"/>
              <w:ind w:left="0"/>
            </w:pPr>
            <w:r>
              <w:t>16.30 – 18.30</w:t>
            </w:r>
          </w:p>
        </w:tc>
        <w:tc>
          <w:tcPr>
            <w:tcW w:w="3039" w:type="dxa"/>
            <w:vAlign w:val="center"/>
          </w:tcPr>
          <w:p w14:paraId="0D756262" w14:textId="7C5B8895" w:rsidR="000C3EEC" w:rsidRPr="00D70CF8" w:rsidRDefault="000C3EEC" w:rsidP="00CC74CD">
            <w:pPr>
              <w:pStyle w:val="Corpotesto"/>
              <w:spacing w:after="60"/>
              <w:ind w:left="0"/>
              <w:rPr>
                <w:b/>
                <w:sz w:val="20"/>
                <w:szCs w:val="28"/>
              </w:rPr>
            </w:pPr>
            <w:r w:rsidRPr="002F2C2E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6B4C1161" w14:textId="5E93A5B4" w:rsidR="000C3EEC" w:rsidRPr="00C76882" w:rsidRDefault="000C3EEC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C76882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6043B6E3" w14:textId="77777777" w:rsidR="000C3EEC" w:rsidRPr="002F2C2E" w:rsidRDefault="000C3EEC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0CC1E06" w14:textId="77777777" w:rsidR="000C3EEC" w:rsidRPr="002F2C2E" w:rsidRDefault="000C3EEC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1A893CF" w14:textId="77777777" w:rsidR="000C3EEC" w:rsidRPr="002F2C2E" w:rsidRDefault="000C3EEC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C3EEC" w:rsidRPr="002F2C2E" w14:paraId="7F8E9E4F" w14:textId="77777777" w:rsidTr="00982CD5">
        <w:tc>
          <w:tcPr>
            <w:tcW w:w="1281" w:type="dxa"/>
            <w:vMerge/>
            <w:vAlign w:val="center"/>
          </w:tcPr>
          <w:p w14:paraId="238C7068" w14:textId="77777777" w:rsidR="000C3EEC" w:rsidRPr="002F2C2E" w:rsidRDefault="000C3EEC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5DC10552" w14:textId="60F2E342" w:rsidR="000C3EEC" w:rsidRDefault="000C3EEC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2CD5">
              <w:rPr>
                <w:sz w:val="20"/>
                <w:szCs w:val="20"/>
              </w:rPr>
              <w:t>7</w:t>
            </w:r>
          </w:p>
        </w:tc>
        <w:tc>
          <w:tcPr>
            <w:tcW w:w="827" w:type="dxa"/>
            <w:vAlign w:val="center"/>
          </w:tcPr>
          <w:p w14:paraId="50F5F5D4" w14:textId="1BB537C9" w:rsidR="000C3EEC" w:rsidRDefault="000C3EEC" w:rsidP="00CC74CD">
            <w:pPr>
              <w:pStyle w:val="Corpotesto"/>
              <w:spacing w:after="60"/>
              <w:ind w:left="0"/>
            </w:pPr>
            <w: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06E49418" w14:textId="5D0B9C08" w:rsidR="000C3EEC" w:rsidRPr="000C3EEC" w:rsidRDefault="000C3EEC" w:rsidP="00CC74CD">
            <w:pPr>
              <w:pStyle w:val="Corpotesto"/>
              <w:spacing w:after="60"/>
              <w:ind w:left="0"/>
              <w:rPr>
                <w:b/>
                <w:bCs/>
                <w:sz w:val="20"/>
                <w:szCs w:val="20"/>
              </w:rPr>
            </w:pPr>
            <w:r w:rsidRPr="000C3EEC">
              <w:rPr>
                <w:b/>
                <w:bCs/>
                <w:sz w:val="20"/>
                <w:szCs w:val="20"/>
              </w:rPr>
              <w:t>INCONTRO SCUOLA -FAMIGLIA</w:t>
            </w:r>
            <w:r w:rsidR="00BA2131">
              <w:rPr>
                <w:b/>
                <w:bCs/>
                <w:sz w:val="20"/>
                <w:szCs w:val="20"/>
              </w:rPr>
              <w:t xml:space="preserve"> INF.-PRIM.</w:t>
            </w:r>
          </w:p>
        </w:tc>
        <w:tc>
          <w:tcPr>
            <w:tcW w:w="1155" w:type="dxa"/>
            <w:vAlign w:val="center"/>
          </w:tcPr>
          <w:p w14:paraId="0A121A8A" w14:textId="77777777" w:rsidR="000C3EEC" w:rsidRPr="00C76882" w:rsidRDefault="000C3EEC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7390CDFC" w14:textId="33E80BBF" w:rsidR="000C3EEC" w:rsidRPr="002F2C2E" w:rsidRDefault="00B1203B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PRIM</w:t>
            </w:r>
          </w:p>
        </w:tc>
        <w:tc>
          <w:tcPr>
            <w:tcW w:w="1349" w:type="dxa"/>
            <w:vAlign w:val="center"/>
          </w:tcPr>
          <w:p w14:paraId="153B430C" w14:textId="29F32E40" w:rsidR="000C3EEC" w:rsidRPr="002F2C2E" w:rsidRDefault="000C3EEC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D87D8A3" w14:textId="77777777" w:rsidR="000C3EEC" w:rsidRPr="002F2C2E" w:rsidRDefault="000C3EEC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C3EEC" w:rsidRPr="002F2C2E" w14:paraId="5CB77896" w14:textId="77777777" w:rsidTr="00982CD5">
        <w:tc>
          <w:tcPr>
            <w:tcW w:w="1281" w:type="dxa"/>
            <w:vMerge/>
            <w:vAlign w:val="center"/>
          </w:tcPr>
          <w:p w14:paraId="39C3954C" w14:textId="77777777" w:rsidR="000C3EEC" w:rsidRPr="002F2C2E" w:rsidRDefault="000C3EEC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1F43499F" w14:textId="24FDCB98" w:rsidR="000C3EEC" w:rsidRDefault="000C3EEC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2CD5">
              <w:rPr>
                <w:sz w:val="20"/>
                <w:szCs w:val="20"/>
              </w:rPr>
              <w:t>7</w:t>
            </w:r>
          </w:p>
        </w:tc>
        <w:tc>
          <w:tcPr>
            <w:tcW w:w="827" w:type="dxa"/>
            <w:vAlign w:val="center"/>
          </w:tcPr>
          <w:p w14:paraId="736C1766" w14:textId="3524D323" w:rsidR="000C3EEC" w:rsidRDefault="000C3EEC" w:rsidP="00CC74CD">
            <w:pPr>
              <w:pStyle w:val="Corpotesto"/>
              <w:spacing w:after="60"/>
              <w:ind w:left="0"/>
            </w:pPr>
            <w:r>
              <w:t>15.30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14CA9E91" w14:textId="1AA77E13" w:rsidR="000C3EEC" w:rsidRPr="000C3EEC" w:rsidRDefault="000C3EEC" w:rsidP="00CC74CD">
            <w:pPr>
              <w:pStyle w:val="Corpotesto"/>
              <w:spacing w:after="60"/>
              <w:ind w:left="0"/>
              <w:rPr>
                <w:b/>
                <w:bCs/>
                <w:sz w:val="20"/>
                <w:szCs w:val="20"/>
              </w:rPr>
            </w:pPr>
            <w:r w:rsidRPr="000C3EEC">
              <w:rPr>
                <w:b/>
                <w:bCs/>
                <w:sz w:val="20"/>
                <w:szCs w:val="20"/>
              </w:rPr>
              <w:t>INCONTRO SCUOLA -FAMIGLIA</w:t>
            </w:r>
            <w:r w:rsidR="00BA2131">
              <w:rPr>
                <w:b/>
                <w:bCs/>
                <w:sz w:val="20"/>
                <w:szCs w:val="20"/>
              </w:rPr>
              <w:t xml:space="preserve"> SECOND.</w:t>
            </w:r>
          </w:p>
        </w:tc>
        <w:tc>
          <w:tcPr>
            <w:tcW w:w="1155" w:type="dxa"/>
            <w:vAlign w:val="center"/>
          </w:tcPr>
          <w:p w14:paraId="3C31D38D" w14:textId="77777777" w:rsidR="000C3EEC" w:rsidRPr="00C76882" w:rsidRDefault="000C3EEC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5E8DAEDF" w14:textId="2761B6D7" w:rsidR="000C3EEC" w:rsidRPr="002F2C2E" w:rsidRDefault="00B1203B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SECOND.</w:t>
            </w:r>
          </w:p>
        </w:tc>
        <w:tc>
          <w:tcPr>
            <w:tcW w:w="1349" w:type="dxa"/>
            <w:vAlign w:val="center"/>
          </w:tcPr>
          <w:p w14:paraId="7C7A9B5E" w14:textId="77777777" w:rsidR="000C3EEC" w:rsidRDefault="000C3EEC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6A756BE" w14:textId="71421182" w:rsidR="000C3EEC" w:rsidRPr="002F2C2E" w:rsidRDefault="000C3EEC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B6CEE" w:rsidRPr="002F2C2E" w14:paraId="75D1E254" w14:textId="0D924BAA" w:rsidTr="000F38BD">
        <w:tc>
          <w:tcPr>
            <w:tcW w:w="10943" w:type="dxa"/>
            <w:gridSpan w:val="8"/>
            <w:shd w:val="clear" w:color="auto" w:fill="FFFF00"/>
            <w:vAlign w:val="center"/>
          </w:tcPr>
          <w:p w14:paraId="406D78F9" w14:textId="77777777" w:rsidR="005B6CEE" w:rsidRPr="002F2C2E" w:rsidRDefault="005B6CEE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F3267" w:rsidRPr="002F2C2E" w14:paraId="58300C5F" w14:textId="42C6B57C" w:rsidTr="00982CD5">
        <w:tc>
          <w:tcPr>
            <w:tcW w:w="1281" w:type="dxa"/>
            <w:vMerge w:val="restart"/>
            <w:textDirection w:val="btLr"/>
            <w:vAlign w:val="center"/>
          </w:tcPr>
          <w:p w14:paraId="1A1F710A" w14:textId="507F21E4" w:rsidR="001F3267" w:rsidRPr="002F2C2E" w:rsidRDefault="001F3267" w:rsidP="00967FB5">
            <w:pPr>
              <w:pStyle w:val="Corpotesto"/>
              <w:spacing w:after="6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DICEMBRE</w:t>
            </w:r>
          </w:p>
        </w:tc>
        <w:tc>
          <w:tcPr>
            <w:tcW w:w="478" w:type="dxa"/>
            <w:vAlign w:val="center"/>
          </w:tcPr>
          <w:p w14:paraId="43405A09" w14:textId="7AD0647C" w:rsidR="001F3267" w:rsidRPr="002F2C2E" w:rsidRDefault="000A6ADB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7" w:type="dxa"/>
            <w:vAlign w:val="center"/>
          </w:tcPr>
          <w:p w14:paraId="3B394B83" w14:textId="35901DA6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416958">
              <w:t>16.30 – 18.30</w:t>
            </w:r>
          </w:p>
        </w:tc>
        <w:tc>
          <w:tcPr>
            <w:tcW w:w="3039" w:type="dxa"/>
            <w:vAlign w:val="center"/>
          </w:tcPr>
          <w:p w14:paraId="16CAD71A" w14:textId="7C259BC9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7EAAAD06" w14:textId="052AA235" w:rsidR="001F3267" w:rsidRPr="002F2C2E" w:rsidRDefault="001F3267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BA033C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74BCC24D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876FF62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C2D2565" w14:textId="77777777" w:rsidR="001F3267" w:rsidRPr="002F2C2E" w:rsidRDefault="001F3267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F3267" w:rsidRPr="002F2C2E" w14:paraId="5EFA7F94" w14:textId="4B007B3E" w:rsidTr="00982CD5">
        <w:tc>
          <w:tcPr>
            <w:tcW w:w="1281" w:type="dxa"/>
            <w:vMerge/>
            <w:vAlign w:val="center"/>
          </w:tcPr>
          <w:p w14:paraId="46E59696" w14:textId="77777777" w:rsidR="001F3267" w:rsidRPr="002F2C2E" w:rsidRDefault="001F3267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70CEDE04" w14:textId="05A7D60A" w:rsidR="001F3267" w:rsidRPr="002F2C2E" w:rsidRDefault="000A6ADB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7" w:type="dxa"/>
            <w:vAlign w:val="center"/>
          </w:tcPr>
          <w:p w14:paraId="06482503" w14:textId="74CE27B8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416958">
              <w:t>16.30 – 18.30</w:t>
            </w:r>
          </w:p>
        </w:tc>
        <w:tc>
          <w:tcPr>
            <w:tcW w:w="3039" w:type="dxa"/>
            <w:vAlign w:val="center"/>
          </w:tcPr>
          <w:p w14:paraId="4B284460" w14:textId="49D65C9D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62D3F9B4" w14:textId="4F9D8493" w:rsidR="001F3267" w:rsidRPr="002F2C2E" w:rsidRDefault="001F3267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BA033C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791F5EA1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37E4A70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C84D469" w14:textId="77777777" w:rsidR="001F3267" w:rsidRPr="002F2C2E" w:rsidRDefault="001F3267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1F73A019" w14:textId="77777777" w:rsidTr="00982CD5">
        <w:tc>
          <w:tcPr>
            <w:tcW w:w="1281" w:type="dxa"/>
            <w:vMerge/>
            <w:vAlign w:val="center"/>
          </w:tcPr>
          <w:p w14:paraId="0BEBB783" w14:textId="77777777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6CEBD77B" w14:textId="5057C4F7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7" w:type="dxa"/>
            <w:vAlign w:val="center"/>
          </w:tcPr>
          <w:p w14:paraId="2EB6810C" w14:textId="48CB795B" w:rsidR="000A6ADB" w:rsidRPr="00416958" w:rsidRDefault="000A6ADB" w:rsidP="000A6ADB">
            <w:pPr>
              <w:pStyle w:val="Corpotesto"/>
              <w:spacing w:after="60"/>
              <w:ind w:left="0"/>
            </w:pPr>
            <w:r w:rsidRPr="00416958">
              <w:t>16.30 – 18.30</w:t>
            </w:r>
          </w:p>
        </w:tc>
        <w:tc>
          <w:tcPr>
            <w:tcW w:w="3039" w:type="dxa"/>
            <w:vAlign w:val="center"/>
          </w:tcPr>
          <w:p w14:paraId="2A816A79" w14:textId="40FB81EF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41DE77E0" w14:textId="0BB47A8E" w:rsidR="000A6ADB" w:rsidRPr="00BA033C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BA033C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0EA9B700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FDE40B0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C645091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F3267" w:rsidRPr="002F2C2E" w14:paraId="46F8E5B8" w14:textId="3ED5A6A6" w:rsidTr="00982CD5">
        <w:tc>
          <w:tcPr>
            <w:tcW w:w="1281" w:type="dxa"/>
            <w:vMerge/>
            <w:vAlign w:val="center"/>
          </w:tcPr>
          <w:p w14:paraId="0270C10A" w14:textId="77777777" w:rsidR="001F3267" w:rsidRPr="002F2C2E" w:rsidRDefault="001F3267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AAA5547" w14:textId="37949C24" w:rsidR="001F3267" w:rsidRPr="002F2C2E" w:rsidRDefault="000A6ADB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7" w:type="dxa"/>
            <w:vAlign w:val="center"/>
          </w:tcPr>
          <w:p w14:paraId="2FB44527" w14:textId="23D6A373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416958">
              <w:t>16.30 – 18.30</w:t>
            </w:r>
          </w:p>
        </w:tc>
        <w:tc>
          <w:tcPr>
            <w:tcW w:w="3039" w:type="dxa"/>
            <w:vAlign w:val="center"/>
          </w:tcPr>
          <w:p w14:paraId="33966AEC" w14:textId="41ADE1FE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D70CF8">
              <w:rPr>
                <w:b/>
                <w:sz w:val="20"/>
                <w:szCs w:val="28"/>
              </w:rPr>
              <w:t xml:space="preserve">Consiglio  d’Intersezione </w:t>
            </w:r>
            <w:r w:rsidRPr="00D70CF8">
              <w:rPr>
                <w:b/>
                <w:spacing w:val="21"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 xml:space="preserve">con </w:t>
            </w:r>
            <w:r w:rsidRPr="00D70CF8">
              <w:rPr>
                <w:b/>
                <w:spacing w:val="12"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>genitori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>(</w:t>
            </w:r>
            <w:r w:rsidRPr="00D70CF8">
              <w:rPr>
                <w:sz w:val="20"/>
                <w:szCs w:val="28"/>
              </w:rPr>
              <w:t>Verifica</w:t>
            </w:r>
            <w:r w:rsidRPr="00D70CF8">
              <w:rPr>
                <w:sz w:val="20"/>
                <w:szCs w:val="28"/>
              </w:rPr>
              <w:tab/>
              <w:t xml:space="preserve">attività </w:t>
            </w:r>
            <w:r w:rsidRPr="00D70CF8">
              <w:rPr>
                <w:spacing w:val="-3"/>
                <w:sz w:val="20"/>
                <w:szCs w:val="28"/>
              </w:rPr>
              <w:t xml:space="preserve">educative </w:t>
            </w:r>
            <w:r w:rsidRPr="00D70CF8">
              <w:rPr>
                <w:sz w:val="20"/>
                <w:szCs w:val="28"/>
              </w:rPr>
              <w:t>Scuola dell’</w:t>
            </w:r>
            <w:r w:rsidRPr="00D70CF8">
              <w:rPr>
                <w:spacing w:val="-4"/>
                <w:sz w:val="20"/>
                <w:szCs w:val="28"/>
              </w:rPr>
              <w:t xml:space="preserve"> </w:t>
            </w:r>
            <w:r w:rsidRPr="00D70CF8">
              <w:rPr>
                <w:sz w:val="20"/>
                <w:szCs w:val="2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2C90C052" w14:textId="68F3D384" w:rsidR="001F3267" w:rsidRPr="002F2C2E" w:rsidRDefault="001F3267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BA033C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482EC26F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4E60274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566F45D" w14:textId="77777777" w:rsidR="001F3267" w:rsidRPr="002F2C2E" w:rsidRDefault="001F3267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B6CEE" w:rsidRPr="002F2C2E" w14:paraId="57404157" w14:textId="79B96741" w:rsidTr="000F38BD">
        <w:tc>
          <w:tcPr>
            <w:tcW w:w="10943" w:type="dxa"/>
            <w:gridSpan w:val="8"/>
            <w:shd w:val="clear" w:color="auto" w:fill="FFFF00"/>
            <w:vAlign w:val="center"/>
          </w:tcPr>
          <w:p w14:paraId="58BB0FCA" w14:textId="77777777" w:rsidR="005B6CEE" w:rsidRPr="002F2C2E" w:rsidRDefault="005B6CEE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F3267" w:rsidRPr="002F2C2E" w14:paraId="5C6A0C09" w14:textId="5AB115D9" w:rsidTr="000A6ADB">
        <w:tc>
          <w:tcPr>
            <w:tcW w:w="1281" w:type="dxa"/>
            <w:vMerge w:val="restart"/>
            <w:textDirection w:val="btLr"/>
            <w:vAlign w:val="center"/>
          </w:tcPr>
          <w:p w14:paraId="23F44E8E" w14:textId="3C454716" w:rsidR="001F3267" w:rsidRPr="002F2C2E" w:rsidRDefault="000A6ADB" w:rsidP="000A6ADB">
            <w:pPr>
              <w:pStyle w:val="Corpotesto"/>
              <w:spacing w:after="6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GENNAIO</w:t>
            </w:r>
          </w:p>
        </w:tc>
        <w:tc>
          <w:tcPr>
            <w:tcW w:w="478" w:type="dxa"/>
            <w:vAlign w:val="center"/>
          </w:tcPr>
          <w:p w14:paraId="6E765CE6" w14:textId="486035A4" w:rsidR="001F3267" w:rsidRPr="002F2C2E" w:rsidRDefault="001F3267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6ADB"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  <w:vAlign w:val="center"/>
          </w:tcPr>
          <w:p w14:paraId="4E0CD6FE" w14:textId="63C2BE3D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87F96">
              <w:t>16.30 – 18.30</w:t>
            </w:r>
          </w:p>
        </w:tc>
        <w:tc>
          <w:tcPr>
            <w:tcW w:w="3039" w:type="dxa"/>
            <w:vAlign w:val="center"/>
          </w:tcPr>
          <w:p w14:paraId="4DD6D00D" w14:textId="784EE25F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C36DC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44F85D29" w14:textId="17F23AC5" w:rsidR="001F3267" w:rsidRPr="002F2C2E" w:rsidRDefault="001F3267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647E97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071AD0F4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ACED910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6A00B49" w14:textId="77777777" w:rsidR="001F3267" w:rsidRPr="002F2C2E" w:rsidRDefault="001F3267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F3267" w:rsidRPr="002F2C2E" w14:paraId="6317F877" w14:textId="54DDC71C" w:rsidTr="00982CD5">
        <w:tc>
          <w:tcPr>
            <w:tcW w:w="1281" w:type="dxa"/>
            <w:vMerge/>
            <w:vAlign w:val="center"/>
          </w:tcPr>
          <w:p w14:paraId="0D883C38" w14:textId="77777777" w:rsidR="001F3267" w:rsidRPr="002F2C2E" w:rsidRDefault="001F3267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E7AD79B" w14:textId="6EB00C75" w:rsidR="001F3267" w:rsidRDefault="001F3267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6ADB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14:paraId="09AE360B" w14:textId="41090B58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87F96">
              <w:t>16.30 – 18.30</w:t>
            </w:r>
          </w:p>
        </w:tc>
        <w:tc>
          <w:tcPr>
            <w:tcW w:w="3039" w:type="dxa"/>
            <w:vAlign w:val="center"/>
          </w:tcPr>
          <w:p w14:paraId="7B5C0A93" w14:textId="054F4CE7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C36DC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150EADA7" w14:textId="42C55935" w:rsidR="001F3267" w:rsidRPr="002F2C2E" w:rsidRDefault="001F3267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647E97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6F28AA12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6115C8B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B2C63F9" w14:textId="77777777" w:rsidR="001F3267" w:rsidRPr="002F2C2E" w:rsidRDefault="001F3267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F3267" w:rsidRPr="002F2C2E" w14:paraId="25C2D5B5" w14:textId="51042963" w:rsidTr="00982CD5">
        <w:tc>
          <w:tcPr>
            <w:tcW w:w="1281" w:type="dxa"/>
            <w:vMerge/>
            <w:vAlign w:val="center"/>
          </w:tcPr>
          <w:p w14:paraId="12BA68B0" w14:textId="77777777" w:rsidR="001F3267" w:rsidRPr="002F2C2E" w:rsidRDefault="001F3267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144EF498" w14:textId="529EA443" w:rsidR="001F3267" w:rsidRPr="002F2C2E" w:rsidRDefault="001F3267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6ADB">
              <w:rPr>
                <w:sz w:val="20"/>
                <w:szCs w:val="20"/>
              </w:rPr>
              <w:t>7</w:t>
            </w:r>
          </w:p>
        </w:tc>
        <w:tc>
          <w:tcPr>
            <w:tcW w:w="827" w:type="dxa"/>
            <w:vAlign w:val="center"/>
          </w:tcPr>
          <w:p w14:paraId="78BA028E" w14:textId="1304F900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87F96">
              <w:t>16.30 – 18.30</w:t>
            </w:r>
          </w:p>
        </w:tc>
        <w:tc>
          <w:tcPr>
            <w:tcW w:w="3039" w:type="dxa"/>
            <w:vAlign w:val="center"/>
          </w:tcPr>
          <w:p w14:paraId="340A17BA" w14:textId="310DDBFD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023D105E" w14:textId="27FC153B" w:rsidR="001F3267" w:rsidRPr="002F2C2E" w:rsidRDefault="001F3267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647E97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7BA998CC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457C239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7B4A451" w14:textId="77777777" w:rsidR="001F3267" w:rsidRPr="002F2C2E" w:rsidRDefault="001F3267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F3267" w:rsidRPr="002F2C2E" w14:paraId="3FBFFC4C" w14:textId="581079BC" w:rsidTr="00982CD5">
        <w:tc>
          <w:tcPr>
            <w:tcW w:w="1281" w:type="dxa"/>
            <w:vMerge/>
            <w:vAlign w:val="center"/>
          </w:tcPr>
          <w:p w14:paraId="2E5FEDF7" w14:textId="77777777" w:rsidR="001F3267" w:rsidRPr="002F2C2E" w:rsidRDefault="001F3267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138EE54" w14:textId="3201CCD5" w:rsidR="001F3267" w:rsidRPr="002F2C2E" w:rsidRDefault="001F3267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6ADB">
              <w:rPr>
                <w:sz w:val="20"/>
                <w:szCs w:val="20"/>
              </w:rPr>
              <w:t>7</w:t>
            </w:r>
          </w:p>
        </w:tc>
        <w:tc>
          <w:tcPr>
            <w:tcW w:w="827" w:type="dxa"/>
            <w:vAlign w:val="center"/>
          </w:tcPr>
          <w:p w14:paraId="28A014DA" w14:textId="40D13A29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87F96">
              <w:t>16.30 – 18.30</w:t>
            </w:r>
          </w:p>
        </w:tc>
        <w:tc>
          <w:tcPr>
            <w:tcW w:w="3039" w:type="dxa"/>
            <w:vAlign w:val="center"/>
          </w:tcPr>
          <w:p w14:paraId="701BDEEF" w14:textId="7BBD584A" w:rsidR="001F3267" w:rsidRPr="002F2C2E" w:rsidRDefault="001F3267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D70CF8">
              <w:rPr>
                <w:b/>
                <w:sz w:val="20"/>
                <w:szCs w:val="28"/>
              </w:rPr>
              <w:t xml:space="preserve">Consiglio  d’Intersezione </w:t>
            </w:r>
            <w:r w:rsidRPr="00D70CF8">
              <w:rPr>
                <w:b/>
                <w:spacing w:val="21"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 xml:space="preserve">con </w:t>
            </w:r>
            <w:r w:rsidRPr="00D70CF8">
              <w:rPr>
                <w:b/>
                <w:spacing w:val="12"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>genitori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>(</w:t>
            </w:r>
            <w:r w:rsidRPr="00D70CF8">
              <w:rPr>
                <w:sz w:val="20"/>
                <w:szCs w:val="28"/>
              </w:rPr>
              <w:t>Verifica</w:t>
            </w:r>
            <w:r w:rsidRPr="00D70CF8">
              <w:rPr>
                <w:sz w:val="20"/>
                <w:szCs w:val="28"/>
              </w:rPr>
              <w:tab/>
              <w:t xml:space="preserve">attività </w:t>
            </w:r>
            <w:r w:rsidRPr="00D70CF8">
              <w:rPr>
                <w:spacing w:val="-3"/>
                <w:sz w:val="20"/>
                <w:szCs w:val="28"/>
              </w:rPr>
              <w:t xml:space="preserve">educative </w:t>
            </w:r>
            <w:r w:rsidRPr="00D70CF8">
              <w:rPr>
                <w:sz w:val="20"/>
                <w:szCs w:val="28"/>
              </w:rPr>
              <w:t>Scuola dell’</w:t>
            </w:r>
            <w:r w:rsidRPr="00D70CF8">
              <w:rPr>
                <w:spacing w:val="-4"/>
                <w:sz w:val="20"/>
                <w:szCs w:val="28"/>
              </w:rPr>
              <w:t xml:space="preserve"> </w:t>
            </w:r>
            <w:r w:rsidRPr="00D70CF8">
              <w:rPr>
                <w:sz w:val="20"/>
                <w:szCs w:val="2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78446F88" w14:textId="0CC73D25" w:rsidR="001F3267" w:rsidRPr="002F2C2E" w:rsidRDefault="001F3267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647E97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7477A638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D30AF40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B1B17FD" w14:textId="77777777" w:rsidR="001F3267" w:rsidRPr="002F2C2E" w:rsidRDefault="001F3267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F3267" w:rsidRPr="002F2C2E" w14:paraId="455A1924" w14:textId="2973ED99" w:rsidTr="00982CD5">
        <w:tc>
          <w:tcPr>
            <w:tcW w:w="1281" w:type="dxa"/>
            <w:vMerge/>
            <w:vAlign w:val="center"/>
          </w:tcPr>
          <w:p w14:paraId="121B1C09" w14:textId="77777777" w:rsidR="001F3267" w:rsidRPr="002F2C2E" w:rsidRDefault="001F3267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50F37B3" w14:textId="70D70BB0" w:rsidR="001F3267" w:rsidRPr="002F2C2E" w:rsidRDefault="0092557A" w:rsidP="00967FB5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A6ADB">
              <w:rPr>
                <w:sz w:val="20"/>
                <w:szCs w:val="20"/>
              </w:rPr>
              <w:t>29</w:t>
            </w:r>
            <w:r w:rsidR="001F3267">
              <w:rPr>
                <w:sz w:val="20"/>
                <w:szCs w:val="20"/>
              </w:rPr>
              <w:t>30</w:t>
            </w:r>
          </w:p>
        </w:tc>
        <w:tc>
          <w:tcPr>
            <w:tcW w:w="827" w:type="dxa"/>
            <w:vAlign w:val="center"/>
          </w:tcPr>
          <w:p w14:paraId="3C255750" w14:textId="3E0D9D24" w:rsidR="001F3267" w:rsidRPr="002F2C2E" w:rsidRDefault="000C3EEC" w:rsidP="00CC74CD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t>Dalle 14.30</w:t>
            </w:r>
          </w:p>
        </w:tc>
        <w:tc>
          <w:tcPr>
            <w:tcW w:w="3039" w:type="dxa"/>
            <w:vAlign w:val="center"/>
          </w:tcPr>
          <w:p w14:paraId="23D88ADF" w14:textId="63757A99" w:rsidR="001F3267" w:rsidRPr="000C3EEC" w:rsidRDefault="001F3267" w:rsidP="00CC74CD">
            <w:pPr>
              <w:pStyle w:val="Corpotesto"/>
              <w:spacing w:after="60"/>
              <w:ind w:left="0"/>
              <w:rPr>
                <w:b/>
                <w:bCs/>
                <w:sz w:val="20"/>
                <w:szCs w:val="20"/>
              </w:rPr>
            </w:pPr>
            <w:r w:rsidRPr="000C3EEC">
              <w:rPr>
                <w:b/>
                <w:bCs/>
                <w:sz w:val="20"/>
                <w:szCs w:val="20"/>
              </w:rPr>
              <w:t xml:space="preserve">SCRUTINI </w:t>
            </w:r>
            <w:r w:rsidR="000C3EEC">
              <w:rPr>
                <w:b/>
                <w:bCs/>
                <w:sz w:val="20"/>
                <w:szCs w:val="20"/>
              </w:rPr>
              <w:t>INTERMEDI</w:t>
            </w:r>
            <w:r w:rsidR="000C3EEC" w:rsidRPr="000C3EEC">
              <w:rPr>
                <w:b/>
                <w:bCs/>
                <w:sz w:val="20"/>
                <w:szCs w:val="20"/>
              </w:rPr>
              <w:t xml:space="preserve"> SECONDARIA</w:t>
            </w:r>
          </w:p>
        </w:tc>
        <w:tc>
          <w:tcPr>
            <w:tcW w:w="1155" w:type="dxa"/>
            <w:vAlign w:val="center"/>
          </w:tcPr>
          <w:p w14:paraId="4554535F" w14:textId="52817D92" w:rsidR="001F3267" w:rsidRPr="002F2C2E" w:rsidRDefault="001F3267" w:rsidP="00CC74CD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647E97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4F0F2C7E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42AB478" w14:textId="77777777" w:rsidR="001F3267" w:rsidRPr="002F2C2E" w:rsidRDefault="001F3267" w:rsidP="00CF40E4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F6ED242" w14:textId="77777777" w:rsidR="001F3267" w:rsidRPr="002F2C2E" w:rsidRDefault="001F3267" w:rsidP="00EE0168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262335F3" w14:textId="77777777" w:rsidTr="00976FA7">
        <w:tc>
          <w:tcPr>
            <w:tcW w:w="1281" w:type="dxa"/>
            <w:vAlign w:val="center"/>
          </w:tcPr>
          <w:p w14:paraId="28839810" w14:textId="77777777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5B6D74F4" w14:textId="38ECFBE6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14:paraId="112C9800" w14:textId="6AD29578" w:rsidR="000A6ADB" w:rsidRDefault="000A6ADB" w:rsidP="000A6ADB">
            <w:pPr>
              <w:pStyle w:val="Corpotesto"/>
              <w:spacing w:after="60"/>
              <w:ind w:left="0"/>
            </w:pPr>
            <w:r>
              <w:t>Dalle 14.30</w:t>
            </w:r>
          </w:p>
        </w:tc>
        <w:tc>
          <w:tcPr>
            <w:tcW w:w="3039" w:type="dxa"/>
          </w:tcPr>
          <w:p w14:paraId="76CFE5EE" w14:textId="7D8E5422" w:rsidR="000A6ADB" w:rsidRPr="000C3EEC" w:rsidRDefault="000A6ADB" w:rsidP="000A6ADB">
            <w:pPr>
              <w:pStyle w:val="Corpotesto"/>
              <w:spacing w:after="60"/>
              <w:ind w:left="0"/>
              <w:rPr>
                <w:b/>
                <w:bCs/>
                <w:sz w:val="20"/>
                <w:szCs w:val="20"/>
              </w:rPr>
            </w:pPr>
            <w:r w:rsidRPr="000C3EEC">
              <w:rPr>
                <w:b/>
                <w:bCs/>
                <w:sz w:val="20"/>
                <w:szCs w:val="20"/>
              </w:rPr>
              <w:t xml:space="preserve">SCRUTINI </w:t>
            </w:r>
            <w:r>
              <w:rPr>
                <w:b/>
                <w:bCs/>
                <w:sz w:val="20"/>
                <w:szCs w:val="20"/>
              </w:rPr>
              <w:t>INTERMEDI</w:t>
            </w:r>
            <w:r w:rsidRPr="000C3EE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</w:tc>
        <w:tc>
          <w:tcPr>
            <w:tcW w:w="1155" w:type="dxa"/>
            <w:vAlign w:val="center"/>
          </w:tcPr>
          <w:p w14:paraId="20B4C291" w14:textId="77777777" w:rsidR="000A6ADB" w:rsidRPr="00647E97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5198E5C1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1B2F5FA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99361FE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61E35F68" w14:textId="39851959" w:rsidTr="000F38BD">
        <w:tc>
          <w:tcPr>
            <w:tcW w:w="10943" w:type="dxa"/>
            <w:gridSpan w:val="8"/>
            <w:shd w:val="clear" w:color="auto" w:fill="FFFF00"/>
            <w:vAlign w:val="center"/>
          </w:tcPr>
          <w:p w14:paraId="422A5056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119E1609" w14:textId="6C58C762" w:rsidTr="00982CD5">
        <w:tc>
          <w:tcPr>
            <w:tcW w:w="1281" w:type="dxa"/>
            <w:vMerge w:val="restart"/>
            <w:textDirection w:val="btLr"/>
            <w:vAlign w:val="center"/>
          </w:tcPr>
          <w:p w14:paraId="53649CD6" w14:textId="2ECC19E4" w:rsidR="000A6ADB" w:rsidRPr="002F2C2E" w:rsidRDefault="00FC6D8F" w:rsidP="000A6ADB">
            <w:pPr>
              <w:pStyle w:val="Corpotesto"/>
              <w:spacing w:after="6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FEBBRAIO</w:t>
            </w:r>
          </w:p>
        </w:tc>
        <w:tc>
          <w:tcPr>
            <w:tcW w:w="478" w:type="dxa"/>
            <w:vAlign w:val="center"/>
          </w:tcPr>
          <w:p w14:paraId="55E1951C" w14:textId="2A261C8D" w:rsidR="000A6ADB" w:rsidRPr="002F2C2E" w:rsidRDefault="00FC6D8F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7" w:type="dxa"/>
            <w:vAlign w:val="center"/>
          </w:tcPr>
          <w:p w14:paraId="7670A88A" w14:textId="132FA9DF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9875D8">
              <w:t>16.30 – 18.30</w:t>
            </w:r>
          </w:p>
        </w:tc>
        <w:tc>
          <w:tcPr>
            <w:tcW w:w="3039" w:type="dxa"/>
            <w:vAlign w:val="center"/>
          </w:tcPr>
          <w:p w14:paraId="4A222511" w14:textId="15C085A6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C36DC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1AF4EB79" w14:textId="5B55F316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0D7F34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40FA42D2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BE23F2A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4E5FA22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350ECE12" w14:textId="77777777" w:rsidTr="00982CD5">
        <w:tc>
          <w:tcPr>
            <w:tcW w:w="1281" w:type="dxa"/>
            <w:vMerge/>
            <w:textDirection w:val="btLr"/>
            <w:vAlign w:val="center"/>
          </w:tcPr>
          <w:p w14:paraId="0F98D4BB" w14:textId="77777777" w:rsidR="000A6ADB" w:rsidRPr="002F2C2E" w:rsidRDefault="000A6ADB" w:rsidP="000A6ADB">
            <w:pPr>
              <w:pStyle w:val="Corpotesto"/>
              <w:spacing w:after="6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7525D0BD" w14:textId="35458F5F" w:rsidR="000A6ADB" w:rsidRDefault="00FC6D8F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7" w:type="dxa"/>
            <w:vAlign w:val="center"/>
          </w:tcPr>
          <w:p w14:paraId="46C5D573" w14:textId="37B144A7" w:rsidR="000A6ADB" w:rsidRPr="009875D8" w:rsidRDefault="000A6ADB" w:rsidP="000A6ADB">
            <w:pPr>
              <w:pStyle w:val="Corpotesto"/>
              <w:spacing w:after="60"/>
              <w:ind w:left="0"/>
            </w:pPr>
            <w:r w:rsidRPr="003F280E">
              <w:rPr>
                <w:sz w:val="20"/>
                <w:szCs w:val="20"/>
              </w:rPr>
              <w:t>16.30 – 18.</w:t>
            </w:r>
            <w:r>
              <w:rPr>
                <w:sz w:val="20"/>
                <w:szCs w:val="20"/>
              </w:rPr>
              <w:t>0</w:t>
            </w:r>
            <w:r w:rsidRPr="003F280E">
              <w:rPr>
                <w:sz w:val="20"/>
                <w:szCs w:val="20"/>
              </w:rPr>
              <w:t>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2E9A811C" w14:textId="7F68539E" w:rsidR="000A6ADB" w:rsidRPr="00EC36DC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COLLEGIO DOCENTI</w:t>
            </w:r>
          </w:p>
        </w:tc>
        <w:tc>
          <w:tcPr>
            <w:tcW w:w="1155" w:type="dxa"/>
            <w:vAlign w:val="center"/>
          </w:tcPr>
          <w:p w14:paraId="7857CAF6" w14:textId="77777777" w:rsidR="000A6ADB" w:rsidRPr="000D7F34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5B123D9F" w14:textId="56501A90" w:rsidR="000A6ADB" w:rsidRPr="005B6CE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5B6CEE">
              <w:rPr>
                <w:sz w:val="20"/>
                <w:szCs w:val="20"/>
              </w:rPr>
              <w:t>1,5</w:t>
            </w:r>
          </w:p>
        </w:tc>
        <w:tc>
          <w:tcPr>
            <w:tcW w:w="1349" w:type="dxa"/>
            <w:vAlign w:val="center"/>
          </w:tcPr>
          <w:p w14:paraId="65D2D925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4E15F38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57735E14" w14:textId="25B9A3D3" w:rsidTr="00982CD5">
        <w:tc>
          <w:tcPr>
            <w:tcW w:w="1281" w:type="dxa"/>
            <w:vMerge/>
            <w:vAlign w:val="center"/>
          </w:tcPr>
          <w:p w14:paraId="313759BA" w14:textId="77777777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37A04D2" w14:textId="0811D79C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6D8F">
              <w:rPr>
                <w:sz w:val="20"/>
                <w:szCs w:val="20"/>
              </w:rPr>
              <w:t>7</w:t>
            </w:r>
          </w:p>
        </w:tc>
        <w:tc>
          <w:tcPr>
            <w:tcW w:w="827" w:type="dxa"/>
            <w:vAlign w:val="center"/>
          </w:tcPr>
          <w:p w14:paraId="749541CD" w14:textId="26947E78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9875D8">
              <w:t>16.30 – 18.30</w:t>
            </w:r>
          </w:p>
        </w:tc>
        <w:tc>
          <w:tcPr>
            <w:tcW w:w="3039" w:type="dxa"/>
            <w:vAlign w:val="center"/>
          </w:tcPr>
          <w:p w14:paraId="6B17B45E" w14:textId="15D3FEDC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C36DC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076F7050" w14:textId="0B5B6EEF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0D7F34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593471C5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BFD820F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DCE9557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37146CE1" w14:textId="59441394" w:rsidTr="00982CD5">
        <w:tc>
          <w:tcPr>
            <w:tcW w:w="1281" w:type="dxa"/>
            <w:vMerge/>
            <w:vAlign w:val="center"/>
          </w:tcPr>
          <w:p w14:paraId="5B8BF4C5" w14:textId="77777777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233A1BC2" w14:textId="45DB527A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6D8F"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vAlign w:val="center"/>
          </w:tcPr>
          <w:p w14:paraId="30D8FBC5" w14:textId="29C48CC0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9875D8">
              <w:t>16.30 – 18.30</w:t>
            </w:r>
          </w:p>
        </w:tc>
        <w:tc>
          <w:tcPr>
            <w:tcW w:w="3039" w:type="dxa"/>
            <w:vAlign w:val="center"/>
          </w:tcPr>
          <w:p w14:paraId="0747B46D" w14:textId="00E4F154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64E16FFE" w14:textId="4DBB756E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0D7F34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37925E88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5415988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3B000F7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0CEABA76" w14:textId="3221C24C" w:rsidTr="00982CD5">
        <w:tc>
          <w:tcPr>
            <w:tcW w:w="1281" w:type="dxa"/>
            <w:vMerge/>
            <w:vAlign w:val="center"/>
          </w:tcPr>
          <w:p w14:paraId="08BC9FE0" w14:textId="77777777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474E0A8C" w14:textId="063A3D6F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6D8F"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vAlign w:val="center"/>
          </w:tcPr>
          <w:p w14:paraId="138C25DD" w14:textId="74585C57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9875D8">
              <w:t>16.30 – 18.30</w:t>
            </w:r>
          </w:p>
        </w:tc>
        <w:tc>
          <w:tcPr>
            <w:tcW w:w="3039" w:type="dxa"/>
            <w:vAlign w:val="center"/>
          </w:tcPr>
          <w:p w14:paraId="17F78337" w14:textId="6A0AC7DB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D70CF8">
              <w:rPr>
                <w:b/>
                <w:sz w:val="20"/>
                <w:szCs w:val="28"/>
              </w:rPr>
              <w:t xml:space="preserve">Consiglio  d’Intersezione </w:t>
            </w:r>
            <w:r w:rsidRPr="00D70CF8">
              <w:rPr>
                <w:b/>
                <w:spacing w:val="21"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 xml:space="preserve">con </w:t>
            </w:r>
            <w:r w:rsidRPr="00D70CF8">
              <w:rPr>
                <w:b/>
                <w:spacing w:val="12"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>genitori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>(</w:t>
            </w:r>
            <w:r w:rsidRPr="00D70CF8">
              <w:rPr>
                <w:sz w:val="20"/>
                <w:szCs w:val="28"/>
              </w:rPr>
              <w:t>Verifica</w:t>
            </w:r>
            <w:r w:rsidRPr="00D70CF8">
              <w:rPr>
                <w:sz w:val="20"/>
                <w:szCs w:val="28"/>
              </w:rPr>
              <w:tab/>
              <w:t xml:space="preserve">attività </w:t>
            </w:r>
            <w:r w:rsidRPr="00D70CF8">
              <w:rPr>
                <w:spacing w:val="-3"/>
                <w:sz w:val="20"/>
                <w:szCs w:val="28"/>
              </w:rPr>
              <w:t xml:space="preserve">educative </w:t>
            </w:r>
            <w:r w:rsidRPr="00D70CF8">
              <w:rPr>
                <w:sz w:val="20"/>
                <w:szCs w:val="28"/>
              </w:rPr>
              <w:t>Scuola dell’</w:t>
            </w:r>
            <w:r w:rsidRPr="00D70CF8">
              <w:rPr>
                <w:spacing w:val="-4"/>
                <w:sz w:val="20"/>
                <w:szCs w:val="28"/>
              </w:rPr>
              <w:t xml:space="preserve"> </w:t>
            </w:r>
            <w:r w:rsidRPr="00D70CF8">
              <w:rPr>
                <w:sz w:val="20"/>
                <w:szCs w:val="2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0D718D1B" w14:textId="2B94D60D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0D7F34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583EFA28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30FB6F6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427AAC9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11682BA4" w14:textId="10CFBE4F" w:rsidTr="000F38BD">
        <w:tc>
          <w:tcPr>
            <w:tcW w:w="10943" w:type="dxa"/>
            <w:gridSpan w:val="8"/>
            <w:shd w:val="clear" w:color="auto" w:fill="FFFF00"/>
            <w:vAlign w:val="center"/>
          </w:tcPr>
          <w:p w14:paraId="0CC495A6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3AA01E53" w14:textId="6CADB694" w:rsidTr="00982CD5">
        <w:tc>
          <w:tcPr>
            <w:tcW w:w="1281" w:type="dxa"/>
            <w:vMerge w:val="restart"/>
            <w:textDirection w:val="btLr"/>
            <w:vAlign w:val="center"/>
          </w:tcPr>
          <w:p w14:paraId="2567687B" w14:textId="3CD47426" w:rsidR="000A6ADB" w:rsidRPr="002F2C2E" w:rsidRDefault="000A6ADB" w:rsidP="000A6ADB">
            <w:pPr>
              <w:pStyle w:val="Corpotesto"/>
              <w:spacing w:after="6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</w:p>
        </w:tc>
        <w:tc>
          <w:tcPr>
            <w:tcW w:w="478" w:type="dxa"/>
            <w:vAlign w:val="center"/>
          </w:tcPr>
          <w:p w14:paraId="0B1FF926" w14:textId="549FD5D3" w:rsidR="000A6ADB" w:rsidRPr="002F2C2E" w:rsidRDefault="00FC6D8F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  <w:vAlign w:val="center"/>
          </w:tcPr>
          <w:p w14:paraId="7880455E" w14:textId="45DFD501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87F96">
              <w:t>16.30 – 18.30</w:t>
            </w:r>
          </w:p>
        </w:tc>
        <w:tc>
          <w:tcPr>
            <w:tcW w:w="3039" w:type="dxa"/>
            <w:vAlign w:val="center"/>
          </w:tcPr>
          <w:p w14:paraId="64A5DEB3" w14:textId="36FB5D02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C36DC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4A5D6633" w14:textId="6CE07709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BF7280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7C267EF3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BE13AF8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F422B39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51F8E40A" w14:textId="0881136F" w:rsidTr="00982CD5">
        <w:tc>
          <w:tcPr>
            <w:tcW w:w="1281" w:type="dxa"/>
            <w:vMerge/>
            <w:vAlign w:val="center"/>
          </w:tcPr>
          <w:p w14:paraId="3F982496" w14:textId="77777777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4AC075AB" w14:textId="6FF372A9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6D8F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14:paraId="546EFF88" w14:textId="642BE0CE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87F96">
              <w:t>16.30 – 18.30</w:t>
            </w:r>
          </w:p>
        </w:tc>
        <w:tc>
          <w:tcPr>
            <w:tcW w:w="3039" w:type="dxa"/>
            <w:vAlign w:val="center"/>
          </w:tcPr>
          <w:p w14:paraId="414DD927" w14:textId="025C18D4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C36DC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6290715A" w14:textId="7A4392E5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BF7280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5A596EC6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3FB7D0B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AD3481D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4EC8CC1E" w14:textId="77777777" w:rsidTr="00982CD5">
        <w:tc>
          <w:tcPr>
            <w:tcW w:w="1281" w:type="dxa"/>
            <w:vMerge/>
            <w:vAlign w:val="center"/>
          </w:tcPr>
          <w:p w14:paraId="2587265E" w14:textId="77777777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6DF418BA" w14:textId="4B57734E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6D8F">
              <w:rPr>
                <w:sz w:val="20"/>
                <w:szCs w:val="20"/>
              </w:rPr>
              <w:t>1</w:t>
            </w:r>
          </w:p>
          <w:p w14:paraId="28C1938B" w14:textId="1B354698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6D8F">
              <w:rPr>
                <w:sz w:val="20"/>
                <w:szCs w:val="20"/>
              </w:rPr>
              <w:t>2</w:t>
            </w:r>
          </w:p>
          <w:p w14:paraId="4CD7A09D" w14:textId="264CCA7A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6D8F"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  <w:vAlign w:val="center"/>
          </w:tcPr>
          <w:p w14:paraId="07399748" w14:textId="4D84C540" w:rsidR="000A6ADB" w:rsidRPr="00E87F96" w:rsidRDefault="000A6ADB" w:rsidP="000A6ADB">
            <w:pPr>
              <w:pStyle w:val="Corpotesto"/>
              <w:spacing w:after="60"/>
              <w:ind w:left="0"/>
            </w:pPr>
            <w:r>
              <w:t>Dalle 14.30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476D5C61" w14:textId="28B994DF" w:rsidR="000A6ADB" w:rsidRPr="00EC36DC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CC74CD">
              <w:rPr>
                <w:b/>
                <w:bCs/>
                <w:sz w:val="20"/>
                <w:szCs w:val="20"/>
              </w:rPr>
              <w:t>CONSIGLI CLASSE SECOND.</w:t>
            </w:r>
          </w:p>
        </w:tc>
        <w:tc>
          <w:tcPr>
            <w:tcW w:w="1155" w:type="dxa"/>
            <w:vAlign w:val="center"/>
          </w:tcPr>
          <w:p w14:paraId="497DCA0F" w14:textId="77777777" w:rsidR="000A6ADB" w:rsidRPr="00BF7280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79BD6C99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2FC30E6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FECE98E" w14:textId="1DFA563C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3/9</w:t>
            </w:r>
          </w:p>
        </w:tc>
      </w:tr>
      <w:tr w:rsidR="000A6ADB" w:rsidRPr="002F2C2E" w14:paraId="2F94FF5B" w14:textId="7682629D" w:rsidTr="00982CD5">
        <w:tc>
          <w:tcPr>
            <w:tcW w:w="1281" w:type="dxa"/>
            <w:vMerge/>
            <w:vAlign w:val="center"/>
          </w:tcPr>
          <w:p w14:paraId="03A74C63" w14:textId="77777777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442A24FE" w14:textId="54AB2B31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6D8F">
              <w:rPr>
                <w:sz w:val="20"/>
                <w:szCs w:val="20"/>
              </w:rPr>
              <w:t>7</w:t>
            </w:r>
          </w:p>
        </w:tc>
        <w:tc>
          <w:tcPr>
            <w:tcW w:w="827" w:type="dxa"/>
            <w:vAlign w:val="center"/>
          </w:tcPr>
          <w:p w14:paraId="1FD9F280" w14:textId="22313643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87F96">
              <w:t>16.30 – 18.30</w:t>
            </w:r>
          </w:p>
        </w:tc>
        <w:tc>
          <w:tcPr>
            <w:tcW w:w="3039" w:type="dxa"/>
            <w:vAlign w:val="center"/>
          </w:tcPr>
          <w:p w14:paraId="0738E442" w14:textId="54FB797D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C36DC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2C995D98" w14:textId="0D675A7F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BF7280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12A84ABE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D48092E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30E1853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420E8B5A" w14:textId="4EC7E239" w:rsidTr="00982CD5">
        <w:tc>
          <w:tcPr>
            <w:tcW w:w="1281" w:type="dxa"/>
            <w:vMerge/>
            <w:vAlign w:val="center"/>
          </w:tcPr>
          <w:p w14:paraId="0D432147" w14:textId="77777777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63606474" w14:textId="605204D3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6D8F"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vAlign w:val="center"/>
          </w:tcPr>
          <w:p w14:paraId="03FA90CF" w14:textId="4E709663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87F96">
              <w:t>16.30 – 18.30</w:t>
            </w:r>
          </w:p>
        </w:tc>
        <w:tc>
          <w:tcPr>
            <w:tcW w:w="3039" w:type="dxa"/>
            <w:vAlign w:val="center"/>
          </w:tcPr>
          <w:p w14:paraId="3E92006F" w14:textId="504635F8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022774C0" w14:textId="510784FD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BF7280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3EB695BC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D9B18AC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53E75C8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C6D8F" w:rsidRPr="002F2C2E" w14:paraId="417293FC" w14:textId="77777777" w:rsidTr="00982CD5">
        <w:tc>
          <w:tcPr>
            <w:tcW w:w="1281" w:type="dxa"/>
            <w:vMerge/>
            <w:vAlign w:val="center"/>
          </w:tcPr>
          <w:p w14:paraId="635FABFF" w14:textId="77777777" w:rsidR="00FC6D8F" w:rsidRDefault="00FC6D8F" w:rsidP="00FC6D8F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68564055" w14:textId="57F81467" w:rsidR="00FC6D8F" w:rsidRDefault="00FC6D8F" w:rsidP="00FC6D8F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27" w:type="dxa"/>
            <w:vAlign w:val="center"/>
          </w:tcPr>
          <w:p w14:paraId="4FEEEFE5" w14:textId="3B717F27" w:rsidR="00FC6D8F" w:rsidRPr="00E87F96" w:rsidRDefault="00FC6D8F" w:rsidP="00FC6D8F">
            <w:pPr>
              <w:pStyle w:val="Corpotesto"/>
              <w:spacing w:after="60"/>
              <w:ind w:left="0"/>
            </w:pPr>
            <w:r w:rsidRPr="00E87F96">
              <w:t>16.30 – 18.30</w:t>
            </w:r>
          </w:p>
        </w:tc>
        <w:tc>
          <w:tcPr>
            <w:tcW w:w="3039" w:type="dxa"/>
            <w:vAlign w:val="center"/>
          </w:tcPr>
          <w:p w14:paraId="1C75F711" w14:textId="0C27DAC8" w:rsidR="00FC6D8F" w:rsidRPr="002F2C2E" w:rsidRDefault="00FC6D8F" w:rsidP="00FC6D8F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7493F69A" w14:textId="7000D570" w:rsidR="00FC6D8F" w:rsidRPr="00BF7280" w:rsidRDefault="00FC6D8F" w:rsidP="00FC6D8F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BF7280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6B687152" w14:textId="77777777" w:rsidR="00FC6D8F" w:rsidRPr="002F2C2E" w:rsidRDefault="00FC6D8F" w:rsidP="00FC6D8F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0D04EE7" w14:textId="77777777" w:rsidR="00FC6D8F" w:rsidRPr="002F2C2E" w:rsidRDefault="00FC6D8F" w:rsidP="00FC6D8F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26FADFC" w14:textId="77777777" w:rsidR="00FC6D8F" w:rsidRPr="002F2C2E" w:rsidRDefault="00FC6D8F" w:rsidP="00FC6D8F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7E35F6C1" w14:textId="283958AB" w:rsidTr="00982CD5">
        <w:tc>
          <w:tcPr>
            <w:tcW w:w="1281" w:type="dxa"/>
            <w:vMerge/>
            <w:vAlign w:val="center"/>
          </w:tcPr>
          <w:p w14:paraId="12D70ED7" w14:textId="77777777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5F60FD29" w14:textId="3F9EB018" w:rsidR="000A6ADB" w:rsidRDefault="00FC6D8F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27" w:type="dxa"/>
            <w:vAlign w:val="center"/>
          </w:tcPr>
          <w:p w14:paraId="26DCEA6F" w14:textId="30915B6A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87F96">
              <w:t>16.30 – 18.30</w:t>
            </w:r>
          </w:p>
        </w:tc>
        <w:tc>
          <w:tcPr>
            <w:tcW w:w="3039" w:type="dxa"/>
            <w:vAlign w:val="center"/>
          </w:tcPr>
          <w:p w14:paraId="041A6451" w14:textId="536CAFB3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D70CF8">
              <w:rPr>
                <w:b/>
                <w:sz w:val="20"/>
                <w:szCs w:val="28"/>
              </w:rPr>
              <w:t xml:space="preserve">Consiglio  d’Intersezione </w:t>
            </w:r>
            <w:r w:rsidRPr="00D70CF8">
              <w:rPr>
                <w:b/>
                <w:spacing w:val="21"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 xml:space="preserve">con </w:t>
            </w:r>
            <w:r w:rsidRPr="00D70CF8">
              <w:rPr>
                <w:b/>
                <w:spacing w:val="12"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>genitori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>(</w:t>
            </w:r>
            <w:r w:rsidRPr="00D70CF8">
              <w:rPr>
                <w:sz w:val="20"/>
                <w:szCs w:val="28"/>
              </w:rPr>
              <w:t>Verifica</w:t>
            </w:r>
            <w:r w:rsidRPr="00D70CF8">
              <w:rPr>
                <w:sz w:val="20"/>
                <w:szCs w:val="28"/>
              </w:rPr>
              <w:tab/>
              <w:t xml:space="preserve">attività </w:t>
            </w:r>
            <w:r w:rsidRPr="00D70CF8">
              <w:rPr>
                <w:spacing w:val="-3"/>
                <w:sz w:val="20"/>
                <w:szCs w:val="28"/>
              </w:rPr>
              <w:t xml:space="preserve">educative </w:t>
            </w:r>
            <w:r w:rsidRPr="00D70CF8">
              <w:rPr>
                <w:sz w:val="20"/>
                <w:szCs w:val="28"/>
              </w:rPr>
              <w:t>Scuola dell’</w:t>
            </w:r>
            <w:r w:rsidRPr="00D70CF8">
              <w:rPr>
                <w:spacing w:val="-4"/>
                <w:sz w:val="20"/>
                <w:szCs w:val="28"/>
              </w:rPr>
              <w:t xml:space="preserve"> </w:t>
            </w:r>
            <w:r w:rsidRPr="00D70CF8">
              <w:rPr>
                <w:sz w:val="20"/>
                <w:szCs w:val="2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03872F8D" w14:textId="2885C95C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BF7280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7437E992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0086C78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B0B57E3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5EE9EF99" w14:textId="3D37690C" w:rsidTr="000F38BD">
        <w:tc>
          <w:tcPr>
            <w:tcW w:w="10943" w:type="dxa"/>
            <w:gridSpan w:val="8"/>
            <w:shd w:val="clear" w:color="auto" w:fill="FFFF00"/>
            <w:vAlign w:val="center"/>
          </w:tcPr>
          <w:p w14:paraId="11C5B313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68C90BFC" w14:textId="68739ED7" w:rsidTr="00982CD5">
        <w:tc>
          <w:tcPr>
            <w:tcW w:w="1281" w:type="dxa"/>
            <w:vMerge w:val="restart"/>
            <w:textDirection w:val="btLr"/>
            <w:vAlign w:val="center"/>
          </w:tcPr>
          <w:p w14:paraId="5C466F7F" w14:textId="5C0D41E9" w:rsidR="000A6ADB" w:rsidRDefault="000A6ADB" w:rsidP="000A6ADB">
            <w:pPr>
              <w:pStyle w:val="Corpotesto"/>
              <w:spacing w:after="6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APRILE</w:t>
            </w:r>
          </w:p>
        </w:tc>
        <w:tc>
          <w:tcPr>
            <w:tcW w:w="478" w:type="dxa"/>
            <w:vAlign w:val="center"/>
          </w:tcPr>
          <w:p w14:paraId="15303B7F" w14:textId="0A8DD097" w:rsidR="000A6ADB" w:rsidRDefault="00FC6D8F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7" w:type="dxa"/>
            <w:vAlign w:val="center"/>
          </w:tcPr>
          <w:p w14:paraId="7667413D" w14:textId="52E2A7C3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9D1F8C"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723EB3A6" w14:textId="7666EA04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Consiglio di </w:t>
            </w:r>
            <w:r w:rsidRPr="00BA2131">
              <w:rPr>
                <w:sz w:val="20"/>
                <w:szCs w:val="20"/>
                <w:shd w:val="clear" w:color="auto" w:fill="FBE4D5" w:themeFill="accent2" w:themeFillTint="33"/>
              </w:rPr>
              <w:t>Interclasse</w:t>
            </w:r>
            <w:r>
              <w:rPr>
                <w:sz w:val="20"/>
                <w:szCs w:val="20"/>
              </w:rPr>
              <w:t xml:space="preserve"> (PRIMARIA)</w:t>
            </w:r>
          </w:p>
        </w:tc>
        <w:tc>
          <w:tcPr>
            <w:tcW w:w="1155" w:type="dxa"/>
            <w:vAlign w:val="center"/>
          </w:tcPr>
          <w:p w14:paraId="6A7ED61F" w14:textId="7290E5DC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1EE955FB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894352E" w14:textId="652C87A6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  <w:vAlign w:val="center"/>
          </w:tcPr>
          <w:p w14:paraId="36A18E20" w14:textId="77777777" w:rsidR="000A6ADB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1686AF17" w14:textId="6ED62A4E" w:rsidTr="00982CD5">
        <w:tc>
          <w:tcPr>
            <w:tcW w:w="1281" w:type="dxa"/>
            <w:vMerge/>
            <w:vAlign w:val="center"/>
          </w:tcPr>
          <w:p w14:paraId="7507DAB3" w14:textId="77777777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495DFE09" w14:textId="6496BCC9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6D8F"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vAlign w:val="center"/>
          </w:tcPr>
          <w:p w14:paraId="35E78699" w14:textId="5C4ABBCE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9D1F8C">
              <w:t>16.30 – 18.30</w:t>
            </w:r>
          </w:p>
        </w:tc>
        <w:tc>
          <w:tcPr>
            <w:tcW w:w="3039" w:type="dxa"/>
            <w:vAlign w:val="center"/>
          </w:tcPr>
          <w:p w14:paraId="0E236192" w14:textId="249A32AF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C36DC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7E62C42D" w14:textId="440D4FFE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0C31E2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2E0CDDA5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E9FE0FA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921D385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7BA04EBD" w14:textId="11BC5F6C" w:rsidTr="00982CD5">
        <w:tc>
          <w:tcPr>
            <w:tcW w:w="1281" w:type="dxa"/>
            <w:vMerge/>
            <w:vAlign w:val="center"/>
          </w:tcPr>
          <w:p w14:paraId="0E3706D9" w14:textId="77777777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700E796A" w14:textId="65575435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6D8F">
              <w:rPr>
                <w:sz w:val="20"/>
                <w:szCs w:val="20"/>
              </w:rPr>
              <w:t>8</w:t>
            </w:r>
          </w:p>
        </w:tc>
        <w:tc>
          <w:tcPr>
            <w:tcW w:w="827" w:type="dxa"/>
            <w:vAlign w:val="center"/>
          </w:tcPr>
          <w:p w14:paraId="7654C0E4" w14:textId="3A13B11E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9D1F8C">
              <w:t>16.30 – 18.30</w:t>
            </w:r>
          </w:p>
        </w:tc>
        <w:tc>
          <w:tcPr>
            <w:tcW w:w="3039" w:type="dxa"/>
            <w:vAlign w:val="center"/>
          </w:tcPr>
          <w:p w14:paraId="2C78EA48" w14:textId="4A973A31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35C0A4F2" w14:textId="4DC29D1D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0C31E2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3A84BB1F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10B5A9F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2A57E5E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11CC252C" w14:textId="21ED7E3E" w:rsidTr="00982CD5">
        <w:tc>
          <w:tcPr>
            <w:tcW w:w="1281" w:type="dxa"/>
            <w:vMerge/>
            <w:vAlign w:val="center"/>
          </w:tcPr>
          <w:p w14:paraId="72899BEB" w14:textId="77777777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242F68D4" w14:textId="41DBB4C8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6D8F">
              <w:rPr>
                <w:sz w:val="20"/>
                <w:szCs w:val="20"/>
              </w:rPr>
              <w:t>8</w:t>
            </w:r>
          </w:p>
        </w:tc>
        <w:tc>
          <w:tcPr>
            <w:tcW w:w="827" w:type="dxa"/>
            <w:vAlign w:val="center"/>
          </w:tcPr>
          <w:p w14:paraId="49D55A91" w14:textId="5D089300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87F96">
              <w:t>16.30 – 18.30</w:t>
            </w:r>
          </w:p>
        </w:tc>
        <w:tc>
          <w:tcPr>
            <w:tcW w:w="3039" w:type="dxa"/>
            <w:vAlign w:val="center"/>
          </w:tcPr>
          <w:p w14:paraId="19004671" w14:textId="2CFC4663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D70CF8">
              <w:rPr>
                <w:b/>
                <w:sz w:val="20"/>
                <w:szCs w:val="28"/>
              </w:rPr>
              <w:t xml:space="preserve">Consiglio  d’Intersezione </w:t>
            </w:r>
            <w:r w:rsidRPr="00D70CF8">
              <w:rPr>
                <w:b/>
                <w:spacing w:val="21"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 xml:space="preserve">con </w:t>
            </w:r>
            <w:r w:rsidRPr="00D70CF8">
              <w:rPr>
                <w:b/>
                <w:spacing w:val="12"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>genitori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>(</w:t>
            </w:r>
            <w:r w:rsidRPr="00D70CF8">
              <w:rPr>
                <w:sz w:val="20"/>
                <w:szCs w:val="28"/>
              </w:rPr>
              <w:t>Verifica</w:t>
            </w:r>
            <w:r w:rsidRPr="00D70CF8">
              <w:rPr>
                <w:sz w:val="20"/>
                <w:szCs w:val="28"/>
              </w:rPr>
              <w:tab/>
              <w:t xml:space="preserve">attività </w:t>
            </w:r>
            <w:r w:rsidRPr="00D70CF8">
              <w:rPr>
                <w:spacing w:val="-3"/>
                <w:sz w:val="20"/>
                <w:szCs w:val="28"/>
              </w:rPr>
              <w:t xml:space="preserve">educative </w:t>
            </w:r>
            <w:r w:rsidRPr="00D70CF8">
              <w:rPr>
                <w:sz w:val="20"/>
                <w:szCs w:val="28"/>
              </w:rPr>
              <w:t>Scuola dell’</w:t>
            </w:r>
            <w:r w:rsidRPr="00D70CF8">
              <w:rPr>
                <w:spacing w:val="-4"/>
                <w:sz w:val="20"/>
                <w:szCs w:val="28"/>
              </w:rPr>
              <w:t xml:space="preserve"> </w:t>
            </w:r>
            <w:r w:rsidRPr="00D70CF8">
              <w:rPr>
                <w:sz w:val="20"/>
                <w:szCs w:val="2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3A9B27C1" w14:textId="65250035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BF7280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6D50F49F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5C56BF9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F10DCCE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5A4A2E28" w14:textId="77777777" w:rsidTr="00982CD5">
        <w:tc>
          <w:tcPr>
            <w:tcW w:w="1281" w:type="dxa"/>
            <w:vMerge/>
            <w:vAlign w:val="center"/>
          </w:tcPr>
          <w:p w14:paraId="5A2AD93F" w14:textId="77777777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8DD377B" w14:textId="35D888A1" w:rsidR="000A6ADB" w:rsidRDefault="00FC6D8F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27" w:type="dxa"/>
            <w:vAlign w:val="center"/>
          </w:tcPr>
          <w:p w14:paraId="19A62B40" w14:textId="5CDC97DB" w:rsidR="000A6ADB" w:rsidRPr="00E87F96" w:rsidRDefault="000A6ADB" w:rsidP="000A6ADB">
            <w:pPr>
              <w:pStyle w:val="Corpotesto"/>
              <w:spacing w:after="60"/>
              <w:ind w:left="0"/>
            </w:pPr>
            <w: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16D5E742" w14:textId="15BA9DEE" w:rsidR="000A6ADB" w:rsidRPr="00D70CF8" w:rsidRDefault="000A6ADB" w:rsidP="000A6ADB">
            <w:pPr>
              <w:pStyle w:val="Corpotesto"/>
              <w:spacing w:after="60"/>
              <w:ind w:left="0"/>
              <w:rPr>
                <w:b/>
                <w:sz w:val="20"/>
                <w:szCs w:val="28"/>
              </w:rPr>
            </w:pPr>
            <w:r w:rsidRPr="000C3EEC">
              <w:rPr>
                <w:b/>
                <w:bCs/>
                <w:sz w:val="20"/>
                <w:szCs w:val="20"/>
              </w:rPr>
              <w:t>INCONTRO SCUOLA -FAMIGLIA</w:t>
            </w:r>
            <w:r>
              <w:rPr>
                <w:b/>
                <w:bCs/>
                <w:sz w:val="20"/>
                <w:szCs w:val="20"/>
              </w:rPr>
              <w:t xml:space="preserve"> INF.-PRIM.</w:t>
            </w:r>
          </w:p>
        </w:tc>
        <w:tc>
          <w:tcPr>
            <w:tcW w:w="1155" w:type="dxa"/>
            <w:vAlign w:val="center"/>
          </w:tcPr>
          <w:p w14:paraId="27157A83" w14:textId="77777777" w:rsidR="000A6ADB" w:rsidRPr="00BF7280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7E09BB84" w14:textId="2EB1D935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PRIM.</w:t>
            </w:r>
          </w:p>
        </w:tc>
        <w:tc>
          <w:tcPr>
            <w:tcW w:w="1349" w:type="dxa"/>
            <w:vAlign w:val="center"/>
          </w:tcPr>
          <w:p w14:paraId="566BC58A" w14:textId="3398D9A0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F863272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0B7C6B62" w14:textId="77777777" w:rsidTr="00982CD5">
        <w:tc>
          <w:tcPr>
            <w:tcW w:w="1281" w:type="dxa"/>
            <w:vMerge/>
            <w:vAlign w:val="center"/>
          </w:tcPr>
          <w:p w14:paraId="6C6A124A" w14:textId="77777777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C4C9745" w14:textId="750A00AC" w:rsidR="000A6ADB" w:rsidRDefault="00FC6D8F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27" w:type="dxa"/>
            <w:vAlign w:val="center"/>
          </w:tcPr>
          <w:p w14:paraId="61540B9B" w14:textId="157DEB44" w:rsidR="000A6ADB" w:rsidRPr="00E87F96" w:rsidRDefault="000A6ADB" w:rsidP="000A6ADB">
            <w:pPr>
              <w:pStyle w:val="Corpotesto"/>
              <w:spacing w:after="60"/>
              <w:ind w:left="0"/>
            </w:pPr>
            <w:r>
              <w:t>15.30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704E1578" w14:textId="1AB73BD7" w:rsidR="000A6ADB" w:rsidRPr="00D70CF8" w:rsidRDefault="000A6ADB" w:rsidP="000A6ADB">
            <w:pPr>
              <w:pStyle w:val="Corpotesto"/>
              <w:spacing w:after="60"/>
              <w:ind w:left="0"/>
              <w:rPr>
                <w:b/>
                <w:sz w:val="20"/>
                <w:szCs w:val="28"/>
              </w:rPr>
            </w:pPr>
            <w:r w:rsidRPr="000C3EEC">
              <w:rPr>
                <w:b/>
                <w:bCs/>
                <w:sz w:val="20"/>
                <w:szCs w:val="20"/>
              </w:rPr>
              <w:t>INCONTRO SCUOLA -FAMIGLIA</w:t>
            </w:r>
            <w:r>
              <w:rPr>
                <w:b/>
                <w:bCs/>
                <w:sz w:val="20"/>
                <w:szCs w:val="20"/>
              </w:rPr>
              <w:t xml:space="preserve"> SECOND.</w:t>
            </w:r>
          </w:p>
        </w:tc>
        <w:tc>
          <w:tcPr>
            <w:tcW w:w="1155" w:type="dxa"/>
            <w:vAlign w:val="center"/>
          </w:tcPr>
          <w:p w14:paraId="7E9A8677" w14:textId="77777777" w:rsidR="000A6ADB" w:rsidRPr="00BF7280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09257666" w14:textId="77E6A350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SECOND.</w:t>
            </w:r>
          </w:p>
        </w:tc>
        <w:tc>
          <w:tcPr>
            <w:tcW w:w="1349" w:type="dxa"/>
            <w:vAlign w:val="center"/>
          </w:tcPr>
          <w:p w14:paraId="7D3BE192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D4998EB" w14:textId="09E198DC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2C39A87C" w14:textId="34F391DE" w:rsidTr="000F38BD">
        <w:tc>
          <w:tcPr>
            <w:tcW w:w="10943" w:type="dxa"/>
            <w:gridSpan w:val="8"/>
            <w:shd w:val="clear" w:color="auto" w:fill="FFFF00"/>
            <w:vAlign w:val="center"/>
          </w:tcPr>
          <w:p w14:paraId="7F2FD2FA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4248F2E4" w14:textId="77777777" w:rsidTr="00982CD5">
        <w:tc>
          <w:tcPr>
            <w:tcW w:w="1281" w:type="dxa"/>
            <w:vMerge w:val="restart"/>
            <w:textDirection w:val="btLr"/>
            <w:vAlign w:val="center"/>
          </w:tcPr>
          <w:p w14:paraId="1DB89A95" w14:textId="7F4769AB" w:rsidR="000A6ADB" w:rsidRDefault="000A6ADB" w:rsidP="000A6ADB">
            <w:pPr>
              <w:pStyle w:val="Corpotesto"/>
              <w:spacing w:after="6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MAGGIO</w:t>
            </w:r>
          </w:p>
        </w:tc>
        <w:tc>
          <w:tcPr>
            <w:tcW w:w="478" w:type="dxa"/>
            <w:vAlign w:val="center"/>
          </w:tcPr>
          <w:p w14:paraId="4E0EF7E1" w14:textId="739E9867" w:rsidR="000A6ADB" w:rsidRDefault="0098601A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7" w:type="dxa"/>
            <w:vAlign w:val="center"/>
          </w:tcPr>
          <w:p w14:paraId="2F4863F5" w14:textId="0E29A7FA" w:rsidR="000A6ADB" w:rsidRPr="00325B81" w:rsidRDefault="000A6ADB" w:rsidP="000A6ADB">
            <w:pPr>
              <w:pStyle w:val="Corpotesto"/>
              <w:spacing w:after="60"/>
              <w:ind w:left="0"/>
            </w:pPr>
            <w:r w:rsidRPr="00325B81">
              <w:t>16.30 – 18.30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072F7317" w14:textId="6F1DDC69" w:rsidR="000A6ADB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EC36DC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425EFEF7" w14:textId="679DA9FE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B927A2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516819C1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1B0DAA8" w14:textId="77777777" w:rsidR="000A6ADB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8C114D5" w14:textId="77777777" w:rsidR="000A6ADB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A6ADB" w:rsidRPr="002F2C2E" w14:paraId="44EB5C50" w14:textId="68BDBF26" w:rsidTr="00982CD5">
        <w:tc>
          <w:tcPr>
            <w:tcW w:w="1281" w:type="dxa"/>
            <w:vMerge/>
            <w:textDirection w:val="btLr"/>
            <w:vAlign w:val="center"/>
          </w:tcPr>
          <w:p w14:paraId="4DA216F5" w14:textId="3283A46B" w:rsidR="000A6ADB" w:rsidRDefault="000A6ADB" w:rsidP="000A6ADB">
            <w:pPr>
              <w:pStyle w:val="Corpotesto"/>
              <w:spacing w:after="6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5E579ECD" w14:textId="2155E302" w:rsidR="000A6ADB" w:rsidRDefault="0098601A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7" w:type="dxa"/>
            <w:vAlign w:val="center"/>
          </w:tcPr>
          <w:p w14:paraId="62740A98" w14:textId="115A3089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325B81"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18C7472E" w14:textId="7F4BAEE2" w:rsidR="000A6ADB" w:rsidRPr="002F2C2E" w:rsidRDefault="000A6ADB" w:rsidP="000A6ADB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Consiglio di Interclasse (PRIMARIA)</w:t>
            </w:r>
          </w:p>
        </w:tc>
        <w:tc>
          <w:tcPr>
            <w:tcW w:w="1155" w:type="dxa"/>
            <w:vAlign w:val="center"/>
          </w:tcPr>
          <w:p w14:paraId="30028102" w14:textId="3B0143DE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6B1C06A3" w14:textId="77777777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D377E0C" w14:textId="3A957BB5" w:rsidR="000A6ADB" w:rsidRPr="002F2C2E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  <w:vAlign w:val="center"/>
          </w:tcPr>
          <w:p w14:paraId="525AF83C" w14:textId="77777777" w:rsidR="000A6ADB" w:rsidRDefault="000A6ADB" w:rsidP="000A6ADB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306EE285" w14:textId="77777777" w:rsidTr="00982CD5">
        <w:tc>
          <w:tcPr>
            <w:tcW w:w="1281" w:type="dxa"/>
            <w:vMerge/>
            <w:textDirection w:val="btLr"/>
            <w:vAlign w:val="center"/>
          </w:tcPr>
          <w:p w14:paraId="192451C0" w14:textId="77777777" w:rsidR="0098601A" w:rsidRDefault="0098601A" w:rsidP="0098601A">
            <w:pPr>
              <w:pStyle w:val="Corpotesto"/>
              <w:spacing w:after="6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5A9A277C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2F685AB6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2160E7BA" w14:textId="571B7189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7" w:type="dxa"/>
            <w:vAlign w:val="center"/>
          </w:tcPr>
          <w:p w14:paraId="1DA68E28" w14:textId="63CDC3DF" w:rsidR="0098601A" w:rsidRPr="00325B81" w:rsidRDefault="0098601A" w:rsidP="0098601A">
            <w:pPr>
              <w:pStyle w:val="Corpotesto"/>
              <w:spacing w:after="60"/>
              <w:ind w:left="0"/>
            </w:pPr>
            <w:r>
              <w:t>Dalle 14.30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19A8683B" w14:textId="5B3CF8BF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CC74CD">
              <w:rPr>
                <w:b/>
                <w:bCs/>
                <w:sz w:val="20"/>
                <w:szCs w:val="20"/>
              </w:rPr>
              <w:t>CONSIGLI CLASSE SECOND.</w:t>
            </w:r>
          </w:p>
        </w:tc>
        <w:tc>
          <w:tcPr>
            <w:tcW w:w="1155" w:type="dxa"/>
            <w:vAlign w:val="center"/>
          </w:tcPr>
          <w:p w14:paraId="6CB34EC9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35E26D6E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A8CEAE7" w14:textId="77777777" w:rsidR="0098601A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B1C86DF" w14:textId="3215E1E7" w:rsidR="0098601A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3/9</w:t>
            </w:r>
          </w:p>
        </w:tc>
      </w:tr>
      <w:tr w:rsidR="0098601A" w:rsidRPr="002F2C2E" w14:paraId="74C7FB10" w14:textId="77777777" w:rsidTr="00982CD5">
        <w:tc>
          <w:tcPr>
            <w:tcW w:w="1281" w:type="dxa"/>
            <w:vMerge/>
            <w:textDirection w:val="btLr"/>
            <w:vAlign w:val="center"/>
          </w:tcPr>
          <w:p w14:paraId="22DAEB57" w14:textId="77777777" w:rsidR="0098601A" w:rsidRDefault="0098601A" w:rsidP="0098601A">
            <w:pPr>
              <w:pStyle w:val="Corpotesto"/>
              <w:spacing w:after="6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43833E40" w14:textId="569B1F7B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vAlign w:val="center"/>
          </w:tcPr>
          <w:p w14:paraId="1CF7E855" w14:textId="1B47350F" w:rsidR="0098601A" w:rsidRPr="00325B81" w:rsidRDefault="0098601A" w:rsidP="0098601A">
            <w:pPr>
              <w:pStyle w:val="Corpotesto"/>
              <w:spacing w:after="60"/>
              <w:ind w:left="0"/>
            </w:pPr>
            <w:r w:rsidRPr="003F280E">
              <w:rPr>
                <w:sz w:val="20"/>
                <w:szCs w:val="20"/>
              </w:rPr>
              <w:t>16.30 – 18.</w:t>
            </w:r>
            <w:r>
              <w:rPr>
                <w:sz w:val="20"/>
                <w:szCs w:val="20"/>
              </w:rPr>
              <w:t>0</w:t>
            </w:r>
            <w:r w:rsidRPr="003F280E">
              <w:rPr>
                <w:sz w:val="20"/>
                <w:szCs w:val="20"/>
              </w:rPr>
              <w:t>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6D98B881" w14:textId="00847651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COLLEGIO DOCENTI</w:t>
            </w:r>
          </w:p>
        </w:tc>
        <w:tc>
          <w:tcPr>
            <w:tcW w:w="1155" w:type="dxa"/>
            <w:vAlign w:val="center"/>
          </w:tcPr>
          <w:p w14:paraId="16EB0C7A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524A4F1B" w14:textId="0F1469A6" w:rsidR="0098601A" w:rsidRPr="005B6CE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5B6CEE">
              <w:rPr>
                <w:sz w:val="20"/>
                <w:szCs w:val="20"/>
              </w:rPr>
              <w:t>1,5</w:t>
            </w:r>
          </w:p>
        </w:tc>
        <w:tc>
          <w:tcPr>
            <w:tcW w:w="1349" w:type="dxa"/>
            <w:vAlign w:val="center"/>
          </w:tcPr>
          <w:p w14:paraId="07C98DC9" w14:textId="77777777" w:rsidR="0098601A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A511CBA" w14:textId="77777777" w:rsidR="0098601A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15B338E3" w14:textId="108BE6C8" w:rsidTr="00982CD5">
        <w:tc>
          <w:tcPr>
            <w:tcW w:w="1281" w:type="dxa"/>
            <w:vMerge/>
            <w:vAlign w:val="center"/>
          </w:tcPr>
          <w:p w14:paraId="232A1E13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21D077DA" w14:textId="15F1B3C6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27" w:type="dxa"/>
            <w:vAlign w:val="center"/>
          </w:tcPr>
          <w:p w14:paraId="55929B78" w14:textId="6D54FD16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325B81">
              <w:t>16.30 – 18.30</w:t>
            </w:r>
          </w:p>
        </w:tc>
        <w:tc>
          <w:tcPr>
            <w:tcW w:w="3039" w:type="dxa"/>
            <w:vAlign w:val="center"/>
          </w:tcPr>
          <w:p w14:paraId="74632A0D" w14:textId="1131B449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1B511E4D" w14:textId="3BB06332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B927A2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120420E7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36F08D9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22135A2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63D4A33E" w14:textId="2F1383C9" w:rsidTr="00982CD5">
        <w:tc>
          <w:tcPr>
            <w:tcW w:w="1281" w:type="dxa"/>
            <w:vMerge/>
            <w:vAlign w:val="center"/>
          </w:tcPr>
          <w:p w14:paraId="7354CEE2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1791A313" w14:textId="22AD5E51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27" w:type="dxa"/>
            <w:vAlign w:val="center"/>
          </w:tcPr>
          <w:p w14:paraId="4929C3D4" w14:textId="707E2981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325B81">
              <w:t>16.30 – 18.30</w:t>
            </w:r>
          </w:p>
        </w:tc>
        <w:tc>
          <w:tcPr>
            <w:tcW w:w="3039" w:type="dxa"/>
            <w:vAlign w:val="center"/>
          </w:tcPr>
          <w:p w14:paraId="624A7122" w14:textId="7B12567D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2F2C2E">
              <w:rPr>
                <w:sz w:val="20"/>
                <w:szCs w:val="20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5CE30C60" w14:textId="78DA481B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B927A2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0D5EB5B7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56DE41B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AB37A22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1513AE93" w14:textId="72612218" w:rsidTr="00982CD5">
        <w:tc>
          <w:tcPr>
            <w:tcW w:w="1281" w:type="dxa"/>
            <w:vMerge/>
            <w:vAlign w:val="center"/>
          </w:tcPr>
          <w:p w14:paraId="118BA16F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4BCE289" w14:textId="7F6C6558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27" w:type="dxa"/>
            <w:vAlign w:val="center"/>
          </w:tcPr>
          <w:p w14:paraId="4D4B78FC" w14:textId="330B2516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325B81">
              <w:t>16.30 – 18.30</w:t>
            </w:r>
          </w:p>
        </w:tc>
        <w:tc>
          <w:tcPr>
            <w:tcW w:w="3039" w:type="dxa"/>
            <w:vAlign w:val="center"/>
          </w:tcPr>
          <w:p w14:paraId="636D45DE" w14:textId="3ADE1A0E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D70CF8">
              <w:rPr>
                <w:b/>
                <w:sz w:val="20"/>
                <w:szCs w:val="28"/>
              </w:rPr>
              <w:t xml:space="preserve">Consiglio  d’Intersezione </w:t>
            </w:r>
            <w:r w:rsidRPr="00D70CF8">
              <w:rPr>
                <w:b/>
                <w:spacing w:val="21"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 xml:space="preserve">con </w:t>
            </w:r>
            <w:r w:rsidRPr="00D70CF8">
              <w:rPr>
                <w:b/>
                <w:spacing w:val="12"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>genitori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D70CF8">
              <w:rPr>
                <w:b/>
                <w:sz w:val="20"/>
                <w:szCs w:val="28"/>
              </w:rPr>
              <w:t>(</w:t>
            </w:r>
            <w:r w:rsidRPr="00D70CF8">
              <w:rPr>
                <w:sz w:val="20"/>
                <w:szCs w:val="28"/>
              </w:rPr>
              <w:t>Verifica</w:t>
            </w:r>
            <w:r w:rsidRPr="00D70CF8">
              <w:rPr>
                <w:sz w:val="20"/>
                <w:szCs w:val="28"/>
              </w:rPr>
              <w:tab/>
              <w:t xml:space="preserve">attività </w:t>
            </w:r>
            <w:r w:rsidRPr="00D70CF8">
              <w:rPr>
                <w:spacing w:val="-3"/>
                <w:sz w:val="20"/>
                <w:szCs w:val="28"/>
              </w:rPr>
              <w:t xml:space="preserve">educative </w:t>
            </w:r>
            <w:r w:rsidRPr="00D70CF8">
              <w:rPr>
                <w:sz w:val="20"/>
                <w:szCs w:val="28"/>
              </w:rPr>
              <w:t>Scuola dell’</w:t>
            </w:r>
            <w:r w:rsidRPr="00D70CF8">
              <w:rPr>
                <w:spacing w:val="-4"/>
                <w:sz w:val="20"/>
                <w:szCs w:val="28"/>
              </w:rPr>
              <w:t xml:space="preserve"> </w:t>
            </w:r>
            <w:r w:rsidRPr="00D70CF8">
              <w:rPr>
                <w:sz w:val="20"/>
                <w:szCs w:val="2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721E4C2F" w14:textId="690D36EE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B927A2"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0F5D8E8E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3328B38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365F852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226F8B43" w14:textId="49F4102B" w:rsidTr="000F38BD">
        <w:tc>
          <w:tcPr>
            <w:tcW w:w="9594" w:type="dxa"/>
            <w:gridSpan w:val="7"/>
            <w:shd w:val="clear" w:color="auto" w:fill="FFFF00"/>
            <w:vAlign w:val="center"/>
          </w:tcPr>
          <w:p w14:paraId="6C8416E7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00"/>
            <w:vAlign w:val="center"/>
          </w:tcPr>
          <w:p w14:paraId="331D2C2C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1EDEB4EC" w14:textId="013452B4" w:rsidTr="00982CD5">
        <w:tc>
          <w:tcPr>
            <w:tcW w:w="1281" w:type="dxa"/>
            <w:vMerge w:val="restart"/>
            <w:textDirection w:val="btLr"/>
            <w:vAlign w:val="center"/>
          </w:tcPr>
          <w:p w14:paraId="7CD7549F" w14:textId="5C095EB7" w:rsidR="0098601A" w:rsidRDefault="0098601A" w:rsidP="0098601A">
            <w:pPr>
              <w:pStyle w:val="Corpotesto"/>
              <w:spacing w:after="6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GIUGNO</w:t>
            </w:r>
          </w:p>
        </w:tc>
        <w:tc>
          <w:tcPr>
            <w:tcW w:w="478" w:type="dxa"/>
            <w:vAlign w:val="center"/>
          </w:tcPr>
          <w:p w14:paraId="4943D732" w14:textId="77777777" w:rsidR="0098601A" w:rsidRDefault="00D67369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BD64F58" w14:textId="4AA3673D" w:rsidR="00D67369" w:rsidRDefault="00D67369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vAlign w:val="center"/>
          </w:tcPr>
          <w:p w14:paraId="17AEDF47" w14:textId="4E1ACB7F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14.30</w:t>
            </w:r>
          </w:p>
        </w:tc>
        <w:tc>
          <w:tcPr>
            <w:tcW w:w="3039" w:type="dxa"/>
            <w:vAlign w:val="center"/>
          </w:tcPr>
          <w:p w14:paraId="2AB86775" w14:textId="435F8CE2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SCRUTINI FINALI PRIMARIA</w:t>
            </w:r>
          </w:p>
        </w:tc>
        <w:tc>
          <w:tcPr>
            <w:tcW w:w="1155" w:type="dxa"/>
            <w:vAlign w:val="center"/>
          </w:tcPr>
          <w:p w14:paraId="7F65C3F9" w14:textId="6CDC7824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7E1C2ACE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9A30AB6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F557824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5AD29C62" w14:textId="77777777" w:rsidTr="00982CD5">
        <w:tc>
          <w:tcPr>
            <w:tcW w:w="1281" w:type="dxa"/>
            <w:vMerge/>
            <w:textDirection w:val="btLr"/>
            <w:vAlign w:val="center"/>
          </w:tcPr>
          <w:p w14:paraId="2805A284" w14:textId="77777777" w:rsidR="0098601A" w:rsidRDefault="0098601A" w:rsidP="0098601A">
            <w:pPr>
              <w:pStyle w:val="Corpotesto"/>
              <w:spacing w:after="6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2E67F7AF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A945B71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55137693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B3861F0" w14:textId="66B8D186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7" w:type="dxa"/>
            <w:vAlign w:val="center"/>
          </w:tcPr>
          <w:p w14:paraId="3D123909" w14:textId="42433AEA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14.30</w:t>
            </w:r>
          </w:p>
        </w:tc>
        <w:tc>
          <w:tcPr>
            <w:tcW w:w="3039" w:type="dxa"/>
            <w:vAlign w:val="center"/>
          </w:tcPr>
          <w:p w14:paraId="7F22EA0E" w14:textId="4C3A78C0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SCRUTINI FINALI SECONDARIA</w:t>
            </w:r>
          </w:p>
        </w:tc>
        <w:tc>
          <w:tcPr>
            <w:tcW w:w="1155" w:type="dxa"/>
            <w:vAlign w:val="center"/>
          </w:tcPr>
          <w:p w14:paraId="797A087A" w14:textId="7A3740BA" w:rsidR="0098601A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59A43804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C05C97F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50FD105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1E1B4168" w14:textId="1CEED220" w:rsidTr="00982CD5">
        <w:tc>
          <w:tcPr>
            <w:tcW w:w="1281" w:type="dxa"/>
            <w:vMerge/>
            <w:vAlign w:val="center"/>
          </w:tcPr>
          <w:p w14:paraId="55D246AF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7EEE8694" w14:textId="4DA1A4D3" w:rsidR="0098601A" w:rsidRDefault="00D67369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7" w:type="dxa"/>
            <w:vAlign w:val="center"/>
          </w:tcPr>
          <w:p w14:paraId="1FADE842" w14:textId="77777777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3039" w:type="dxa"/>
            <w:vAlign w:val="center"/>
          </w:tcPr>
          <w:p w14:paraId="6DB3F5A1" w14:textId="20C732C6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Termine attività didattiche prim.-second.</w:t>
            </w:r>
          </w:p>
        </w:tc>
        <w:tc>
          <w:tcPr>
            <w:tcW w:w="1155" w:type="dxa"/>
            <w:vAlign w:val="center"/>
          </w:tcPr>
          <w:p w14:paraId="2BE31089" w14:textId="3F47B494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40FE12BD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E21B4A0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0FFDAC9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7910402A" w14:textId="42791D99" w:rsidTr="00982CD5">
        <w:tc>
          <w:tcPr>
            <w:tcW w:w="1281" w:type="dxa"/>
            <w:vMerge/>
            <w:vAlign w:val="center"/>
          </w:tcPr>
          <w:p w14:paraId="04F64DDD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7815D420" w14:textId="041920A0" w:rsidR="0098601A" w:rsidRDefault="00D67369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7" w:type="dxa"/>
            <w:vAlign w:val="center"/>
          </w:tcPr>
          <w:p w14:paraId="7877BC58" w14:textId="694C3C4E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68B8AC20" w14:textId="77777777" w:rsidR="0098601A" w:rsidRPr="00AA55B8" w:rsidRDefault="0098601A" w:rsidP="0098601A">
            <w:pPr>
              <w:pStyle w:val="Corpotesto"/>
              <w:spacing w:after="60"/>
              <w:ind w:left="0"/>
              <w:rPr>
                <w:b/>
                <w:bCs/>
                <w:sz w:val="20"/>
                <w:szCs w:val="20"/>
              </w:rPr>
            </w:pPr>
            <w:r w:rsidRPr="00AA55B8">
              <w:rPr>
                <w:b/>
                <w:bCs/>
                <w:sz w:val="20"/>
                <w:szCs w:val="20"/>
              </w:rPr>
              <w:t>COLLEGIO DOCENTI</w:t>
            </w:r>
          </w:p>
          <w:p w14:paraId="24816B64" w14:textId="4A635121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AA55B8">
              <w:rPr>
                <w:b/>
                <w:bCs/>
                <w:sz w:val="20"/>
                <w:szCs w:val="20"/>
              </w:rPr>
              <w:t>+ PLENARIA (dalle 11.00)</w:t>
            </w:r>
          </w:p>
        </w:tc>
        <w:tc>
          <w:tcPr>
            <w:tcW w:w="1155" w:type="dxa"/>
            <w:vAlign w:val="center"/>
          </w:tcPr>
          <w:p w14:paraId="140192B4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1B65BFC9" w14:textId="7A6F7D98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  <w:vAlign w:val="center"/>
          </w:tcPr>
          <w:p w14:paraId="297B44EF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B71427C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64C94B6D" w14:textId="77777777" w:rsidTr="00982CD5">
        <w:tc>
          <w:tcPr>
            <w:tcW w:w="1281" w:type="dxa"/>
            <w:vAlign w:val="center"/>
          </w:tcPr>
          <w:p w14:paraId="539158F4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7F620922" w14:textId="14F1D35C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369">
              <w:rPr>
                <w:sz w:val="20"/>
                <w:szCs w:val="20"/>
              </w:rPr>
              <w:t>0</w:t>
            </w:r>
          </w:p>
          <w:p w14:paraId="21A6CDEE" w14:textId="4CA7C006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369">
              <w:rPr>
                <w:sz w:val="20"/>
                <w:szCs w:val="20"/>
              </w:rPr>
              <w:t>2</w:t>
            </w:r>
          </w:p>
          <w:p w14:paraId="47D97192" w14:textId="4363A195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369">
              <w:rPr>
                <w:sz w:val="20"/>
                <w:szCs w:val="20"/>
              </w:rPr>
              <w:t>6</w:t>
            </w:r>
          </w:p>
          <w:p w14:paraId="1A6B67B7" w14:textId="44732CA3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369">
              <w:rPr>
                <w:sz w:val="20"/>
                <w:szCs w:val="20"/>
              </w:rPr>
              <w:t>8</w:t>
            </w:r>
          </w:p>
          <w:p w14:paraId="0A0E7703" w14:textId="1C044B21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7369"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vAlign w:val="center"/>
          </w:tcPr>
          <w:p w14:paraId="67F876EB" w14:textId="7338AB92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41F7047D" w14:textId="713F01CB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GRUPPI DI LAVORO PRIMARIA E SECOND. (non impegnati in esami)</w:t>
            </w:r>
          </w:p>
        </w:tc>
        <w:tc>
          <w:tcPr>
            <w:tcW w:w="1155" w:type="dxa"/>
            <w:vAlign w:val="center"/>
          </w:tcPr>
          <w:p w14:paraId="3C741790" w14:textId="77777777" w:rsidR="0098601A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4CB8B538" w14:textId="77EF1485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9" w:type="dxa"/>
            <w:vAlign w:val="center"/>
          </w:tcPr>
          <w:p w14:paraId="650D113D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15B4094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150408EF" w14:textId="031068F7" w:rsidTr="00982CD5">
        <w:tc>
          <w:tcPr>
            <w:tcW w:w="1281" w:type="dxa"/>
            <w:vAlign w:val="center"/>
          </w:tcPr>
          <w:p w14:paraId="681968AE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635029E0" w14:textId="2FDA4E5C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369">
              <w:rPr>
                <w:sz w:val="20"/>
                <w:szCs w:val="20"/>
              </w:rPr>
              <w:t>0</w:t>
            </w:r>
          </w:p>
          <w:p w14:paraId="713C22AE" w14:textId="557AED76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369">
              <w:rPr>
                <w:sz w:val="20"/>
                <w:szCs w:val="20"/>
              </w:rPr>
              <w:t>1</w:t>
            </w:r>
          </w:p>
          <w:p w14:paraId="31D1D545" w14:textId="327E854D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369">
              <w:rPr>
                <w:sz w:val="20"/>
                <w:szCs w:val="20"/>
              </w:rPr>
              <w:t>2</w:t>
            </w:r>
          </w:p>
        </w:tc>
        <w:tc>
          <w:tcPr>
            <w:tcW w:w="827" w:type="dxa"/>
            <w:vAlign w:val="center"/>
          </w:tcPr>
          <w:p w14:paraId="59EF8DC8" w14:textId="7CED2EC9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8.00</w:t>
            </w:r>
          </w:p>
        </w:tc>
        <w:tc>
          <w:tcPr>
            <w:tcW w:w="3039" w:type="dxa"/>
            <w:vAlign w:val="center"/>
          </w:tcPr>
          <w:p w14:paraId="561F2A11" w14:textId="23FDA3F2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SCRITTE 1° ciclo</w:t>
            </w:r>
          </w:p>
        </w:tc>
        <w:tc>
          <w:tcPr>
            <w:tcW w:w="1155" w:type="dxa"/>
            <w:vAlign w:val="center"/>
          </w:tcPr>
          <w:p w14:paraId="049DA40C" w14:textId="4C789CCE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2EAB19FB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5107FCE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7977E02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051ADBC4" w14:textId="77777777" w:rsidTr="00982CD5">
        <w:tc>
          <w:tcPr>
            <w:tcW w:w="1281" w:type="dxa"/>
            <w:vAlign w:val="center"/>
          </w:tcPr>
          <w:p w14:paraId="3E2B2914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18D3B112" w14:textId="59446C9D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369"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  <w:vAlign w:val="center"/>
          </w:tcPr>
          <w:p w14:paraId="0C3CB9FD" w14:textId="5C27E7B8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8.00</w:t>
            </w:r>
          </w:p>
        </w:tc>
        <w:tc>
          <w:tcPr>
            <w:tcW w:w="3039" w:type="dxa"/>
            <w:vAlign w:val="center"/>
          </w:tcPr>
          <w:p w14:paraId="549245FF" w14:textId="766EB368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CORREZIONE COLLEGIALE e</w:t>
            </w:r>
          </w:p>
          <w:p w14:paraId="10B7C61A" w14:textId="7478AD03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RATIFICA SCRITTI</w:t>
            </w:r>
          </w:p>
        </w:tc>
        <w:tc>
          <w:tcPr>
            <w:tcW w:w="1155" w:type="dxa"/>
            <w:vAlign w:val="center"/>
          </w:tcPr>
          <w:p w14:paraId="753786D8" w14:textId="4A247A6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6E3CFD88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4D74E5B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2E5CDF4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3498723C" w14:textId="77777777" w:rsidTr="00982CD5">
        <w:tc>
          <w:tcPr>
            <w:tcW w:w="1281" w:type="dxa"/>
            <w:vAlign w:val="center"/>
          </w:tcPr>
          <w:p w14:paraId="39F9EDFC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5F120487" w14:textId="0EA3B1D3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369">
              <w:rPr>
                <w:sz w:val="20"/>
                <w:szCs w:val="20"/>
              </w:rPr>
              <w:t>6</w:t>
            </w:r>
          </w:p>
          <w:p w14:paraId="67B2E082" w14:textId="73E119CC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369">
              <w:rPr>
                <w:sz w:val="20"/>
                <w:szCs w:val="20"/>
              </w:rPr>
              <w:t>7</w:t>
            </w:r>
          </w:p>
          <w:p w14:paraId="748927CA" w14:textId="3B163E4B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369">
              <w:rPr>
                <w:sz w:val="20"/>
                <w:szCs w:val="20"/>
              </w:rPr>
              <w:t>8</w:t>
            </w:r>
          </w:p>
          <w:p w14:paraId="35A8150F" w14:textId="76DA2994" w:rsidR="0098601A" w:rsidRDefault="00D67369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442BA3A7" w14:textId="2953191D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7369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14:paraId="593225F8" w14:textId="49ACE28B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8.00</w:t>
            </w:r>
          </w:p>
        </w:tc>
        <w:tc>
          <w:tcPr>
            <w:tcW w:w="3039" w:type="dxa"/>
            <w:vAlign w:val="center"/>
          </w:tcPr>
          <w:p w14:paraId="73E76EF0" w14:textId="43F85C9C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ESAMI ORALI</w:t>
            </w:r>
          </w:p>
        </w:tc>
        <w:tc>
          <w:tcPr>
            <w:tcW w:w="1155" w:type="dxa"/>
            <w:vAlign w:val="center"/>
          </w:tcPr>
          <w:p w14:paraId="1097D0D8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2B33B86D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A36EBC9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8007515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638DB" w:rsidRPr="002F2C2E" w14:paraId="7BC00D58" w14:textId="77777777" w:rsidTr="00982CD5">
        <w:tc>
          <w:tcPr>
            <w:tcW w:w="1281" w:type="dxa"/>
            <w:vAlign w:val="center"/>
          </w:tcPr>
          <w:p w14:paraId="49AB7756" w14:textId="77777777" w:rsidR="008638DB" w:rsidRDefault="008638DB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4BA9AD1D" w14:textId="77777777" w:rsidR="008638DB" w:rsidRDefault="008638DB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520E07F7" w14:textId="3E61CBEB" w:rsidR="008638DB" w:rsidRDefault="008638DB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27" w:type="dxa"/>
            <w:vAlign w:val="center"/>
          </w:tcPr>
          <w:p w14:paraId="7F5473E1" w14:textId="769C3226" w:rsidR="008638DB" w:rsidRDefault="008638DB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8.00</w:t>
            </w:r>
          </w:p>
        </w:tc>
        <w:tc>
          <w:tcPr>
            <w:tcW w:w="3039" w:type="dxa"/>
            <w:vAlign w:val="center"/>
          </w:tcPr>
          <w:p w14:paraId="65EE872E" w14:textId="37620447" w:rsidR="008638DB" w:rsidRDefault="008638DB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SCRUTINI ESAMI classi terze</w:t>
            </w:r>
          </w:p>
        </w:tc>
        <w:tc>
          <w:tcPr>
            <w:tcW w:w="1155" w:type="dxa"/>
            <w:vAlign w:val="center"/>
          </w:tcPr>
          <w:p w14:paraId="0AC4E713" w14:textId="464AE019" w:rsidR="008638DB" w:rsidRPr="002F2C2E" w:rsidRDefault="008638DB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65" w:type="dxa"/>
            <w:vAlign w:val="center"/>
          </w:tcPr>
          <w:p w14:paraId="3EE184F1" w14:textId="77777777" w:rsidR="008638DB" w:rsidRPr="002F2C2E" w:rsidRDefault="008638DB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CB5DE80" w14:textId="77777777" w:rsidR="008638DB" w:rsidRPr="002F2C2E" w:rsidRDefault="008638DB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825C33F" w14:textId="77777777" w:rsidR="008638DB" w:rsidRPr="002F2C2E" w:rsidRDefault="008638DB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5D13E1FA" w14:textId="79C9E7FE" w:rsidTr="00982CD5">
        <w:tc>
          <w:tcPr>
            <w:tcW w:w="1281" w:type="dxa"/>
            <w:vAlign w:val="center"/>
          </w:tcPr>
          <w:p w14:paraId="00EC8B41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0DA6EE5E" w14:textId="3124385B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27" w:type="dxa"/>
            <w:vAlign w:val="center"/>
          </w:tcPr>
          <w:p w14:paraId="58135700" w14:textId="2FD92F35" w:rsidR="0098601A" w:rsidRPr="002F2C2E" w:rsidRDefault="00D67369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11.00</w:t>
            </w:r>
          </w:p>
        </w:tc>
        <w:tc>
          <w:tcPr>
            <w:tcW w:w="3039" w:type="dxa"/>
            <w:vAlign w:val="center"/>
          </w:tcPr>
          <w:p w14:paraId="78FD91F2" w14:textId="514F4809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CONSIGLIO D’ISTITUTO</w:t>
            </w:r>
          </w:p>
        </w:tc>
        <w:tc>
          <w:tcPr>
            <w:tcW w:w="1155" w:type="dxa"/>
            <w:vAlign w:val="center"/>
          </w:tcPr>
          <w:p w14:paraId="32D4EB7F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2D5B4745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1C9FDA2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1D6073D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55636D8D" w14:textId="1AE094B1" w:rsidTr="00982CD5">
        <w:tc>
          <w:tcPr>
            <w:tcW w:w="1281" w:type="dxa"/>
            <w:vAlign w:val="center"/>
          </w:tcPr>
          <w:p w14:paraId="3D0773E4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61F5D435" w14:textId="141C8155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7369">
              <w:rPr>
                <w:sz w:val="20"/>
                <w:szCs w:val="20"/>
              </w:rPr>
              <w:t>6</w:t>
            </w:r>
          </w:p>
        </w:tc>
        <w:tc>
          <w:tcPr>
            <w:tcW w:w="827" w:type="dxa"/>
            <w:vAlign w:val="center"/>
          </w:tcPr>
          <w:p w14:paraId="2EDAE20D" w14:textId="00556347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</w:t>
            </w:r>
            <w:r w:rsidR="00D673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039" w:type="dxa"/>
            <w:vAlign w:val="center"/>
          </w:tcPr>
          <w:p w14:paraId="1E1EDCAC" w14:textId="47E5B2DF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COMITATO di VALUTAZIONE</w:t>
            </w:r>
          </w:p>
        </w:tc>
        <w:tc>
          <w:tcPr>
            <w:tcW w:w="1155" w:type="dxa"/>
            <w:vAlign w:val="center"/>
          </w:tcPr>
          <w:p w14:paraId="2104850F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45714A5E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63EE1A6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4B5027F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7BCDAEBC" w14:textId="1F2DA4D2" w:rsidTr="00982CD5">
        <w:tc>
          <w:tcPr>
            <w:tcW w:w="1281" w:type="dxa"/>
            <w:vAlign w:val="center"/>
          </w:tcPr>
          <w:p w14:paraId="381CBEAA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41CB6489" w14:textId="1D6B7D2E" w:rsidR="0098601A" w:rsidRDefault="00D67369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27" w:type="dxa"/>
            <w:vAlign w:val="center"/>
          </w:tcPr>
          <w:p w14:paraId="32DCC160" w14:textId="4663B323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79DC2206" w14:textId="77777777" w:rsidR="0098601A" w:rsidRPr="00AA55B8" w:rsidRDefault="0098601A" w:rsidP="0098601A">
            <w:pPr>
              <w:pStyle w:val="Corpotesto"/>
              <w:spacing w:after="60"/>
              <w:ind w:left="0"/>
              <w:rPr>
                <w:b/>
                <w:bCs/>
                <w:sz w:val="20"/>
                <w:szCs w:val="20"/>
              </w:rPr>
            </w:pPr>
            <w:r w:rsidRPr="00AA55B8">
              <w:rPr>
                <w:b/>
                <w:bCs/>
                <w:sz w:val="20"/>
                <w:szCs w:val="20"/>
              </w:rPr>
              <w:t>COLLEGIO DOCENTI</w:t>
            </w:r>
          </w:p>
          <w:p w14:paraId="59F33F0A" w14:textId="20C8CA2B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  <w:r w:rsidRPr="00AA55B8">
              <w:rPr>
                <w:b/>
                <w:bCs/>
                <w:sz w:val="20"/>
                <w:szCs w:val="20"/>
              </w:rPr>
              <w:t xml:space="preserve">+ </w:t>
            </w:r>
            <w:r>
              <w:rPr>
                <w:b/>
                <w:bCs/>
                <w:sz w:val="20"/>
                <w:szCs w:val="20"/>
              </w:rPr>
              <w:t>RATIFICA</w:t>
            </w:r>
            <w:r w:rsidRPr="00AA55B8">
              <w:rPr>
                <w:b/>
                <w:bCs/>
                <w:sz w:val="20"/>
                <w:szCs w:val="20"/>
              </w:rPr>
              <w:t xml:space="preserve"> (dalle 11.00)</w:t>
            </w:r>
          </w:p>
        </w:tc>
        <w:tc>
          <w:tcPr>
            <w:tcW w:w="1155" w:type="dxa"/>
            <w:vAlign w:val="center"/>
          </w:tcPr>
          <w:p w14:paraId="63C64131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47BFD77B" w14:textId="0EFACFD6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  <w:vAlign w:val="center"/>
          </w:tcPr>
          <w:p w14:paraId="25BA6BFE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518C83C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5D66C8BF" w14:textId="12C66544" w:rsidTr="00982CD5">
        <w:tc>
          <w:tcPr>
            <w:tcW w:w="1281" w:type="dxa"/>
            <w:vAlign w:val="center"/>
          </w:tcPr>
          <w:p w14:paraId="5DEAEDDF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18B47827" w14:textId="77777777" w:rsidR="0098601A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5E723879" w14:textId="77777777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3039" w:type="dxa"/>
            <w:vAlign w:val="center"/>
          </w:tcPr>
          <w:p w14:paraId="5EED5EA9" w14:textId="77777777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53555807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0C1EEE32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9A4ABFD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0278F68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601A" w:rsidRPr="002F2C2E" w14:paraId="463F85ED" w14:textId="68B58157" w:rsidTr="007F7EC7">
        <w:tc>
          <w:tcPr>
            <w:tcW w:w="5625" w:type="dxa"/>
            <w:gridSpan w:val="4"/>
            <w:vMerge w:val="restart"/>
            <w:vAlign w:val="center"/>
          </w:tcPr>
          <w:p w14:paraId="7010264A" w14:textId="77777777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3699CA1D" w14:textId="43042879" w:rsidR="0098601A" w:rsidRPr="0075281E" w:rsidRDefault="0098601A" w:rsidP="0098601A">
            <w:pPr>
              <w:pStyle w:val="Corpotesto"/>
              <w:spacing w:after="6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5281E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465" w:type="dxa"/>
            <w:vAlign w:val="center"/>
          </w:tcPr>
          <w:p w14:paraId="7E7B8B0D" w14:textId="39DB5589" w:rsidR="0098601A" w:rsidRPr="0075281E" w:rsidRDefault="0098601A" w:rsidP="0098601A">
            <w:pPr>
              <w:pStyle w:val="Corpotesto"/>
              <w:spacing w:after="6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5281E">
              <w:rPr>
                <w:b/>
                <w:bCs/>
                <w:sz w:val="20"/>
                <w:szCs w:val="20"/>
              </w:rPr>
              <w:t>PRIM. 3</w:t>
            </w:r>
            <w:r w:rsidR="00D67369">
              <w:rPr>
                <w:b/>
                <w:bCs/>
                <w:sz w:val="20"/>
                <w:szCs w:val="20"/>
              </w:rPr>
              <w:t>4</w:t>
            </w:r>
          </w:p>
          <w:p w14:paraId="44EB7D4C" w14:textId="2CEC9706" w:rsidR="0098601A" w:rsidRPr="0075281E" w:rsidRDefault="0098601A" w:rsidP="0098601A">
            <w:pPr>
              <w:pStyle w:val="Corpotesto"/>
              <w:spacing w:after="6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5281E">
              <w:rPr>
                <w:b/>
                <w:bCs/>
                <w:sz w:val="20"/>
                <w:szCs w:val="20"/>
              </w:rPr>
              <w:t>SECOND. 3</w:t>
            </w:r>
            <w:r w:rsidR="00D6736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49" w:type="dxa"/>
            <w:vAlign w:val="center"/>
          </w:tcPr>
          <w:p w14:paraId="01CC22BB" w14:textId="77777777" w:rsidR="0098601A" w:rsidRPr="0075281E" w:rsidRDefault="0098601A" w:rsidP="0098601A">
            <w:pPr>
              <w:pStyle w:val="Corpotesto"/>
              <w:spacing w:after="6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5281E">
              <w:rPr>
                <w:b/>
                <w:bCs/>
                <w:sz w:val="20"/>
                <w:szCs w:val="20"/>
              </w:rPr>
              <w:t>8</w:t>
            </w:r>
          </w:p>
          <w:p w14:paraId="1932A062" w14:textId="6EBEC411" w:rsidR="0098601A" w:rsidRPr="0075281E" w:rsidRDefault="0098601A" w:rsidP="0098601A">
            <w:pPr>
              <w:pStyle w:val="Corpotesto"/>
              <w:spacing w:after="6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5281E">
              <w:rPr>
                <w:b/>
                <w:bCs/>
                <w:sz w:val="20"/>
                <w:szCs w:val="20"/>
              </w:rPr>
              <w:t>(PRIM.)</w:t>
            </w:r>
          </w:p>
        </w:tc>
        <w:tc>
          <w:tcPr>
            <w:tcW w:w="1349" w:type="dxa"/>
            <w:vAlign w:val="center"/>
          </w:tcPr>
          <w:p w14:paraId="7181E738" w14:textId="7474B363" w:rsidR="0098601A" w:rsidRPr="0075281E" w:rsidRDefault="0098601A" w:rsidP="0098601A">
            <w:pPr>
              <w:pStyle w:val="Corpotesto"/>
              <w:spacing w:after="6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5281E">
              <w:rPr>
                <w:b/>
                <w:bCs/>
                <w:sz w:val="20"/>
                <w:szCs w:val="20"/>
              </w:rPr>
              <w:t>14/38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  <w:p w14:paraId="162FCA6A" w14:textId="301AF3A2" w:rsidR="0098601A" w:rsidRPr="0075281E" w:rsidRDefault="0098601A" w:rsidP="0098601A">
            <w:pPr>
              <w:pStyle w:val="Corpotesto"/>
              <w:spacing w:after="6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5281E">
              <w:rPr>
                <w:b/>
                <w:bCs/>
                <w:sz w:val="20"/>
                <w:szCs w:val="20"/>
              </w:rPr>
              <w:t>(SECOND.)</w:t>
            </w:r>
          </w:p>
        </w:tc>
      </w:tr>
      <w:tr w:rsidR="0098601A" w:rsidRPr="002F2C2E" w14:paraId="062502E9" w14:textId="4274F5E3" w:rsidTr="007F7EC7">
        <w:tc>
          <w:tcPr>
            <w:tcW w:w="5625" w:type="dxa"/>
            <w:gridSpan w:val="4"/>
            <w:vMerge/>
            <w:vAlign w:val="center"/>
          </w:tcPr>
          <w:p w14:paraId="66BDC483" w14:textId="77777777" w:rsidR="0098601A" w:rsidRPr="002F2C2E" w:rsidRDefault="0098601A" w:rsidP="0098601A">
            <w:pPr>
              <w:pStyle w:val="Corpotesto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1928B919" w14:textId="7777777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4A51AFF3" w14:textId="36D267AE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2F2C2E">
              <w:rPr>
                <w:b/>
                <w:sz w:val="20"/>
                <w:szCs w:val="20"/>
              </w:rPr>
              <w:t>Adempimenti collegiali (</w:t>
            </w:r>
            <w:r w:rsidRPr="002F2C2E">
              <w:rPr>
                <w:sz w:val="20"/>
                <w:szCs w:val="20"/>
              </w:rPr>
              <w:t>art.</w:t>
            </w:r>
            <w:r>
              <w:rPr>
                <w:sz w:val="20"/>
                <w:szCs w:val="20"/>
              </w:rPr>
              <w:t>29</w:t>
            </w:r>
            <w:r w:rsidRPr="002F2C2E">
              <w:rPr>
                <w:sz w:val="20"/>
                <w:szCs w:val="20"/>
              </w:rPr>
              <w:t xml:space="preserve"> comma 3 lettera a)</w:t>
            </w:r>
            <w:r>
              <w:rPr>
                <w:sz w:val="20"/>
                <w:szCs w:val="20"/>
              </w:rPr>
              <w:t xml:space="preserve"> h 40</w:t>
            </w:r>
          </w:p>
        </w:tc>
        <w:tc>
          <w:tcPr>
            <w:tcW w:w="2698" w:type="dxa"/>
            <w:gridSpan w:val="2"/>
            <w:vAlign w:val="center"/>
          </w:tcPr>
          <w:p w14:paraId="175F1CEB" w14:textId="36795614" w:rsidR="0098601A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2F2C2E">
              <w:rPr>
                <w:b/>
                <w:sz w:val="20"/>
                <w:szCs w:val="20"/>
              </w:rPr>
              <w:t>Adempimenti collegiali (</w:t>
            </w:r>
            <w:r w:rsidRPr="002F2C2E">
              <w:rPr>
                <w:sz w:val="20"/>
                <w:szCs w:val="20"/>
              </w:rPr>
              <w:t>art.</w:t>
            </w:r>
            <w:r>
              <w:rPr>
                <w:sz w:val="20"/>
                <w:szCs w:val="20"/>
              </w:rPr>
              <w:t>29</w:t>
            </w:r>
            <w:r w:rsidRPr="002F2C2E">
              <w:rPr>
                <w:sz w:val="20"/>
                <w:szCs w:val="20"/>
              </w:rPr>
              <w:t xml:space="preserve"> comma 3 lettera b)</w:t>
            </w:r>
          </w:p>
          <w:p w14:paraId="1C09D3D8" w14:textId="36E52E27" w:rsidR="0098601A" w:rsidRPr="002F2C2E" w:rsidRDefault="0098601A" w:rsidP="0098601A">
            <w:pPr>
              <w:pStyle w:val="Corpotesto"/>
              <w:spacing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40</w:t>
            </w:r>
          </w:p>
        </w:tc>
      </w:tr>
    </w:tbl>
    <w:p w14:paraId="1B321CE8" w14:textId="77777777" w:rsidR="00714152" w:rsidRDefault="00714152" w:rsidP="00847621">
      <w:pPr>
        <w:pStyle w:val="Corpotesto"/>
        <w:spacing w:after="60"/>
        <w:ind w:left="0"/>
        <w:rPr>
          <w:b/>
          <w:bCs/>
          <w:u w:val="single"/>
        </w:rPr>
      </w:pPr>
    </w:p>
    <w:p w14:paraId="685AA31B" w14:textId="175ED560" w:rsidR="00714152" w:rsidRDefault="00714152" w:rsidP="00714152">
      <w:pPr>
        <w:pStyle w:val="Corpotesto"/>
        <w:spacing w:after="60" w:line="360" w:lineRule="auto"/>
        <w:ind w:left="0" w:right="-24"/>
        <w:jc w:val="both"/>
      </w:pPr>
      <w:r w:rsidRPr="00C45D12">
        <w:t>In relazione ai docenti della scuola dell’</w:t>
      </w:r>
      <w:r w:rsidR="000F38BD" w:rsidRPr="00C45D12">
        <w:t>INFANZIA</w:t>
      </w:r>
      <w:r w:rsidRPr="00C45D12">
        <w:t>, gli stessi si riuniranno in Consiglio d’Intersezione tecnico con cadenza mensile a partire dal mese di ottobre</w:t>
      </w:r>
      <w:r w:rsidR="00061077">
        <w:t xml:space="preserve"> e fino a maggio</w:t>
      </w:r>
      <w:r w:rsidRPr="00C45D12">
        <w:t>.</w:t>
      </w:r>
      <w:r>
        <w:t xml:space="preserve"> La programmazione didattica settimanale della scuola </w:t>
      </w:r>
      <w:r w:rsidR="00B71769">
        <w:t xml:space="preserve">PRIMARIA </w:t>
      </w:r>
      <w:r>
        <w:t>partirà, analogamente, dal mese di ottobre</w:t>
      </w:r>
      <w:r w:rsidR="00061077">
        <w:t xml:space="preserve"> e fino a maggio</w:t>
      </w:r>
      <w:r>
        <w:t>. Entrambi i tipi di incontri si svolgeranno in presenza presso il plesso E. De Amicis Viale Croce.</w:t>
      </w:r>
    </w:p>
    <w:p w14:paraId="568F54B8" w14:textId="3DB0F464" w:rsidR="000F38BD" w:rsidRPr="000F38BD" w:rsidRDefault="0075281E" w:rsidP="000F38BD">
      <w:pPr>
        <w:pStyle w:val="Corpotesto"/>
        <w:spacing w:after="60" w:line="360" w:lineRule="auto"/>
        <w:ind w:left="0"/>
        <w:jc w:val="both"/>
      </w:pPr>
      <w:r>
        <w:t>*</w:t>
      </w:r>
      <w:r w:rsidR="000F38BD" w:rsidRPr="000F38BD">
        <w:t xml:space="preserve">Gli </w:t>
      </w:r>
      <w:r w:rsidR="000F38BD" w:rsidRPr="000F38BD">
        <w:rPr>
          <w:bCs/>
        </w:rPr>
        <w:t>adempimenti collegiali di cui all’</w:t>
      </w:r>
      <w:r w:rsidR="000F38BD" w:rsidRPr="000F38BD">
        <w:rPr>
          <w:b/>
          <w:bCs/>
        </w:rPr>
        <w:t>art.</w:t>
      </w:r>
      <w:r w:rsidR="00524E6A">
        <w:rPr>
          <w:b/>
          <w:bCs/>
        </w:rPr>
        <w:t>29</w:t>
      </w:r>
      <w:r w:rsidR="000F38BD" w:rsidRPr="000F38BD">
        <w:rPr>
          <w:b/>
          <w:bCs/>
        </w:rPr>
        <w:t xml:space="preserve"> comma 3 lettera b </w:t>
      </w:r>
      <w:r w:rsidR="000F38BD" w:rsidRPr="000F38BD">
        <w:t xml:space="preserve">sono, per la scuola </w:t>
      </w:r>
      <w:r w:rsidR="00B71769" w:rsidRPr="000F38BD">
        <w:t>SECONDARIA</w:t>
      </w:r>
      <w:r w:rsidR="000F38BD" w:rsidRPr="000F38BD">
        <w:t>, di monte ore variabile a seconda della numerosità di cl</w:t>
      </w:r>
      <w:r w:rsidR="000F38BD">
        <w:t>a</w:t>
      </w:r>
      <w:r w:rsidR="000F38BD" w:rsidRPr="000F38BD">
        <w:t>ssi/sezioni associate a ciascun docente di disciplina. Restano, in ogni caso, inferiori a h 40.</w:t>
      </w:r>
    </w:p>
    <w:p w14:paraId="0FC6FEEF" w14:textId="68377C60" w:rsidR="00714152" w:rsidRDefault="00714152" w:rsidP="00B71769">
      <w:pPr>
        <w:pStyle w:val="Corpotesto"/>
        <w:spacing w:after="60" w:line="360" w:lineRule="auto"/>
        <w:ind w:left="0"/>
        <w:jc w:val="both"/>
        <w:rPr>
          <w:bCs/>
        </w:rPr>
      </w:pPr>
      <w:r w:rsidRPr="00C45D12">
        <w:t xml:space="preserve">Si ribadisce </w:t>
      </w:r>
      <w:r w:rsidR="00B71769">
        <w:t xml:space="preserve">nuovamente </w:t>
      </w:r>
      <w:r w:rsidRPr="00C45D12">
        <w:t xml:space="preserve">che </w:t>
      </w:r>
      <w:r w:rsidRPr="00B71769">
        <w:rPr>
          <w:b/>
          <w:bCs/>
          <w:u w:val="double"/>
        </w:rPr>
        <w:t>il piano annuale</w:t>
      </w:r>
      <w:r w:rsidRPr="00C45D12">
        <w:t xml:space="preserve"> </w:t>
      </w:r>
      <w:r w:rsidRPr="00C45D12">
        <w:rPr>
          <w:b/>
          <w:u w:val="double"/>
        </w:rPr>
        <w:t>potrà essere soggetto a modifiche in corso d’opera</w:t>
      </w:r>
      <w:r w:rsidRPr="00C45D12">
        <w:rPr>
          <w:b/>
        </w:rPr>
        <w:t xml:space="preserve"> </w:t>
      </w:r>
      <w:r w:rsidRPr="00B71769">
        <w:rPr>
          <w:bCs/>
        </w:rPr>
        <w:t xml:space="preserve">per sopraggiunti impegni istituzionali, impedimenti di natura organizzativa e/o normativa </w:t>
      </w:r>
      <w:r w:rsidR="00B71769">
        <w:rPr>
          <w:bCs/>
        </w:rPr>
        <w:t xml:space="preserve">e che tutte </w:t>
      </w:r>
      <w:r w:rsidRPr="00B71769">
        <w:rPr>
          <w:bCs/>
        </w:rPr>
        <w:t>le riunioni</w:t>
      </w:r>
      <w:r w:rsidR="00B71769">
        <w:rPr>
          <w:bCs/>
        </w:rPr>
        <w:t xml:space="preserve"> </w:t>
      </w:r>
      <w:r w:rsidRPr="00B71769">
        <w:rPr>
          <w:bCs/>
        </w:rPr>
        <w:t>si svolgeranno in presenza fatto salvo quanto deciso dalla Presidenza</w:t>
      </w:r>
      <w:r w:rsidR="00524E6A">
        <w:rPr>
          <w:bCs/>
        </w:rPr>
        <w:t xml:space="preserve"> (</w:t>
      </w:r>
      <w:r w:rsidR="00524E6A">
        <w:t>art. 28 co.4 CCNL)</w:t>
      </w:r>
      <w:r w:rsidRPr="00B71769">
        <w:rPr>
          <w:bCs/>
        </w:rPr>
        <w:t>.</w:t>
      </w:r>
    </w:p>
    <w:p w14:paraId="7F587917" w14:textId="67B6EC5B" w:rsidR="00FE216F" w:rsidRDefault="00FE216F" w:rsidP="00B71769">
      <w:pPr>
        <w:pStyle w:val="Corpotesto"/>
        <w:spacing w:after="60" w:line="360" w:lineRule="auto"/>
        <w:ind w:left="0"/>
        <w:jc w:val="both"/>
      </w:pPr>
      <w:r>
        <w:rPr>
          <w:bCs/>
        </w:rPr>
        <w:t xml:space="preserve">Sono attività funzionali all’insegnamento </w:t>
      </w:r>
      <w:r w:rsidRPr="00061077">
        <w:rPr>
          <w:b/>
          <w:i/>
          <w:iCs/>
        </w:rPr>
        <w:t>NON</w:t>
      </w:r>
      <w:r>
        <w:rPr>
          <w:bCs/>
        </w:rPr>
        <w:t xml:space="preserve"> rientranti nei commi a) e b) dell’art.</w:t>
      </w:r>
      <w:r w:rsidR="00524E6A">
        <w:rPr>
          <w:bCs/>
        </w:rPr>
        <w:t xml:space="preserve"> 29</w:t>
      </w:r>
      <w:r>
        <w:rPr>
          <w:bCs/>
        </w:rPr>
        <w:t xml:space="preserve"> co.3 </w:t>
      </w:r>
      <w:r w:rsidR="00061077">
        <w:rPr>
          <w:bCs/>
        </w:rPr>
        <w:t xml:space="preserve">le attività di programmazione settimanale alla PRIMARIA, le riunioni mensili di Intersezione all’INFANZIA, </w:t>
      </w:r>
      <w:r w:rsidRPr="0064099B">
        <w:rPr>
          <w:color w:val="000000"/>
          <w:shd w:val="clear" w:color="auto" w:fill="FFFFFF"/>
        </w:rPr>
        <w:t xml:space="preserve">lo svolgimento degli </w:t>
      </w:r>
      <w:r w:rsidR="00061077" w:rsidRPr="0064099B">
        <w:rPr>
          <w:color w:val="000000"/>
          <w:shd w:val="clear" w:color="auto" w:fill="FFFFFF"/>
        </w:rPr>
        <w:t xml:space="preserve">SCRUTINI </w:t>
      </w:r>
      <w:r w:rsidR="00061077">
        <w:rPr>
          <w:color w:val="000000"/>
          <w:shd w:val="clear" w:color="auto" w:fill="FFFFFF"/>
        </w:rPr>
        <w:t xml:space="preserve">per Primaria e Secondaria </w:t>
      </w:r>
      <w:r w:rsidRPr="0064099B">
        <w:rPr>
          <w:color w:val="000000"/>
          <w:shd w:val="clear" w:color="auto" w:fill="FFFFFF"/>
        </w:rPr>
        <w:t xml:space="preserve">e </w:t>
      </w:r>
      <w:r w:rsidR="00061077">
        <w:rPr>
          <w:color w:val="000000"/>
          <w:shd w:val="clear" w:color="auto" w:fill="FFFFFF"/>
        </w:rPr>
        <w:t xml:space="preserve">lo svolgimento </w:t>
      </w:r>
      <w:r w:rsidRPr="0064099B">
        <w:rPr>
          <w:color w:val="000000"/>
          <w:shd w:val="clear" w:color="auto" w:fill="FFFFFF"/>
        </w:rPr>
        <w:t xml:space="preserve">degli </w:t>
      </w:r>
      <w:r w:rsidR="00061077">
        <w:rPr>
          <w:color w:val="000000"/>
          <w:shd w:val="clear" w:color="auto" w:fill="FFFFFF"/>
        </w:rPr>
        <w:t xml:space="preserve">ESAMI 1° CICLO, </w:t>
      </w:r>
      <w:r w:rsidR="00061077" w:rsidRPr="0064099B">
        <w:rPr>
          <w:color w:val="000000"/>
          <w:shd w:val="clear" w:color="auto" w:fill="FFFFFF"/>
        </w:rPr>
        <w:t>compresa</w:t>
      </w:r>
      <w:r w:rsidRPr="0064099B">
        <w:rPr>
          <w:color w:val="000000"/>
          <w:shd w:val="clear" w:color="auto" w:fill="FFFFFF"/>
        </w:rPr>
        <w:t xml:space="preserve"> la compilazione degli atti relativi alla valutazione in quanto rappresentano “atto dovuto” </w:t>
      </w:r>
      <w:r w:rsidRPr="0064099B">
        <w:t>art. 29</w:t>
      </w:r>
      <w:r w:rsidR="00524E6A" w:rsidRPr="0064099B">
        <w:t xml:space="preserve"> co.</w:t>
      </w:r>
      <w:r w:rsidRPr="0064099B">
        <w:t>3 c</w:t>
      </w:r>
      <w:r w:rsidR="00524E6A" w:rsidRPr="0064099B">
        <w:t>)</w:t>
      </w:r>
      <w:r w:rsidRPr="0064099B">
        <w:t xml:space="preserve"> del CCNL</w:t>
      </w:r>
      <w:r w:rsidR="00524E6A" w:rsidRPr="0064099B">
        <w:t xml:space="preserve"> Comparto Scuola.</w:t>
      </w:r>
    </w:p>
    <w:p w14:paraId="18055795" w14:textId="77777777" w:rsidR="0092557A" w:rsidRPr="0064099B" w:rsidRDefault="0092557A" w:rsidP="00B71769">
      <w:pPr>
        <w:pStyle w:val="Corpotesto"/>
        <w:spacing w:after="60" w:line="360" w:lineRule="auto"/>
        <w:ind w:left="0"/>
        <w:jc w:val="both"/>
        <w:rPr>
          <w:bCs/>
        </w:rPr>
      </w:pPr>
    </w:p>
    <w:p w14:paraId="3377BF34" w14:textId="77777777" w:rsidR="0092557A" w:rsidRDefault="00AC18C3" w:rsidP="00AC18C3">
      <w:pPr>
        <w:spacing w:after="60"/>
        <w:rPr>
          <w:rFonts w:ascii="Times New Roman" w:hAnsi="Times New Roman" w:cs="Times New Roman"/>
          <w:b/>
          <w:szCs w:val="24"/>
          <w:u w:val="double"/>
        </w:rPr>
      </w:pPr>
      <w:r w:rsidRPr="00C45D12">
        <w:rPr>
          <w:rFonts w:ascii="Times New Roman" w:hAnsi="Times New Roman" w:cs="Times New Roman"/>
          <w:b/>
          <w:szCs w:val="24"/>
          <w:u w:val="double"/>
        </w:rPr>
        <w:t>SI PREGA DI MONITORARE CONSTANTEMENTE LA PROPRIA CASELLA DI POSTA ELETTRONICA E/O IL SITO WEB PER RESTARE AGGIORNATI SUGLI IMPEGNI COLLEGIALI/FINALIZZATI ALLA DIDATTICA CHE PREVEDONO UN MONTE ORE DI 40+40</w:t>
      </w:r>
      <w:r w:rsidR="0092557A">
        <w:rPr>
          <w:rFonts w:ascii="Times New Roman" w:hAnsi="Times New Roman" w:cs="Times New Roman"/>
          <w:b/>
          <w:szCs w:val="24"/>
          <w:u w:val="double"/>
        </w:rPr>
        <w:t>.</w:t>
      </w:r>
    </w:p>
    <w:p w14:paraId="646A36E7" w14:textId="77777777" w:rsidR="0092557A" w:rsidRDefault="0092557A" w:rsidP="00AC18C3">
      <w:pPr>
        <w:spacing w:after="60"/>
        <w:rPr>
          <w:rFonts w:ascii="Times New Roman" w:hAnsi="Times New Roman" w:cs="Times New Roman"/>
          <w:b/>
          <w:szCs w:val="24"/>
          <w:u w:val="double"/>
        </w:rPr>
      </w:pPr>
    </w:p>
    <w:p w14:paraId="54888697" w14:textId="380989C9" w:rsidR="00AC18C3" w:rsidRPr="00C45D12" w:rsidRDefault="0092557A" w:rsidP="00AC18C3">
      <w:pPr>
        <w:spacing w:after="60"/>
        <w:rPr>
          <w:rFonts w:ascii="Times New Roman" w:hAnsi="Times New Roman" w:cs="Times New Roman"/>
          <w:b/>
          <w:szCs w:val="24"/>
          <w:u w:val="double"/>
        </w:rPr>
      </w:pPr>
      <w:r>
        <w:rPr>
          <w:rFonts w:ascii="Times New Roman" w:hAnsi="Times New Roman" w:cs="Times New Roman"/>
          <w:b/>
          <w:szCs w:val="24"/>
          <w:u w:val="double"/>
        </w:rPr>
        <w:t xml:space="preserve">SI PREGA, INFINE, DI ATTENZIONARE I CALENDARI E </w:t>
      </w:r>
      <w:r w:rsidRPr="008638DB">
        <w:rPr>
          <w:rFonts w:ascii="Times New Roman" w:hAnsi="Times New Roman" w:cs="Times New Roman"/>
          <w:b/>
          <w:sz w:val="28"/>
          <w:szCs w:val="28"/>
          <w:u w:val="double"/>
        </w:rPr>
        <w:t xml:space="preserve">NON </w:t>
      </w:r>
      <w:r>
        <w:rPr>
          <w:rFonts w:ascii="Times New Roman" w:hAnsi="Times New Roman" w:cs="Times New Roman"/>
          <w:b/>
          <w:szCs w:val="24"/>
          <w:u w:val="double"/>
        </w:rPr>
        <w:t>CHIEDERE PERMESSI/FERIE/RECUPERI NEI GIORNI DI CONSIGLI DI CLASSE, SCRUTINI (che devono essere “perfetti”) E INCONTRI COLLEGIALI COME ANCHE QUELLI SCUOLA-FAMIGLIA</w:t>
      </w:r>
      <w:r w:rsidRPr="0092557A">
        <w:rPr>
          <w:rFonts w:ascii="Times New Roman" w:hAnsi="Times New Roman" w:cs="Times New Roman"/>
          <w:bCs/>
          <w:szCs w:val="24"/>
        </w:rPr>
        <w:t xml:space="preserve"> onde evitare disguidi e malcontenti</w:t>
      </w:r>
      <w:r>
        <w:rPr>
          <w:rFonts w:ascii="Times New Roman" w:hAnsi="Times New Roman" w:cs="Times New Roman"/>
          <w:bCs/>
          <w:szCs w:val="24"/>
        </w:rPr>
        <w:t>.</w:t>
      </w:r>
    </w:p>
    <w:p w14:paraId="176D8A70" w14:textId="77777777" w:rsidR="0092557A" w:rsidRDefault="0092557A" w:rsidP="00AC18C3">
      <w:pPr>
        <w:spacing w:after="60"/>
        <w:rPr>
          <w:rFonts w:ascii="Times New Roman" w:hAnsi="Times New Roman" w:cs="Times New Roman"/>
          <w:szCs w:val="24"/>
        </w:rPr>
      </w:pPr>
    </w:p>
    <w:p w14:paraId="11DF1F78" w14:textId="59C937C6" w:rsidR="00AC18C3" w:rsidRPr="00C45D12" w:rsidRDefault="00AC18C3" w:rsidP="00AC18C3">
      <w:pPr>
        <w:spacing w:after="60"/>
        <w:rPr>
          <w:rFonts w:ascii="Times New Roman" w:hAnsi="Times New Roman" w:cs="Times New Roman"/>
          <w:szCs w:val="24"/>
        </w:rPr>
      </w:pPr>
      <w:r w:rsidRPr="00C45D12">
        <w:rPr>
          <w:rFonts w:ascii="Times New Roman" w:hAnsi="Times New Roman" w:cs="Times New Roman"/>
          <w:szCs w:val="24"/>
        </w:rPr>
        <w:t>Il presente Piano Annuale delle Attività sarà approvato in sede di Collegio docenti il prossimo</w:t>
      </w:r>
      <w:r w:rsidR="00714152">
        <w:rPr>
          <w:rFonts w:ascii="Times New Roman" w:hAnsi="Times New Roman" w:cs="Times New Roman"/>
          <w:szCs w:val="24"/>
        </w:rPr>
        <w:t xml:space="preserve"> 4</w:t>
      </w:r>
      <w:r w:rsidRPr="00C45D12">
        <w:rPr>
          <w:rFonts w:ascii="Times New Roman" w:hAnsi="Times New Roman" w:cs="Times New Roman"/>
          <w:szCs w:val="24"/>
        </w:rPr>
        <w:t xml:space="preserve"> settembre.</w:t>
      </w:r>
    </w:p>
    <w:p w14:paraId="37C6FD29" w14:textId="77777777" w:rsidR="00AC18C3" w:rsidRPr="00C45D12" w:rsidRDefault="00AC18C3" w:rsidP="00AC18C3">
      <w:pPr>
        <w:spacing w:after="60"/>
        <w:rPr>
          <w:rFonts w:ascii="Times New Roman" w:hAnsi="Times New Roman" w:cs="Times New Roman"/>
          <w:szCs w:val="24"/>
        </w:rPr>
      </w:pPr>
    </w:p>
    <w:p w14:paraId="1D85A6CD" w14:textId="1B72B6F8" w:rsidR="005D6D0A" w:rsidRPr="00C45D12" w:rsidRDefault="00AC18C3" w:rsidP="00714152">
      <w:pPr>
        <w:spacing w:after="60"/>
        <w:jc w:val="right"/>
        <w:rPr>
          <w:rFonts w:ascii="Times New Roman" w:hAnsi="Times New Roman" w:cs="Times New Roman"/>
        </w:rPr>
      </w:pPr>
      <w:r w:rsidRPr="00C45D12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4310B975" wp14:editId="73A792FF">
            <wp:extent cx="2351405" cy="91440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D0A" w:rsidRPr="00C45D12" w:rsidSect="001024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6881C" w14:textId="77777777" w:rsidR="00867D01" w:rsidRDefault="00867D01" w:rsidP="002223ED">
      <w:pPr>
        <w:spacing w:after="0" w:line="240" w:lineRule="auto"/>
      </w:pPr>
      <w:r>
        <w:separator/>
      </w:r>
    </w:p>
  </w:endnote>
  <w:endnote w:type="continuationSeparator" w:id="0">
    <w:p w14:paraId="1E742FBF" w14:textId="77777777" w:rsidR="00867D01" w:rsidRDefault="00867D01" w:rsidP="002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F3821" w14:textId="77777777" w:rsidR="00165CDB" w:rsidRDefault="00165C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5155B" w14:textId="77777777" w:rsidR="00762067" w:rsidRDefault="00762067">
    <w:pPr>
      <w:pStyle w:val="Pidipagina"/>
      <w:jc w:val="right"/>
      <w:rPr>
        <w:color w:val="4472C4" w:themeColor="accent1"/>
        <w:sz w:val="20"/>
        <w:szCs w:val="20"/>
      </w:rPr>
    </w:pPr>
  </w:p>
  <w:p w14:paraId="1B54A816" w14:textId="6513E996" w:rsidR="00B91B0E" w:rsidRDefault="00B91B0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2473" w14:textId="6E80CBF1" w:rsidR="001044BC" w:rsidRDefault="00B91B0E" w:rsidP="0010243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48F5F" w14:textId="77777777" w:rsidR="00867D01" w:rsidRDefault="00867D01" w:rsidP="002223ED">
      <w:pPr>
        <w:spacing w:after="0" w:line="240" w:lineRule="auto"/>
      </w:pPr>
      <w:r>
        <w:separator/>
      </w:r>
    </w:p>
  </w:footnote>
  <w:footnote w:type="continuationSeparator" w:id="0">
    <w:p w14:paraId="0C19DF03" w14:textId="77777777" w:rsidR="00867D01" w:rsidRDefault="00867D01" w:rsidP="0022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FAE5" w14:textId="77777777" w:rsidR="00165CDB" w:rsidRDefault="00165C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3071" w14:textId="601F6C9C" w:rsidR="002223ED" w:rsidRPr="00DF06BD" w:rsidRDefault="00F51F63" w:rsidP="00472866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  <w:r>
      <w:rPr>
        <w:rFonts w:ascii="Bahnschrift" w:hAnsi="Bahnschrift"/>
        <w:noProof/>
      </w:rPr>
      <w:drawing>
        <wp:anchor distT="0" distB="0" distL="114300" distR="114300" simplePos="0" relativeHeight="251626496" behindDoc="1" locked="0" layoutInCell="1" allowOverlap="1" wp14:anchorId="70647F4B" wp14:editId="5F2F5505">
          <wp:simplePos x="0" y="0"/>
          <wp:positionH relativeFrom="column">
            <wp:posOffset>6027420</wp:posOffset>
          </wp:positionH>
          <wp:positionV relativeFrom="paragraph">
            <wp:posOffset>-37316</wp:posOffset>
          </wp:positionV>
          <wp:extent cx="734060" cy="835025"/>
          <wp:effectExtent l="0" t="0" r="8890" b="3175"/>
          <wp:wrapTight wrapText="bothSides">
            <wp:wrapPolygon edited="0">
              <wp:start x="6727" y="0"/>
              <wp:lineTo x="0" y="1971"/>
              <wp:lineTo x="0" y="18725"/>
              <wp:lineTo x="5045" y="21189"/>
              <wp:lineTo x="16256" y="21189"/>
              <wp:lineTo x="21301" y="18725"/>
              <wp:lineTo x="21301" y="2957"/>
              <wp:lineTo x="15135" y="0"/>
              <wp:lineTo x="6727" y="0"/>
            </wp:wrapPolygon>
          </wp:wrapTight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157" w:rsidRPr="00DF06BD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</w:rPr>
      <w:drawing>
        <wp:anchor distT="0" distB="0" distL="114300" distR="114300" simplePos="0" relativeHeight="251609088" behindDoc="0" locked="0" layoutInCell="1" allowOverlap="1" wp14:anchorId="2F0DEC40" wp14:editId="7E93A776">
          <wp:simplePos x="0" y="0"/>
          <wp:positionH relativeFrom="column">
            <wp:posOffset>-17145</wp:posOffset>
          </wp:positionH>
          <wp:positionV relativeFrom="paragraph">
            <wp:posOffset>-100479</wp:posOffset>
          </wp:positionV>
          <wp:extent cx="998220" cy="1005840"/>
          <wp:effectExtent l="0" t="0" r="0" b="3810"/>
          <wp:wrapSquare wrapText="bothSides"/>
          <wp:docPr id="79" name="Immagin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3ED"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33CDB490" w14:textId="2B30889E" w:rsidR="006B0157" w:rsidRPr="00DF06BD" w:rsidRDefault="006B0157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  <w:r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  <w:t>Fresa Pascoli</w:t>
    </w:r>
  </w:p>
  <w:p w14:paraId="7FF5ECD6" w14:textId="77777777" w:rsidR="00AD758B" w:rsidRPr="00DF06BD" w:rsidRDefault="00AD758B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CF6B" w14:textId="6C8BBFAB" w:rsidR="004F5E0F" w:rsidRPr="00DF06BD" w:rsidRDefault="00F51F63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</w:pPr>
    <w:r w:rsidRPr="00DF06BD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</w:rPr>
      <w:drawing>
        <wp:anchor distT="0" distB="0" distL="114300" distR="114300" simplePos="0" relativeHeight="251614208" behindDoc="1" locked="0" layoutInCell="1" allowOverlap="1" wp14:anchorId="7F9A546C" wp14:editId="0ED26312">
          <wp:simplePos x="0" y="0"/>
          <wp:positionH relativeFrom="column">
            <wp:posOffset>-316230</wp:posOffset>
          </wp:positionH>
          <wp:positionV relativeFrom="paragraph">
            <wp:posOffset>-262106</wp:posOffset>
          </wp:positionV>
          <wp:extent cx="1432560" cy="1443990"/>
          <wp:effectExtent l="0" t="0" r="0" b="3810"/>
          <wp:wrapTight wrapText="bothSides">
            <wp:wrapPolygon edited="0">
              <wp:start x="0" y="0"/>
              <wp:lineTo x="0" y="21372"/>
              <wp:lineTo x="21255" y="21372"/>
              <wp:lineTo x="21255" y="0"/>
              <wp:lineTo x="0" y="0"/>
            </wp:wrapPolygon>
          </wp:wrapTight>
          <wp:docPr id="81" name="Immagin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" w:hAnsi="Bahnschrift"/>
        <w:noProof/>
      </w:rPr>
      <w:drawing>
        <wp:anchor distT="0" distB="0" distL="114300" distR="114300" simplePos="0" relativeHeight="251624448" behindDoc="1" locked="0" layoutInCell="1" allowOverlap="1" wp14:anchorId="74BEFD5A" wp14:editId="71B8B52C">
          <wp:simplePos x="0" y="0"/>
          <wp:positionH relativeFrom="column">
            <wp:posOffset>5728335</wp:posOffset>
          </wp:positionH>
          <wp:positionV relativeFrom="paragraph">
            <wp:posOffset>-145415</wp:posOffset>
          </wp:positionV>
          <wp:extent cx="1074420" cy="1222375"/>
          <wp:effectExtent l="0" t="0" r="0" b="0"/>
          <wp:wrapTight wrapText="bothSides">
            <wp:wrapPolygon edited="0">
              <wp:start x="7660" y="0"/>
              <wp:lineTo x="4979" y="673"/>
              <wp:lineTo x="0" y="4376"/>
              <wp:lineTo x="0" y="18851"/>
              <wp:lineTo x="6128" y="21207"/>
              <wp:lineTo x="14936" y="21207"/>
              <wp:lineTo x="21064" y="18851"/>
              <wp:lineTo x="21064" y="4376"/>
              <wp:lineTo x="15702" y="337"/>
              <wp:lineTo x="13404" y="0"/>
              <wp:lineTo x="7660" y="0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0F"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48EB0C7E" w14:textId="77777777" w:rsidR="004F5E0F" w:rsidRPr="00DF06BD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</w:pPr>
    <w:r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  <w:t>Fresa Pascoli</w:t>
    </w:r>
  </w:p>
  <w:p w14:paraId="7C4B28B1" w14:textId="77777777" w:rsidR="004F5E0F" w:rsidRPr="002779AF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  <w:r w:rsidRPr="002779AF"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  <w:t>Nocera Superiore (SA)</w:t>
    </w:r>
  </w:p>
  <w:p w14:paraId="6A651638" w14:textId="77777777" w:rsidR="004F5E0F" w:rsidRPr="002779AF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</w:p>
  <w:p w14:paraId="6C4D0D7A" w14:textId="0B32C907" w:rsidR="00472866" w:rsidRDefault="004F5E0F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b/>
        <w:bCs/>
        <w:sz w:val="18"/>
        <w:szCs w:val="18"/>
      </w:rPr>
      <w:t>Presidenza ed Uffici</w:t>
    </w:r>
    <w:r w:rsidRPr="002779AF">
      <w:rPr>
        <w:rFonts w:ascii="Avenir Next LT Pro" w:hAnsi="Avenir Next LT Pro"/>
        <w:sz w:val="18"/>
        <w:szCs w:val="18"/>
      </w:rPr>
      <w:t xml:space="preserve">: Viale Europa ~ 84015 Nocera Superiore (SA) </w:t>
    </w:r>
    <w:r w:rsidRPr="002779AF">
      <w:rPr>
        <w:rFonts w:ascii="Avenir Next LT Pro" w:hAnsi="Avenir Next LT Pro"/>
        <w:sz w:val="18"/>
        <w:szCs w:val="18"/>
      </w:rPr>
      <w:sym w:font="Wingdings" w:char="F028"/>
    </w:r>
    <w:r w:rsidRPr="002779AF">
      <w:rPr>
        <w:rFonts w:ascii="Avenir Next LT Pro" w:hAnsi="Avenir Next LT Pro"/>
        <w:sz w:val="18"/>
        <w:szCs w:val="18"/>
      </w:rPr>
      <w:t xml:space="preserve"> 081 933111   C.F.:94083860653</w:t>
    </w:r>
  </w:p>
  <w:p w14:paraId="307B87A4" w14:textId="706C8DA6" w:rsidR="004F5E0F" w:rsidRPr="00867D33" w:rsidRDefault="004F5E0F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sz w:val="18"/>
        <w:szCs w:val="18"/>
      </w:rPr>
      <w:t>Cod</w:t>
    </w:r>
    <w:r>
      <w:rPr>
        <w:rFonts w:ascii="Avenir Next LT Pro" w:hAnsi="Avenir Next LT Pro"/>
        <w:sz w:val="18"/>
        <w:szCs w:val="18"/>
      </w:rPr>
      <w:t>.</w:t>
    </w:r>
    <w:r w:rsidRPr="002779AF">
      <w:rPr>
        <w:rFonts w:ascii="Avenir Next LT Pro" w:hAnsi="Avenir Next LT Pro"/>
        <w:sz w:val="18"/>
        <w:szCs w:val="18"/>
      </w:rPr>
      <w:t xml:space="preserve"> Mecc.: </w:t>
    </w:r>
    <w:r w:rsidRPr="00867D33">
      <w:rPr>
        <w:rFonts w:ascii="Avenir Next LT Pro" w:hAnsi="Avenir Next LT Pro"/>
        <w:sz w:val="18"/>
        <w:szCs w:val="18"/>
      </w:rPr>
      <w:t>SAIC8B8007</w:t>
    </w:r>
    <w:r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="00B91B0E">
      <w:rPr>
        <w:rFonts w:ascii="Avenir Next LT Pro" w:hAnsi="Avenir Next LT Pro"/>
        <w:b/>
        <w:bCs/>
        <w:sz w:val="18"/>
        <w:szCs w:val="18"/>
      </w:rPr>
      <w:t xml:space="preserve"> </w:t>
    </w:r>
    <w:r w:rsidR="00B91B0E">
      <w:rPr>
        <w:rFonts w:ascii="Avenir Next LT Pro" w:hAnsi="Avenir Next LT Pro"/>
        <w:sz w:val="18"/>
        <w:szCs w:val="18"/>
      </w:rPr>
      <w:t>mail:</w:t>
    </w:r>
    <w:r w:rsidRPr="00867D33"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saic8b8007@istruzione.it</w:t>
    </w:r>
    <w:r w:rsidRPr="00867D33">
      <w:rPr>
        <w:rFonts w:ascii="Avenir Next LT Pro" w:hAnsi="Avenir Next LT Pro"/>
        <w:sz w:val="18"/>
        <w:szCs w:val="18"/>
      </w:rPr>
      <w:t xml:space="preserve"> –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Pr="00867D33">
      <w:rPr>
        <w:rFonts w:ascii="Avenir Next LT Pro" w:hAnsi="Avenir Next LT Pro"/>
        <w:sz w:val="18"/>
        <w:szCs w:val="18"/>
      </w:rPr>
      <w:t xml:space="preserve"> </w:t>
    </w:r>
    <w:r w:rsidR="00B91B0E">
      <w:rPr>
        <w:rFonts w:ascii="Avenir Next LT Pro" w:hAnsi="Avenir Next LT Pro"/>
        <w:sz w:val="18"/>
        <w:szCs w:val="18"/>
      </w:rPr>
      <w:t xml:space="preserve">pec: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saic8b8007@pec.istruzione.it</w:t>
    </w:r>
  </w:p>
  <w:p w14:paraId="0E0F64CA" w14:textId="3225D516" w:rsidR="004F5E0F" w:rsidRPr="00867D33" w:rsidRDefault="00B91B0E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>
      <w:rPr>
        <w:rFonts w:ascii="Avenir Next LT Pro" w:hAnsi="Avenir Next LT Pro"/>
        <w:sz w:val="18"/>
        <w:szCs w:val="18"/>
      </w:rPr>
      <w:t xml:space="preserve">Sito Web: </w:t>
    </w:r>
    <w:r w:rsidR="004F5E0F" w:rsidRPr="00867D33">
      <w:rPr>
        <w:rFonts w:ascii="Avenir Next LT Pro" w:hAnsi="Avenir Next LT Pro"/>
        <w:sz w:val="18"/>
        <w:szCs w:val="18"/>
      </w:rPr>
      <w:t>www.fresapascoli.edu.it</w:t>
    </w:r>
  </w:p>
  <w:p w14:paraId="053A3BA4" w14:textId="77777777" w:rsidR="006B0157" w:rsidRDefault="006B0157" w:rsidP="0010243E">
    <w:pPr>
      <w:pStyle w:val="Intestazione"/>
      <w:tabs>
        <w:tab w:val="clear" w:pos="9638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51DB1"/>
    <w:multiLevelType w:val="hybridMultilevel"/>
    <w:tmpl w:val="7D6E80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4975BE"/>
    <w:multiLevelType w:val="hybridMultilevel"/>
    <w:tmpl w:val="A7AE5582"/>
    <w:lvl w:ilvl="0" w:tplc="C2F4A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BEE7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AB1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9CE0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7C15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F8CA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E058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161E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250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40064201">
    <w:abstractNumId w:val="0"/>
  </w:num>
  <w:num w:numId="2" w16cid:durableId="168247085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0E"/>
    <w:rsid w:val="0002304C"/>
    <w:rsid w:val="000245E6"/>
    <w:rsid w:val="000316A0"/>
    <w:rsid w:val="00043F46"/>
    <w:rsid w:val="00061077"/>
    <w:rsid w:val="0008773F"/>
    <w:rsid w:val="00090489"/>
    <w:rsid w:val="000A6ADB"/>
    <w:rsid w:val="000C3EEC"/>
    <w:rsid w:val="000D6111"/>
    <w:rsid w:val="000D62EB"/>
    <w:rsid w:val="000F38BD"/>
    <w:rsid w:val="000F4654"/>
    <w:rsid w:val="0010243E"/>
    <w:rsid w:val="001044BC"/>
    <w:rsid w:val="00123BE2"/>
    <w:rsid w:val="00132F33"/>
    <w:rsid w:val="00165CDB"/>
    <w:rsid w:val="00175259"/>
    <w:rsid w:val="00184619"/>
    <w:rsid w:val="001A3C56"/>
    <w:rsid w:val="001C4D1E"/>
    <w:rsid w:val="001D0D96"/>
    <w:rsid w:val="001F3267"/>
    <w:rsid w:val="001F3D5F"/>
    <w:rsid w:val="00217264"/>
    <w:rsid w:val="002223ED"/>
    <w:rsid w:val="0025559A"/>
    <w:rsid w:val="002779AF"/>
    <w:rsid w:val="0028512F"/>
    <w:rsid w:val="002C4416"/>
    <w:rsid w:val="002F2C2E"/>
    <w:rsid w:val="0031280D"/>
    <w:rsid w:val="003306C4"/>
    <w:rsid w:val="0033724E"/>
    <w:rsid w:val="00376034"/>
    <w:rsid w:val="003E1AC6"/>
    <w:rsid w:val="0040260E"/>
    <w:rsid w:val="0041354A"/>
    <w:rsid w:val="00427EDA"/>
    <w:rsid w:val="00464A60"/>
    <w:rsid w:val="00467A9A"/>
    <w:rsid w:val="00472866"/>
    <w:rsid w:val="00473EF0"/>
    <w:rsid w:val="004C4594"/>
    <w:rsid w:val="004D194E"/>
    <w:rsid w:val="004D36DC"/>
    <w:rsid w:val="004E545F"/>
    <w:rsid w:val="004E57EB"/>
    <w:rsid w:val="004F5E0F"/>
    <w:rsid w:val="00511E14"/>
    <w:rsid w:val="005207FC"/>
    <w:rsid w:val="00524B7B"/>
    <w:rsid w:val="00524E6A"/>
    <w:rsid w:val="005268B8"/>
    <w:rsid w:val="0056006F"/>
    <w:rsid w:val="005A749C"/>
    <w:rsid w:val="005B6CEE"/>
    <w:rsid w:val="005D6D0A"/>
    <w:rsid w:val="005F2CCC"/>
    <w:rsid w:val="0064099B"/>
    <w:rsid w:val="0065270B"/>
    <w:rsid w:val="006654A3"/>
    <w:rsid w:val="00666D5A"/>
    <w:rsid w:val="0068254C"/>
    <w:rsid w:val="006829F4"/>
    <w:rsid w:val="00690420"/>
    <w:rsid w:val="00694B6C"/>
    <w:rsid w:val="00696E98"/>
    <w:rsid w:val="006B0157"/>
    <w:rsid w:val="006D2B58"/>
    <w:rsid w:val="006D4798"/>
    <w:rsid w:val="00714152"/>
    <w:rsid w:val="00716871"/>
    <w:rsid w:val="00733B0F"/>
    <w:rsid w:val="00747AC9"/>
    <w:rsid w:val="0075281E"/>
    <w:rsid w:val="007555A5"/>
    <w:rsid w:val="00762067"/>
    <w:rsid w:val="00773018"/>
    <w:rsid w:val="0078133F"/>
    <w:rsid w:val="0082037F"/>
    <w:rsid w:val="008226F9"/>
    <w:rsid w:val="00847621"/>
    <w:rsid w:val="008638DB"/>
    <w:rsid w:val="00867D01"/>
    <w:rsid w:val="00867D33"/>
    <w:rsid w:val="008A7482"/>
    <w:rsid w:val="0092557A"/>
    <w:rsid w:val="009357C0"/>
    <w:rsid w:val="00967FB5"/>
    <w:rsid w:val="00982CD5"/>
    <w:rsid w:val="0098601A"/>
    <w:rsid w:val="009A67B2"/>
    <w:rsid w:val="00A22CD4"/>
    <w:rsid w:val="00A35401"/>
    <w:rsid w:val="00A435BE"/>
    <w:rsid w:val="00A535A4"/>
    <w:rsid w:val="00A823D6"/>
    <w:rsid w:val="00AA55B8"/>
    <w:rsid w:val="00AA6374"/>
    <w:rsid w:val="00AA682B"/>
    <w:rsid w:val="00AC18C3"/>
    <w:rsid w:val="00AD758B"/>
    <w:rsid w:val="00AE61D7"/>
    <w:rsid w:val="00B0709A"/>
    <w:rsid w:val="00B1203B"/>
    <w:rsid w:val="00B71769"/>
    <w:rsid w:val="00B91B0E"/>
    <w:rsid w:val="00B9298B"/>
    <w:rsid w:val="00B95938"/>
    <w:rsid w:val="00BA2131"/>
    <w:rsid w:val="00BA2E77"/>
    <w:rsid w:val="00C05A5A"/>
    <w:rsid w:val="00C326D3"/>
    <w:rsid w:val="00C45D12"/>
    <w:rsid w:val="00CC5021"/>
    <w:rsid w:val="00CC74CD"/>
    <w:rsid w:val="00CF40E4"/>
    <w:rsid w:val="00D3259B"/>
    <w:rsid w:val="00D3604F"/>
    <w:rsid w:val="00D57305"/>
    <w:rsid w:val="00D67369"/>
    <w:rsid w:val="00D70CF8"/>
    <w:rsid w:val="00D713F5"/>
    <w:rsid w:val="00DE2D4E"/>
    <w:rsid w:val="00DF06BD"/>
    <w:rsid w:val="00E04437"/>
    <w:rsid w:val="00E45D1B"/>
    <w:rsid w:val="00E86721"/>
    <w:rsid w:val="00EA3354"/>
    <w:rsid w:val="00EB23CF"/>
    <w:rsid w:val="00EC6A15"/>
    <w:rsid w:val="00EE0168"/>
    <w:rsid w:val="00EE6C5A"/>
    <w:rsid w:val="00EF1D2C"/>
    <w:rsid w:val="00F02608"/>
    <w:rsid w:val="00F10B46"/>
    <w:rsid w:val="00F32FFC"/>
    <w:rsid w:val="00F51F63"/>
    <w:rsid w:val="00F53AC0"/>
    <w:rsid w:val="00F81FBB"/>
    <w:rsid w:val="00F95A33"/>
    <w:rsid w:val="00FC6D8F"/>
    <w:rsid w:val="00FD5990"/>
    <w:rsid w:val="00FE1914"/>
    <w:rsid w:val="00FE216F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09026"/>
  <w15:docId w15:val="{BDC17581-8310-4909-BD90-7BFB5969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8BD"/>
    <w:pPr>
      <w:spacing w:after="160" w:line="360" w:lineRule="auto"/>
      <w:jc w:val="both"/>
    </w:pPr>
    <w:rPr>
      <w:rFonts w:asciiTheme="minorHAnsi" w:eastAsiaTheme="minorEastAsia" w:hAnsiTheme="minorHAnsi" w:cstheme="minorBidi"/>
      <w:sz w:val="24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7AC9"/>
    <w:pPr>
      <w:keepNext/>
      <w:jc w:val="center"/>
      <w:outlineLvl w:val="0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47AC9"/>
    <w:pPr>
      <w:keepNext/>
      <w:outlineLvl w:val="1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3">
    <w:name w:val="heading 3"/>
    <w:basedOn w:val="Normale"/>
    <w:next w:val="Normale"/>
    <w:link w:val="Titolo3Carattere"/>
    <w:qFormat/>
    <w:rsid w:val="00747AC9"/>
    <w:pPr>
      <w:keepNext/>
      <w:outlineLvl w:val="2"/>
    </w:pPr>
    <w:rPr>
      <w:rFonts w:ascii="Monotype Corsiva" w:eastAsia="Calibri" w:hAnsi="Monotype Corsiva"/>
      <w:color w:val="808080"/>
    </w:rPr>
  </w:style>
  <w:style w:type="paragraph" w:styleId="Titolo4">
    <w:name w:val="heading 4"/>
    <w:basedOn w:val="Normale"/>
    <w:next w:val="Normale"/>
    <w:link w:val="Titolo4Carattere"/>
    <w:qFormat/>
    <w:rsid w:val="00747AC9"/>
    <w:pPr>
      <w:keepNext/>
      <w:jc w:val="center"/>
      <w:outlineLvl w:val="3"/>
    </w:pPr>
    <w:rPr>
      <w:rFonts w:ascii="Monotype Corsiva" w:eastAsia="Calibri" w:hAnsi="Monotype Corsiva"/>
    </w:rPr>
  </w:style>
  <w:style w:type="paragraph" w:styleId="Titolo5">
    <w:name w:val="heading 5"/>
    <w:basedOn w:val="Normale"/>
    <w:next w:val="Normale"/>
    <w:link w:val="Titolo5Carattere"/>
    <w:qFormat/>
    <w:rsid w:val="00747AC9"/>
    <w:pPr>
      <w:keepNext/>
      <w:jc w:val="center"/>
      <w:outlineLvl w:val="4"/>
    </w:pPr>
    <w:rPr>
      <w:rFonts w:ascii="Monotype Corsiva" w:eastAsia="Calibri" w:hAnsi="Monotype Corsiva"/>
      <w:color w:val="808080"/>
    </w:rPr>
  </w:style>
  <w:style w:type="paragraph" w:styleId="Titolo6">
    <w:name w:val="heading 6"/>
    <w:basedOn w:val="Normale"/>
    <w:next w:val="Normale"/>
    <w:link w:val="Titolo6Carattere"/>
    <w:qFormat/>
    <w:rsid w:val="00747AC9"/>
    <w:pPr>
      <w:keepNext/>
      <w:jc w:val="center"/>
      <w:outlineLvl w:val="5"/>
    </w:pPr>
    <w:rPr>
      <w:rFonts w:ascii="Monotype Corsiva" w:eastAsia="Calibri" w:hAnsi="Monotype Corsiva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747AC9"/>
    <w:pPr>
      <w:keepNext/>
      <w:outlineLvl w:val="6"/>
    </w:pPr>
    <w:rPr>
      <w:rFonts w:ascii="Monotype Corsiva" w:eastAsia="Calibri" w:hAnsi="Monotype Corsiva"/>
      <w:b/>
      <w:bCs/>
      <w:color w:val="333333"/>
    </w:rPr>
  </w:style>
  <w:style w:type="paragraph" w:styleId="Titolo8">
    <w:name w:val="heading 8"/>
    <w:basedOn w:val="Normale"/>
    <w:next w:val="Normale"/>
    <w:link w:val="Titolo8Carattere"/>
    <w:qFormat/>
    <w:rsid w:val="00747AC9"/>
    <w:pPr>
      <w:keepNext/>
      <w:outlineLvl w:val="7"/>
    </w:pPr>
    <w:rPr>
      <w:rFonts w:ascii="Monotype Corsiva" w:eastAsia="Calibri" w:hAnsi="Monotype Corsiva"/>
      <w:b/>
      <w:bCs/>
      <w:color w:val="339966"/>
    </w:rPr>
  </w:style>
  <w:style w:type="paragraph" w:styleId="Titolo9">
    <w:name w:val="heading 9"/>
    <w:basedOn w:val="Normale"/>
    <w:next w:val="Normale"/>
    <w:link w:val="Titolo9Carattere"/>
    <w:qFormat/>
    <w:rsid w:val="00747AC9"/>
    <w:pPr>
      <w:keepNext/>
      <w:jc w:val="center"/>
      <w:outlineLvl w:val="8"/>
    </w:pPr>
    <w:rPr>
      <w:rFonts w:ascii="Comic Sans MS" w:eastAsia="Calibri" w:hAnsi="Comic Sans MS"/>
      <w:b/>
      <w:bCs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47AC9"/>
    <w:rPr>
      <w:rFonts w:ascii="Monotype Corsiva" w:eastAsia="Calibri" w:hAnsi="Monotype Corsiva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747AC9"/>
    <w:rPr>
      <w:rFonts w:ascii="Monotype Corsiva" w:eastAsia="Calibri" w:hAnsi="Monotype Corsiva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747AC9"/>
    <w:rPr>
      <w:rFonts w:ascii="Monotype Corsiva" w:eastAsia="Calibri" w:hAnsi="Monotype Corsiva"/>
      <w:b/>
      <w:bCs/>
      <w:color w:val="333333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47AC9"/>
    <w:rPr>
      <w:rFonts w:ascii="Monotype Corsiva" w:eastAsia="Calibri" w:hAnsi="Monotype Corsiva"/>
      <w:b/>
      <w:bCs/>
      <w:color w:val="339966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47AC9"/>
    <w:rPr>
      <w:rFonts w:ascii="Comic Sans MS" w:eastAsia="Calibri" w:hAnsi="Comic Sans MS"/>
      <w:b/>
      <w:bCs/>
      <w:color w:val="333333"/>
      <w:sz w:val="24"/>
      <w:szCs w:val="24"/>
    </w:rPr>
  </w:style>
  <w:style w:type="paragraph" w:styleId="Didascalia">
    <w:name w:val="caption"/>
    <w:basedOn w:val="Normale"/>
    <w:next w:val="Normale"/>
    <w:qFormat/>
    <w:rsid w:val="00747AC9"/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747AC9"/>
    <w:pPr>
      <w:jc w:val="center"/>
    </w:pPr>
    <w:rPr>
      <w:rFonts w:ascii="Castellar" w:eastAsia="Calibri" w:hAnsi="Castellar"/>
      <w:b/>
      <w:bCs/>
      <w:color w:val="FF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747AC9"/>
    <w:rPr>
      <w:rFonts w:ascii="Castellar" w:eastAsia="Calibri" w:hAnsi="Castellar"/>
      <w:b/>
      <w:bCs/>
      <w:color w:val="FF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47AC9"/>
    <w:pPr>
      <w:jc w:val="center"/>
    </w:pPr>
    <w:rPr>
      <w:rFonts w:ascii="Arial" w:hAnsi="Arial"/>
      <w:spacing w:val="20"/>
      <w:szCs w:val="20"/>
    </w:rPr>
  </w:style>
  <w:style w:type="character" w:customStyle="1" w:styleId="SottotitoloCarattere">
    <w:name w:val="Sottotitolo Carattere"/>
    <w:link w:val="Sottotitolo"/>
    <w:rsid w:val="00747AC9"/>
    <w:rPr>
      <w:rFonts w:ascii="Arial" w:hAnsi="Arial"/>
      <w:spacing w:val="20"/>
      <w:sz w:val="24"/>
    </w:rPr>
  </w:style>
  <w:style w:type="character" w:styleId="Enfasigrassetto">
    <w:name w:val="Strong"/>
    <w:uiPriority w:val="22"/>
    <w:qFormat/>
    <w:rsid w:val="00747AC9"/>
    <w:rPr>
      <w:rFonts w:cs="Times New Roman"/>
      <w:b/>
      <w:bCs/>
    </w:rPr>
  </w:style>
  <w:style w:type="character" w:styleId="Enfasicorsivo">
    <w:name w:val="Emphasis"/>
    <w:uiPriority w:val="20"/>
    <w:qFormat/>
    <w:rsid w:val="00747AC9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747A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23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3E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customStyle="1" w:styleId="Standard">
    <w:name w:val="Standard"/>
    <w:rsid w:val="0076206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Testopreformattato">
    <w:name w:val="Testo preformattato"/>
    <w:basedOn w:val="Standard"/>
    <w:rsid w:val="0076206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5270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270B"/>
    <w:pPr>
      <w:widowControl w:val="0"/>
      <w:autoSpaceDE w:val="0"/>
      <w:autoSpaceDN w:val="0"/>
      <w:spacing w:after="0" w:line="240" w:lineRule="auto"/>
      <w:ind w:left="10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270B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270B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0D62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Normale1">
    <w:name w:val="Normale1"/>
    <w:rsid w:val="00AC18C3"/>
    <w:pPr>
      <w:spacing w:after="0" w:line="240" w:lineRule="auto"/>
    </w:pPr>
    <w:rPr>
      <w:rFonts w:eastAsia="Times New Roman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8C3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8C3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18C3"/>
    <w:rPr>
      <w:color w:val="605E5C"/>
      <w:shd w:val="clear" w:color="auto" w:fill="E1DFDD"/>
    </w:rPr>
  </w:style>
  <w:style w:type="paragraph" w:customStyle="1" w:styleId="Nessunaspaziatura1">
    <w:name w:val="Nessuna spaziatura1"/>
    <w:rsid w:val="00AC18C3"/>
    <w:pPr>
      <w:suppressAutoHyphens/>
      <w:spacing w:after="0" w:line="100" w:lineRule="atLeast"/>
    </w:pPr>
    <w:rPr>
      <w:rFonts w:ascii="Calibri" w:eastAsia="Arial Unicode MS" w:hAnsi="Calibri" w:cs="Calibri"/>
      <w:sz w:val="22"/>
      <w:szCs w:val="22"/>
      <w:lang w:eastAsia="ar-SA"/>
    </w:rPr>
  </w:style>
  <w:style w:type="paragraph" w:customStyle="1" w:styleId="Default">
    <w:name w:val="Default"/>
    <w:rsid w:val="00AC1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C18C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e"/>
    <w:uiPriority w:val="99"/>
    <w:rsid w:val="00AC18C3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Style6">
    <w:name w:val="Style6"/>
    <w:basedOn w:val="Normale"/>
    <w:uiPriority w:val="99"/>
    <w:rsid w:val="00AC1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FontStyle13">
    <w:name w:val="Font Style13"/>
    <w:uiPriority w:val="99"/>
    <w:rsid w:val="00AC18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AC18C3"/>
    <w:rPr>
      <w:rFonts w:ascii="Times New Roman" w:hAnsi="Times New Roman" w:cs="Times New Roman"/>
      <w:sz w:val="26"/>
      <w:szCs w:val="26"/>
    </w:rPr>
  </w:style>
  <w:style w:type="paragraph" w:styleId="Nessunaspaziatura">
    <w:name w:val="No Spacing"/>
    <w:uiPriority w:val="1"/>
    <w:qFormat/>
    <w:rsid w:val="00AC18C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customStyle="1" w:styleId="text-node">
    <w:name w:val="text-node"/>
    <w:basedOn w:val="Carpredefinitoparagrafo"/>
    <w:rsid w:val="00AC18C3"/>
  </w:style>
  <w:style w:type="paragraph" w:customStyle="1" w:styleId="pf-delete">
    <w:name w:val="pf-delete"/>
    <w:basedOn w:val="Normale"/>
    <w:rsid w:val="00AC18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C18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18C3"/>
    <w:pPr>
      <w:spacing w:after="200" w:line="240" w:lineRule="auto"/>
      <w:jc w:val="left"/>
    </w:pPr>
    <w:rPr>
      <w:rFonts w:eastAsiaTheme="minorHAns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18C3"/>
    <w:rPr>
      <w:rFonts w:asciiTheme="minorHAnsi" w:hAnsiTheme="minorHAnsi" w:cstheme="minorBid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18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18C3"/>
    <w:rPr>
      <w:rFonts w:ascii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875E-434B-4225-901F-A793F97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 Anna</dc:creator>
  <cp:keywords/>
  <dc:description/>
  <cp:lastModifiedBy>Carmela Petrosino</cp:lastModifiedBy>
  <cp:revision>4</cp:revision>
  <dcterms:created xsi:type="dcterms:W3CDTF">2024-07-03T07:26:00Z</dcterms:created>
  <dcterms:modified xsi:type="dcterms:W3CDTF">2024-07-03T07:41:00Z</dcterms:modified>
</cp:coreProperties>
</file>